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8" w:rsidRDefault="00F907AC" w:rsidP="0091782E">
      <w:pPr>
        <w:pStyle w:val="Default"/>
        <w:ind w:left="720" w:hanging="720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DAILY FO</w:t>
      </w:r>
      <w:r w:rsidR="006F42D8">
        <w:rPr>
          <w:color w:val="auto"/>
          <w:sz w:val="52"/>
          <w:szCs w:val="52"/>
          <w:u w:val="single"/>
        </w:rPr>
        <w:t>REX</w:t>
      </w:r>
    </w:p>
    <w:p w:rsidR="00163E83" w:rsidRDefault="006E634B" w:rsidP="0058302F">
      <w:pPr>
        <w:pStyle w:val="Default"/>
        <w:ind w:left="1440" w:hanging="720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Thursday 28th</w:t>
      </w:r>
      <w:r w:rsidR="00754313">
        <w:rPr>
          <w:color w:val="auto"/>
          <w:sz w:val="52"/>
          <w:szCs w:val="52"/>
          <w:u w:val="single"/>
        </w:rPr>
        <w:t xml:space="preserve"> January 2016</w:t>
      </w:r>
    </w:p>
    <w:p w:rsidR="00163E83" w:rsidRPr="00315B45" w:rsidRDefault="00163E83" w:rsidP="0091782E">
      <w:pPr>
        <w:pStyle w:val="Default"/>
        <w:ind w:left="720" w:hanging="720"/>
        <w:jc w:val="center"/>
        <w:rPr>
          <w:color w:val="auto"/>
          <w:sz w:val="36"/>
          <w:szCs w:val="36"/>
          <w:u w:val="single"/>
        </w:rPr>
      </w:pP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A014A2" w:rsidRDefault="00A014A2" w:rsidP="00A014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8460B0">
        <w:rPr>
          <w:sz w:val="28"/>
          <w:szCs w:val="28"/>
        </w:rPr>
        <w:t>w</w:t>
      </w:r>
      <w:r w:rsidR="00A66C9B">
        <w:rPr>
          <w:sz w:val="28"/>
          <w:szCs w:val="28"/>
        </w:rPr>
        <w:t>ere</w:t>
      </w:r>
      <w:r w:rsidR="00985889">
        <w:rPr>
          <w:sz w:val="28"/>
          <w:szCs w:val="28"/>
        </w:rPr>
        <w:t xml:space="preserve"> </w:t>
      </w:r>
      <w:r w:rsidR="00C855C3">
        <w:rPr>
          <w:sz w:val="28"/>
          <w:szCs w:val="28"/>
        </w:rPr>
        <w:t>3</w:t>
      </w:r>
      <w:r w:rsidR="00B716F8">
        <w:rPr>
          <w:sz w:val="28"/>
          <w:szCs w:val="28"/>
        </w:rPr>
        <w:t xml:space="preserve"> </w:t>
      </w:r>
      <w:r w:rsidR="006925BA">
        <w:rPr>
          <w:sz w:val="28"/>
          <w:szCs w:val="28"/>
        </w:rPr>
        <w:t>entr</w:t>
      </w:r>
      <w:r w:rsidR="009552A6">
        <w:rPr>
          <w:sz w:val="28"/>
          <w:szCs w:val="28"/>
        </w:rPr>
        <w:t>ies</w:t>
      </w:r>
      <w:r w:rsidR="002524A9">
        <w:rPr>
          <w:sz w:val="28"/>
          <w:szCs w:val="28"/>
        </w:rPr>
        <w:t>,</w:t>
      </w:r>
      <w:r w:rsidR="00172AFA">
        <w:rPr>
          <w:sz w:val="28"/>
          <w:szCs w:val="28"/>
        </w:rPr>
        <w:t xml:space="preserve"> </w:t>
      </w:r>
      <w:r w:rsidR="002524A9">
        <w:rPr>
          <w:sz w:val="28"/>
          <w:szCs w:val="28"/>
        </w:rPr>
        <w:t>TP1 exits,</w:t>
      </w:r>
      <w:r w:rsidR="00DA4798">
        <w:rPr>
          <w:sz w:val="28"/>
          <w:szCs w:val="28"/>
        </w:rPr>
        <w:t xml:space="preserve"> </w:t>
      </w:r>
      <w:r w:rsidR="0047183C">
        <w:rPr>
          <w:sz w:val="28"/>
          <w:szCs w:val="28"/>
        </w:rPr>
        <w:t>TP2</w:t>
      </w:r>
      <w:r w:rsidR="002524A9">
        <w:rPr>
          <w:sz w:val="28"/>
          <w:szCs w:val="28"/>
        </w:rPr>
        <w:t xml:space="preserve"> exits</w:t>
      </w:r>
      <w:r w:rsidR="00A95302">
        <w:rPr>
          <w:sz w:val="28"/>
          <w:szCs w:val="28"/>
        </w:rPr>
        <w:t>,</w:t>
      </w:r>
      <w:r w:rsidR="00172AFA">
        <w:rPr>
          <w:sz w:val="28"/>
          <w:szCs w:val="28"/>
        </w:rPr>
        <w:t xml:space="preserve"> </w:t>
      </w:r>
      <w:r w:rsidR="00A95302">
        <w:rPr>
          <w:sz w:val="28"/>
          <w:szCs w:val="28"/>
        </w:rPr>
        <w:t>T</w:t>
      </w:r>
      <w:r w:rsidR="00BD32D0">
        <w:rPr>
          <w:sz w:val="28"/>
          <w:szCs w:val="28"/>
        </w:rPr>
        <w:t>P</w:t>
      </w:r>
      <w:r w:rsidR="00C00AC3">
        <w:rPr>
          <w:sz w:val="28"/>
          <w:szCs w:val="28"/>
        </w:rPr>
        <w:t>3</w:t>
      </w:r>
      <w:r w:rsidR="00A95302">
        <w:rPr>
          <w:sz w:val="28"/>
          <w:szCs w:val="28"/>
        </w:rPr>
        <w:t xml:space="preserve"> exits</w:t>
      </w:r>
      <w:r w:rsidR="002524A9">
        <w:rPr>
          <w:sz w:val="28"/>
          <w:szCs w:val="28"/>
        </w:rPr>
        <w:t xml:space="preserve"> </w:t>
      </w:r>
      <w:r w:rsidR="006A0FF4">
        <w:rPr>
          <w:sz w:val="28"/>
          <w:szCs w:val="28"/>
        </w:rPr>
        <w:t>and</w:t>
      </w:r>
      <w:r w:rsidR="0078031F">
        <w:rPr>
          <w:sz w:val="28"/>
          <w:szCs w:val="28"/>
        </w:rPr>
        <w:t xml:space="preserve"> </w:t>
      </w:r>
      <w:r w:rsidR="00C855C3">
        <w:rPr>
          <w:sz w:val="28"/>
          <w:szCs w:val="28"/>
        </w:rPr>
        <w:t>2</w:t>
      </w:r>
      <w:r w:rsidR="00A55207">
        <w:rPr>
          <w:sz w:val="28"/>
          <w:szCs w:val="28"/>
        </w:rPr>
        <w:t xml:space="preserve"> </w:t>
      </w:r>
      <w:r w:rsidR="002524A9">
        <w:rPr>
          <w:sz w:val="28"/>
          <w:szCs w:val="28"/>
        </w:rPr>
        <w:t>Stop</w:t>
      </w:r>
      <w:r w:rsidR="00585544">
        <w:rPr>
          <w:sz w:val="28"/>
          <w:szCs w:val="28"/>
        </w:rPr>
        <w:t xml:space="preserve"> exit</w:t>
      </w:r>
      <w:r w:rsidR="006156BE">
        <w:rPr>
          <w:sz w:val="28"/>
          <w:szCs w:val="28"/>
        </w:rPr>
        <w:t>s</w:t>
      </w:r>
      <w:r w:rsidR="006A0FF4">
        <w:rPr>
          <w:sz w:val="28"/>
          <w:szCs w:val="28"/>
        </w:rPr>
        <w:t xml:space="preserve"> </w:t>
      </w:r>
      <w:r w:rsidR="00C855C3">
        <w:rPr>
          <w:sz w:val="28"/>
          <w:szCs w:val="28"/>
        </w:rPr>
        <w:t>and 2 close at markets</w:t>
      </w:r>
      <w:r w:rsidR="006A0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Forex Daily. </w:t>
      </w:r>
    </w:p>
    <w:p w:rsidR="00A014A2" w:rsidRPr="00387C42" w:rsidRDefault="00A014A2" w:rsidP="00A014A2">
      <w:pPr>
        <w:pStyle w:val="Default"/>
        <w:rPr>
          <w:sz w:val="20"/>
          <w:szCs w:val="20"/>
        </w:rPr>
      </w:pPr>
    </w:p>
    <w:p w:rsidR="00E84307" w:rsidRDefault="00A014A2" w:rsidP="00A014A2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8B27EA">
        <w:rPr>
          <w:sz w:val="28"/>
          <w:szCs w:val="28"/>
        </w:rPr>
        <w:t>are</w:t>
      </w:r>
      <w:r w:rsidR="00777D9F">
        <w:rPr>
          <w:sz w:val="28"/>
          <w:szCs w:val="28"/>
        </w:rPr>
        <w:t xml:space="preserve"> </w:t>
      </w:r>
      <w:r w:rsidR="009D1650">
        <w:rPr>
          <w:sz w:val="28"/>
          <w:szCs w:val="28"/>
        </w:rPr>
        <w:t xml:space="preserve"> </w:t>
      </w:r>
      <w:r w:rsidRPr="00392062">
        <w:rPr>
          <w:sz w:val="28"/>
          <w:szCs w:val="28"/>
        </w:rPr>
        <w:t>new order</w:t>
      </w:r>
      <w:r w:rsidR="008B27EA">
        <w:rPr>
          <w:sz w:val="28"/>
          <w:szCs w:val="28"/>
        </w:rPr>
        <w:t>s</w:t>
      </w:r>
      <w:r w:rsidR="00D8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Forex Daily.</w:t>
      </w:r>
    </w:p>
    <w:p w:rsidR="006D30FC" w:rsidRPr="006D30FC" w:rsidRDefault="006D30FC" w:rsidP="00D96875">
      <w:pPr>
        <w:pStyle w:val="Default"/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D96875" w:rsidRDefault="00D96875" w:rsidP="000104C4">
      <w:pPr>
        <w:pStyle w:val="Default"/>
        <w:rPr>
          <w:b/>
          <w:color w:val="auto"/>
          <w:sz w:val="28"/>
          <w:szCs w:val="28"/>
        </w:rPr>
      </w:pPr>
    </w:p>
    <w:p w:rsidR="00731AEE" w:rsidRDefault="00E7108B" w:rsidP="000104C4">
      <w:pPr>
        <w:pStyle w:val="Default"/>
        <w:rPr>
          <w:color w:val="auto"/>
          <w:sz w:val="28"/>
          <w:szCs w:val="28"/>
        </w:rPr>
      </w:pPr>
      <w:r w:rsidRPr="0067754F">
        <w:rPr>
          <w:b/>
          <w:color w:val="auto"/>
          <w:sz w:val="28"/>
          <w:szCs w:val="28"/>
        </w:rPr>
        <w:t>Entries</w:t>
      </w:r>
      <w:r w:rsidR="003E1968" w:rsidRPr="0067754F">
        <w:rPr>
          <w:b/>
          <w:color w:val="auto"/>
          <w:sz w:val="28"/>
          <w:szCs w:val="28"/>
        </w:rPr>
        <w:t xml:space="preserve">: </w:t>
      </w:r>
      <w:r w:rsidR="00C506E6" w:rsidRPr="00F83C5A">
        <w:rPr>
          <w:color w:val="auto"/>
          <w:sz w:val="28"/>
          <w:szCs w:val="28"/>
        </w:rPr>
        <w:tab/>
      </w:r>
      <w:r w:rsidR="00D96875">
        <w:rPr>
          <w:color w:val="auto"/>
          <w:sz w:val="28"/>
          <w:szCs w:val="28"/>
        </w:rPr>
        <w:t>AUSUSD Buy Stop,</w:t>
      </w:r>
      <w:r w:rsidR="00C855C3">
        <w:rPr>
          <w:color w:val="auto"/>
          <w:sz w:val="28"/>
          <w:szCs w:val="28"/>
        </w:rPr>
        <w:t xml:space="preserve"> AUDUSD Buy Limit, </w:t>
      </w:r>
      <w:r w:rsidR="00D96875">
        <w:rPr>
          <w:color w:val="auto"/>
          <w:sz w:val="28"/>
          <w:szCs w:val="28"/>
        </w:rPr>
        <w:t xml:space="preserve"> EURJPY Buy Stop</w:t>
      </w:r>
    </w:p>
    <w:p w:rsidR="004711BC" w:rsidRPr="00DF19E3" w:rsidRDefault="004711BC" w:rsidP="000104C4">
      <w:pPr>
        <w:pStyle w:val="Default"/>
        <w:rPr>
          <w:bCs/>
          <w:color w:val="auto"/>
          <w:sz w:val="20"/>
          <w:szCs w:val="20"/>
        </w:rPr>
      </w:pPr>
    </w:p>
    <w:p w:rsidR="00731AEE" w:rsidRPr="00C855C3" w:rsidRDefault="000C6795" w:rsidP="005A620A">
      <w:pPr>
        <w:pStyle w:val="Default"/>
        <w:rPr>
          <w:color w:val="auto"/>
          <w:sz w:val="28"/>
          <w:szCs w:val="28"/>
        </w:rPr>
      </w:pPr>
      <w:r w:rsidRPr="00DF19E3">
        <w:rPr>
          <w:b/>
          <w:color w:val="auto"/>
          <w:sz w:val="28"/>
          <w:szCs w:val="28"/>
        </w:rPr>
        <w:t xml:space="preserve">Exits: </w:t>
      </w:r>
      <w:r w:rsidR="00B37AE6" w:rsidRPr="00DF19E3">
        <w:rPr>
          <w:color w:val="auto"/>
          <w:sz w:val="28"/>
          <w:szCs w:val="28"/>
        </w:rPr>
        <w:tab/>
      </w:r>
      <w:bookmarkStart w:id="0" w:name="_GoBack"/>
      <w:bookmarkEnd w:id="0"/>
      <w:r w:rsidR="00C855C3" w:rsidRPr="00C855C3">
        <w:rPr>
          <w:color w:val="auto"/>
          <w:sz w:val="28"/>
          <w:szCs w:val="28"/>
        </w:rPr>
        <w:t xml:space="preserve">AUSUSD Buy Stop, AUDUSD Buy Limit, </w:t>
      </w:r>
      <w:r w:rsidR="00C855C3" w:rsidRPr="00C855C3">
        <w:rPr>
          <w:bCs/>
          <w:color w:val="auto"/>
          <w:sz w:val="28"/>
          <w:szCs w:val="28"/>
        </w:rPr>
        <w:t>NZDUSD</w:t>
      </w:r>
      <w:r w:rsidR="00C855C3" w:rsidRPr="00C855C3">
        <w:rPr>
          <w:bCs/>
          <w:color w:val="auto"/>
          <w:sz w:val="28"/>
          <w:szCs w:val="28"/>
        </w:rPr>
        <w:tab/>
        <w:t>Sell Stop, USDCHF</w:t>
      </w:r>
      <w:r w:rsidR="00C855C3" w:rsidRPr="00C855C3">
        <w:rPr>
          <w:bCs/>
          <w:color w:val="auto"/>
          <w:sz w:val="28"/>
          <w:szCs w:val="28"/>
        </w:rPr>
        <w:tab/>
      </w:r>
      <w:r w:rsidR="00C855C3" w:rsidRPr="00C855C3">
        <w:rPr>
          <w:bCs/>
          <w:color w:val="auto"/>
          <w:sz w:val="28"/>
          <w:szCs w:val="28"/>
        </w:rPr>
        <w:tab/>
      </w:r>
      <w:r w:rsidR="00C855C3" w:rsidRPr="00C855C3">
        <w:rPr>
          <w:bCs/>
          <w:color w:val="auto"/>
          <w:sz w:val="28"/>
          <w:szCs w:val="28"/>
        </w:rPr>
        <w:tab/>
        <w:t>Buy Stop</w:t>
      </w:r>
    </w:p>
    <w:p w:rsidR="00535F41" w:rsidRPr="00C855C3" w:rsidRDefault="00535F41" w:rsidP="005A620A">
      <w:pPr>
        <w:pStyle w:val="Default"/>
        <w:rPr>
          <w:color w:val="auto"/>
          <w:sz w:val="20"/>
          <w:szCs w:val="20"/>
        </w:rPr>
      </w:pPr>
    </w:p>
    <w:p w:rsidR="00731AEE" w:rsidRPr="006679C8" w:rsidRDefault="001A6274" w:rsidP="00731AEE">
      <w:pPr>
        <w:pStyle w:val="Default"/>
        <w:rPr>
          <w:color w:val="auto"/>
          <w:sz w:val="28"/>
          <w:szCs w:val="28"/>
        </w:rPr>
      </w:pPr>
      <w:r w:rsidRPr="006679C8">
        <w:rPr>
          <w:b/>
          <w:color w:val="auto"/>
          <w:sz w:val="28"/>
          <w:szCs w:val="28"/>
        </w:rPr>
        <w:t xml:space="preserve">Take </w:t>
      </w:r>
      <w:r w:rsidR="00A42F86" w:rsidRPr="006679C8">
        <w:rPr>
          <w:b/>
          <w:bCs/>
          <w:color w:val="auto"/>
          <w:sz w:val="28"/>
          <w:szCs w:val="28"/>
        </w:rPr>
        <w:t xml:space="preserve"> Profit Reached:</w:t>
      </w:r>
      <w:r w:rsidR="007B55AB" w:rsidRPr="006679C8">
        <w:rPr>
          <w:b/>
          <w:bCs/>
          <w:color w:val="auto"/>
          <w:sz w:val="28"/>
          <w:szCs w:val="28"/>
        </w:rPr>
        <w:tab/>
      </w:r>
      <w:r w:rsidR="00F35273" w:rsidRPr="006679C8">
        <w:rPr>
          <w:b/>
          <w:bCs/>
          <w:color w:val="auto"/>
          <w:sz w:val="28"/>
          <w:szCs w:val="28"/>
        </w:rPr>
        <w:tab/>
      </w:r>
    </w:p>
    <w:p w:rsidR="00352C46" w:rsidRPr="006679C8" w:rsidRDefault="00352C46" w:rsidP="00E85614">
      <w:pPr>
        <w:pStyle w:val="Default"/>
        <w:rPr>
          <w:bCs/>
          <w:color w:val="auto"/>
          <w:sz w:val="20"/>
          <w:szCs w:val="20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Pr="00387C42" w:rsidRDefault="00573B37" w:rsidP="003E1968">
      <w:pPr>
        <w:pStyle w:val="Default"/>
        <w:rPr>
          <w:color w:val="4F81BD" w:themeColor="accent1"/>
          <w:sz w:val="20"/>
          <w:szCs w:val="20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B81E4C" w:rsidRDefault="003E1968" w:rsidP="003E1968">
      <w:pPr>
        <w:pStyle w:val="Default"/>
        <w:rPr>
          <w:color w:val="76923C" w:themeColor="accent3" w:themeShade="BF"/>
          <w:sz w:val="28"/>
          <w:szCs w:val="28"/>
        </w:rPr>
      </w:pPr>
      <w:r w:rsidRPr="00B81E4C">
        <w:rPr>
          <w:color w:val="76923C" w:themeColor="accent3" w:themeShade="BF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Default="003E1968" w:rsidP="00DD1790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A66C9B" w:rsidRPr="00387C42" w:rsidRDefault="00A66C9B" w:rsidP="003E1968">
      <w:pPr>
        <w:pStyle w:val="Default"/>
        <w:rPr>
          <w:b/>
          <w:iCs/>
          <w:sz w:val="20"/>
          <w:szCs w:val="20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Pr="00387C42" w:rsidRDefault="00E7108B" w:rsidP="003E1968">
      <w:pPr>
        <w:pStyle w:val="Default"/>
        <w:rPr>
          <w:sz w:val="20"/>
          <w:szCs w:val="20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  <w:t>T P</w:t>
      </w:r>
      <w:r w:rsidR="00F93BFF">
        <w:rPr>
          <w:b/>
          <w:i/>
          <w:sz w:val="28"/>
          <w:szCs w:val="28"/>
        </w:rPr>
        <w:t xml:space="preserve"> 1</w:t>
      </w:r>
      <w:r w:rsidR="000447D5">
        <w:rPr>
          <w:b/>
          <w:i/>
          <w:sz w:val="28"/>
          <w:szCs w:val="28"/>
        </w:rPr>
        <w:tab/>
      </w:r>
      <w:r w:rsidR="00F93BFF">
        <w:rPr>
          <w:b/>
          <w:i/>
          <w:sz w:val="28"/>
          <w:szCs w:val="28"/>
        </w:rPr>
        <w:tab/>
        <w:t>T</w:t>
      </w:r>
      <w:r w:rsidR="000447D5">
        <w:rPr>
          <w:b/>
          <w:i/>
          <w:sz w:val="28"/>
          <w:szCs w:val="28"/>
        </w:rPr>
        <w:t xml:space="preserve">P </w:t>
      </w:r>
      <w:r w:rsidR="00F93BFF">
        <w:rPr>
          <w:b/>
          <w:i/>
          <w:sz w:val="28"/>
          <w:szCs w:val="28"/>
        </w:rPr>
        <w:t>2</w:t>
      </w:r>
      <w:r w:rsidR="000447D5">
        <w:rPr>
          <w:b/>
          <w:i/>
          <w:sz w:val="28"/>
          <w:szCs w:val="28"/>
        </w:rPr>
        <w:tab/>
      </w:r>
      <w:r w:rsidR="000447D5">
        <w:rPr>
          <w:b/>
          <w:i/>
          <w:sz w:val="28"/>
          <w:szCs w:val="28"/>
        </w:rPr>
        <w:tab/>
        <w:t>TP 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4711BC" w:rsidRPr="004711BC" w:rsidRDefault="004711BC" w:rsidP="004541FD">
      <w:pPr>
        <w:pStyle w:val="Default"/>
        <w:rPr>
          <w:bCs/>
          <w:color w:val="FF0000"/>
          <w:sz w:val="28"/>
          <w:szCs w:val="28"/>
        </w:rPr>
      </w:pPr>
    </w:p>
    <w:p w:rsidR="007160A1" w:rsidRPr="00BC2631" w:rsidRDefault="004541FD" w:rsidP="00571C20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BC2631" w:rsidRPr="00387C42" w:rsidRDefault="00BC2631" w:rsidP="00BE0872">
      <w:pPr>
        <w:pStyle w:val="Default"/>
        <w:rPr>
          <w:b/>
          <w:bCs/>
          <w:color w:val="4F81BD" w:themeColor="accent1"/>
          <w:sz w:val="20"/>
          <w:szCs w:val="20"/>
        </w:rPr>
      </w:pPr>
    </w:p>
    <w:p w:rsidR="00BE0872" w:rsidRPr="00BE0872" w:rsidRDefault="00BE0872" w:rsidP="00BE0872">
      <w:pPr>
        <w:pStyle w:val="Default"/>
        <w:rPr>
          <w:b/>
          <w:bCs/>
          <w:color w:val="4F81BD" w:themeColor="accent1"/>
        </w:rPr>
      </w:pPr>
      <w:r w:rsidRPr="00BE0872">
        <w:rPr>
          <w:b/>
          <w:bCs/>
          <w:color w:val="4F81BD" w:themeColor="accent1"/>
        </w:rPr>
        <w:t xml:space="preserve">Stop </w:t>
      </w:r>
      <w:r w:rsidR="00693FA9">
        <w:rPr>
          <w:b/>
          <w:bCs/>
          <w:color w:val="4F81BD" w:themeColor="accent1"/>
        </w:rPr>
        <w:t>Positions</w:t>
      </w:r>
    </w:p>
    <w:p w:rsidR="00CB6EC0" w:rsidRDefault="00CB6EC0" w:rsidP="00A97B66">
      <w:pPr>
        <w:pStyle w:val="Default"/>
        <w:rPr>
          <w:bCs/>
          <w:color w:val="4F81BD" w:themeColor="accent1"/>
          <w:sz w:val="28"/>
          <w:szCs w:val="28"/>
        </w:rPr>
      </w:pPr>
    </w:p>
    <w:p w:rsidR="00147961" w:rsidRPr="00387560" w:rsidRDefault="00147961" w:rsidP="00147961">
      <w:pPr>
        <w:pStyle w:val="Default"/>
        <w:rPr>
          <w:bCs/>
          <w:color w:val="4F81BD" w:themeColor="accent1"/>
          <w:sz w:val="28"/>
          <w:szCs w:val="28"/>
        </w:rPr>
      </w:pPr>
      <w:r w:rsidRPr="00387560">
        <w:rPr>
          <w:bCs/>
          <w:color w:val="4F81BD" w:themeColor="accent1"/>
          <w:sz w:val="28"/>
          <w:szCs w:val="28"/>
        </w:rPr>
        <w:t>CADJPY</w:t>
      </w:r>
      <w:r w:rsidRPr="00387560">
        <w:rPr>
          <w:bCs/>
          <w:color w:val="4F81BD" w:themeColor="accent1"/>
          <w:sz w:val="28"/>
          <w:szCs w:val="28"/>
        </w:rPr>
        <w:tab/>
        <w:t>Buy Stop</w:t>
      </w:r>
      <w:r w:rsidR="006F1773" w:rsidRPr="00387560">
        <w:rPr>
          <w:bCs/>
          <w:color w:val="4F81BD" w:themeColor="accent1"/>
          <w:sz w:val="28"/>
          <w:szCs w:val="28"/>
        </w:rPr>
        <w:t xml:space="preserve"> </w:t>
      </w:r>
      <w:r w:rsidRPr="00387560">
        <w:rPr>
          <w:bCs/>
          <w:color w:val="4F81BD" w:themeColor="accent1"/>
          <w:sz w:val="28"/>
          <w:szCs w:val="28"/>
        </w:rPr>
        <w:tab/>
      </w:r>
      <w:r w:rsidR="006F1773" w:rsidRPr="00387560">
        <w:rPr>
          <w:bCs/>
          <w:color w:val="4F81BD" w:themeColor="accent1"/>
          <w:sz w:val="28"/>
          <w:szCs w:val="28"/>
        </w:rPr>
        <w:t>81.9</w:t>
      </w:r>
      <w:r w:rsidR="00C855C3" w:rsidRPr="00387560">
        <w:rPr>
          <w:bCs/>
          <w:color w:val="4F81BD" w:themeColor="accent1"/>
          <w:sz w:val="28"/>
          <w:szCs w:val="28"/>
        </w:rPr>
        <w:t>9</w:t>
      </w:r>
      <w:r w:rsidR="006F1773" w:rsidRPr="00387560">
        <w:rPr>
          <w:bCs/>
          <w:color w:val="4F81BD" w:themeColor="accent1"/>
          <w:sz w:val="28"/>
          <w:szCs w:val="28"/>
        </w:rPr>
        <w:t>0</w:t>
      </w:r>
      <w:r w:rsidR="006F1773" w:rsidRPr="00387560">
        <w:rPr>
          <w:bCs/>
          <w:color w:val="4F81BD" w:themeColor="accent1"/>
          <w:sz w:val="28"/>
          <w:szCs w:val="28"/>
        </w:rPr>
        <w:tab/>
      </w:r>
      <w:r w:rsidRPr="00387560">
        <w:rPr>
          <w:bCs/>
          <w:color w:val="4F81BD" w:themeColor="accent1"/>
          <w:sz w:val="28"/>
          <w:szCs w:val="28"/>
        </w:rPr>
        <w:t>Amend</w:t>
      </w:r>
      <w:r w:rsidRPr="00387560">
        <w:rPr>
          <w:bCs/>
          <w:color w:val="4F81BD" w:themeColor="accent1"/>
          <w:sz w:val="28"/>
          <w:szCs w:val="28"/>
        </w:rPr>
        <w:tab/>
      </w:r>
      <w:r w:rsidR="00C855C3" w:rsidRPr="00387560">
        <w:rPr>
          <w:bCs/>
          <w:color w:val="4F81BD" w:themeColor="accent1"/>
          <w:sz w:val="28"/>
          <w:szCs w:val="28"/>
        </w:rPr>
        <w:t>82.324</w:t>
      </w:r>
      <w:r w:rsidRPr="00387560">
        <w:rPr>
          <w:bCs/>
          <w:color w:val="4F81BD" w:themeColor="accent1"/>
          <w:sz w:val="28"/>
          <w:szCs w:val="28"/>
        </w:rPr>
        <w:tab/>
        <w:t>86.382</w:t>
      </w:r>
    </w:p>
    <w:p w:rsidR="00C855C3" w:rsidRPr="00387560" w:rsidRDefault="00C855C3" w:rsidP="00C855C3">
      <w:pPr>
        <w:pStyle w:val="Default"/>
        <w:rPr>
          <w:bCs/>
          <w:color w:val="4F81BD" w:themeColor="accent1"/>
          <w:sz w:val="28"/>
          <w:szCs w:val="28"/>
        </w:rPr>
      </w:pPr>
      <w:r w:rsidRPr="00387560">
        <w:rPr>
          <w:bCs/>
          <w:color w:val="4F81BD" w:themeColor="accent1"/>
          <w:sz w:val="28"/>
          <w:szCs w:val="28"/>
        </w:rPr>
        <w:t>EURJPY</w:t>
      </w:r>
      <w:r w:rsidRPr="00387560">
        <w:rPr>
          <w:bCs/>
          <w:color w:val="4F81BD" w:themeColor="accent1"/>
          <w:sz w:val="28"/>
          <w:szCs w:val="28"/>
        </w:rPr>
        <w:tab/>
        <w:t>Buy Stop</w:t>
      </w:r>
      <w:r w:rsidRPr="00387560">
        <w:rPr>
          <w:bCs/>
          <w:color w:val="4F81BD" w:themeColor="accent1"/>
          <w:sz w:val="28"/>
          <w:szCs w:val="28"/>
        </w:rPr>
        <w:tab/>
        <w:t>127.815</w:t>
      </w:r>
      <w:r w:rsidRPr="00387560">
        <w:rPr>
          <w:bCs/>
          <w:color w:val="4F81BD" w:themeColor="accent1"/>
          <w:sz w:val="28"/>
          <w:szCs w:val="28"/>
        </w:rPr>
        <w:tab/>
        <w:t>Amend</w:t>
      </w:r>
      <w:r w:rsidRPr="00387560">
        <w:rPr>
          <w:bCs/>
          <w:color w:val="4F81BD" w:themeColor="accent1"/>
          <w:sz w:val="28"/>
          <w:szCs w:val="28"/>
        </w:rPr>
        <w:tab/>
        <w:t>127.966</w:t>
      </w:r>
      <w:r w:rsidRPr="00387560">
        <w:rPr>
          <w:bCs/>
          <w:color w:val="4F81BD" w:themeColor="accent1"/>
          <w:sz w:val="28"/>
          <w:szCs w:val="28"/>
        </w:rPr>
        <w:tab/>
        <w:t>132.82</w:t>
      </w:r>
    </w:p>
    <w:p w:rsidR="00147961" w:rsidRPr="00DF19E3" w:rsidRDefault="00147961" w:rsidP="00A15D0A">
      <w:pPr>
        <w:pStyle w:val="Default"/>
        <w:rPr>
          <w:bCs/>
          <w:color w:val="4F81BD" w:themeColor="accent1"/>
          <w:sz w:val="28"/>
          <w:szCs w:val="28"/>
        </w:rPr>
      </w:pPr>
      <w:r w:rsidRPr="00387560">
        <w:rPr>
          <w:bCs/>
          <w:color w:val="4F81BD" w:themeColor="accent1"/>
          <w:sz w:val="28"/>
          <w:szCs w:val="28"/>
          <w:highlight w:val="yellow"/>
        </w:rPr>
        <w:t>USDCAD</w:t>
      </w:r>
      <w:r w:rsidRPr="00DF19E3">
        <w:rPr>
          <w:bCs/>
          <w:color w:val="4F81BD" w:themeColor="accent1"/>
          <w:sz w:val="28"/>
          <w:szCs w:val="28"/>
          <w:highlight w:val="yellow"/>
        </w:rPr>
        <w:tab/>
        <w:t>Sell Stop</w:t>
      </w:r>
      <w:r w:rsidRPr="00DF19E3">
        <w:rPr>
          <w:bCs/>
          <w:color w:val="4F81BD" w:themeColor="accent1"/>
          <w:sz w:val="28"/>
          <w:szCs w:val="28"/>
          <w:highlight w:val="yellow"/>
        </w:rPr>
        <w:tab/>
        <w:t>1.4</w:t>
      </w:r>
      <w:r w:rsidR="006F1773">
        <w:rPr>
          <w:bCs/>
          <w:color w:val="4F81BD" w:themeColor="accent1"/>
          <w:sz w:val="28"/>
          <w:szCs w:val="28"/>
          <w:highlight w:val="yellow"/>
        </w:rPr>
        <w:t>3</w:t>
      </w:r>
      <w:r w:rsidR="00C855C3">
        <w:rPr>
          <w:bCs/>
          <w:color w:val="4F81BD" w:themeColor="accent1"/>
          <w:sz w:val="28"/>
          <w:szCs w:val="28"/>
          <w:highlight w:val="yellow"/>
        </w:rPr>
        <w:t>29</w:t>
      </w:r>
      <w:r w:rsidRPr="00DF19E3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DF19E3">
        <w:rPr>
          <w:bCs/>
          <w:color w:val="4F81BD" w:themeColor="accent1"/>
          <w:sz w:val="28"/>
          <w:szCs w:val="28"/>
          <w:highlight w:val="yellow"/>
        </w:rPr>
        <w:tab/>
        <w:t>1.4</w:t>
      </w:r>
      <w:r w:rsidR="00DF19E3" w:rsidRPr="00DF19E3">
        <w:rPr>
          <w:bCs/>
          <w:color w:val="4F81BD" w:themeColor="accent1"/>
          <w:sz w:val="28"/>
          <w:szCs w:val="28"/>
          <w:highlight w:val="yellow"/>
        </w:rPr>
        <w:t>3</w:t>
      </w:r>
      <w:r w:rsidR="00387560">
        <w:rPr>
          <w:bCs/>
          <w:color w:val="4F81BD" w:themeColor="accent1"/>
          <w:sz w:val="28"/>
          <w:szCs w:val="28"/>
          <w:highlight w:val="yellow"/>
        </w:rPr>
        <w:t>05</w:t>
      </w:r>
      <w:r w:rsidRPr="00DF19E3">
        <w:rPr>
          <w:bCs/>
          <w:color w:val="4F81BD" w:themeColor="accent1"/>
          <w:sz w:val="28"/>
          <w:szCs w:val="28"/>
          <w:highlight w:val="yellow"/>
        </w:rPr>
        <w:tab/>
        <w:t>1.40026</w:t>
      </w:r>
    </w:p>
    <w:p w:rsidR="00A15D0A" w:rsidRPr="00DF19E3" w:rsidRDefault="00A15D0A" w:rsidP="00A97B66">
      <w:pPr>
        <w:pStyle w:val="Default"/>
        <w:rPr>
          <w:bCs/>
          <w:color w:val="4F81BD" w:themeColor="accent1"/>
          <w:sz w:val="28"/>
          <w:szCs w:val="28"/>
        </w:rPr>
      </w:pPr>
    </w:p>
    <w:p w:rsidR="00F24BA5" w:rsidRPr="008900A8" w:rsidRDefault="00BE0872" w:rsidP="00B71F8A">
      <w:pPr>
        <w:pStyle w:val="Default"/>
        <w:rPr>
          <w:b/>
          <w:bCs/>
          <w:color w:val="4F81BD" w:themeColor="accent1"/>
        </w:rPr>
      </w:pPr>
      <w:r w:rsidRPr="00DF19E3">
        <w:rPr>
          <w:b/>
          <w:bCs/>
          <w:color w:val="4F81BD" w:themeColor="accent1"/>
        </w:rPr>
        <w:t xml:space="preserve">Limit </w:t>
      </w:r>
      <w:r w:rsidR="00693FA9" w:rsidRPr="00DF19E3">
        <w:rPr>
          <w:b/>
          <w:bCs/>
          <w:color w:val="4F81BD" w:themeColor="accent1"/>
        </w:rPr>
        <w:t>Positions</w:t>
      </w:r>
    </w:p>
    <w:p w:rsidR="00A15D0A" w:rsidRPr="004A417B" w:rsidRDefault="00A15D0A" w:rsidP="00B71F8A">
      <w:pPr>
        <w:pStyle w:val="Default"/>
        <w:rPr>
          <w:b/>
          <w:bCs/>
          <w:color w:val="4F81BD" w:themeColor="accent1"/>
          <w:sz w:val="20"/>
          <w:szCs w:val="20"/>
        </w:rPr>
      </w:pPr>
    </w:p>
    <w:p w:rsidR="00B71F8A" w:rsidRDefault="00715F96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4541FD">
        <w:rPr>
          <w:b/>
          <w:bCs/>
          <w:sz w:val="36"/>
          <w:szCs w:val="36"/>
        </w:rPr>
        <w:t xml:space="preserve">etained </w:t>
      </w:r>
    </w:p>
    <w:p w:rsidR="009C5D55" w:rsidRPr="00387C42" w:rsidRDefault="009C5D55" w:rsidP="00F4086D">
      <w:pPr>
        <w:pStyle w:val="Default"/>
        <w:rPr>
          <w:bCs/>
          <w:color w:val="auto"/>
          <w:sz w:val="20"/>
          <w:szCs w:val="20"/>
        </w:rPr>
      </w:pPr>
    </w:p>
    <w:p w:rsidR="007233E4" w:rsidRDefault="007233E4" w:rsidP="007233E4">
      <w:pPr>
        <w:pStyle w:val="Default"/>
        <w:rPr>
          <w:b/>
          <w:bCs/>
          <w:color w:val="auto"/>
        </w:rPr>
      </w:pPr>
      <w:r w:rsidRPr="00555C85">
        <w:rPr>
          <w:b/>
          <w:bCs/>
          <w:color w:val="auto"/>
        </w:rPr>
        <w:t xml:space="preserve">Stop </w:t>
      </w:r>
      <w:r w:rsidR="00693FA9">
        <w:rPr>
          <w:b/>
          <w:bCs/>
          <w:color w:val="auto"/>
        </w:rPr>
        <w:t>Positions</w:t>
      </w:r>
    </w:p>
    <w:p w:rsidR="00147961" w:rsidRDefault="00147961" w:rsidP="00147961">
      <w:pPr>
        <w:pStyle w:val="Default"/>
        <w:rPr>
          <w:bCs/>
          <w:color w:val="4F81BD" w:themeColor="accent1"/>
          <w:sz w:val="28"/>
          <w:szCs w:val="28"/>
        </w:rPr>
      </w:pPr>
    </w:p>
    <w:p w:rsidR="006F1773" w:rsidRPr="00CA689D" w:rsidRDefault="006F1773" w:rsidP="006F1773">
      <w:pPr>
        <w:pStyle w:val="Default"/>
        <w:rPr>
          <w:bCs/>
          <w:color w:val="auto"/>
          <w:sz w:val="28"/>
          <w:szCs w:val="28"/>
        </w:rPr>
      </w:pPr>
      <w:r w:rsidRPr="00CA689D">
        <w:rPr>
          <w:bCs/>
          <w:color w:val="auto"/>
          <w:sz w:val="28"/>
          <w:szCs w:val="28"/>
        </w:rPr>
        <w:t>AUDCCAD Sell Stop</w:t>
      </w:r>
      <w:r w:rsidRPr="00CA689D">
        <w:rPr>
          <w:bCs/>
          <w:color w:val="auto"/>
          <w:sz w:val="28"/>
          <w:szCs w:val="28"/>
        </w:rPr>
        <w:tab/>
        <w:t>0.9971</w:t>
      </w:r>
      <w:r w:rsidRPr="00CA689D">
        <w:rPr>
          <w:bCs/>
          <w:color w:val="auto"/>
          <w:sz w:val="28"/>
          <w:szCs w:val="28"/>
        </w:rPr>
        <w:tab/>
        <w:t>Retain</w:t>
      </w:r>
      <w:r w:rsidRPr="00CA689D">
        <w:rPr>
          <w:bCs/>
          <w:color w:val="auto"/>
          <w:sz w:val="28"/>
          <w:szCs w:val="28"/>
        </w:rPr>
        <w:tab/>
        <w:t>0.9971</w:t>
      </w:r>
      <w:r w:rsidRPr="00CA689D">
        <w:rPr>
          <w:bCs/>
          <w:color w:val="auto"/>
          <w:sz w:val="28"/>
          <w:szCs w:val="28"/>
        </w:rPr>
        <w:tab/>
        <w:t>0.9706</w:t>
      </w:r>
    </w:p>
    <w:p w:rsidR="006F1773" w:rsidRPr="00CA689D" w:rsidRDefault="006F1773" w:rsidP="006F1773">
      <w:pPr>
        <w:pStyle w:val="Default"/>
        <w:rPr>
          <w:bCs/>
          <w:color w:val="auto"/>
          <w:sz w:val="28"/>
          <w:szCs w:val="28"/>
        </w:rPr>
      </w:pPr>
      <w:r w:rsidRPr="00CA689D">
        <w:rPr>
          <w:bCs/>
          <w:color w:val="auto"/>
          <w:sz w:val="28"/>
          <w:szCs w:val="28"/>
        </w:rPr>
        <w:t>AUDSGD</w:t>
      </w:r>
      <w:r w:rsidRPr="00CA689D">
        <w:rPr>
          <w:bCs/>
          <w:color w:val="auto"/>
          <w:sz w:val="28"/>
          <w:szCs w:val="28"/>
        </w:rPr>
        <w:tab/>
        <w:t>Buy Stop</w:t>
      </w:r>
      <w:r w:rsidRPr="00CA689D">
        <w:rPr>
          <w:bCs/>
          <w:color w:val="auto"/>
          <w:sz w:val="28"/>
          <w:szCs w:val="28"/>
        </w:rPr>
        <w:tab/>
        <w:t xml:space="preserve"> 0.9838</w:t>
      </w:r>
      <w:r w:rsidRPr="00CA689D">
        <w:rPr>
          <w:bCs/>
          <w:color w:val="auto"/>
          <w:sz w:val="28"/>
          <w:szCs w:val="28"/>
        </w:rPr>
        <w:tab/>
      </w:r>
      <w:r w:rsidR="00CA689D" w:rsidRPr="00CA689D">
        <w:rPr>
          <w:bCs/>
          <w:color w:val="auto"/>
          <w:sz w:val="28"/>
          <w:szCs w:val="28"/>
        </w:rPr>
        <w:t>Retain</w:t>
      </w:r>
      <w:r w:rsidRPr="00CA689D">
        <w:rPr>
          <w:bCs/>
          <w:color w:val="auto"/>
          <w:sz w:val="28"/>
          <w:szCs w:val="28"/>
        </w:rPr>
        <w:tab/>
        <w:t xml:space="preserve"> 0.9871</w:t>
      </w:r>
      <w:r w:rsidRPr="00CA689D">
        <w:rPr>
          <w:bCs/>
          <w:color w:val="auto"/>
          <w:sz w:val="28"/>
          <w:szCs w:val="28"/>
        </w:rPr>
        <w:tab/>
        <w:t>1.0277</w:t>
      </w:r>
    </w:p>
    <w:p w:rsidR="006F1773" w:rsidRPr="00CA689D" w:rsidRDefault="006F1773" w:rsidP="006F1773">
      <w:pPr>
        <w:pStyle w:val="Default"/>
        <w:rPr>
          <w:bCs/>
          <w:color w:val="auto"/>
          <w:sz w:val="28"/>
          <w:szCs w:val="28"/>
        </w:rPr>
      </w:pPr>
      <w:r w:rsidRPr="00CA689D">
        <w:rPr>
          <w:bCs/>
          <w:color w:val="auto"/>
          <w:sz w:val="28"/>
          <w:szCs w:val="28"/>
          <w:highlight w:val="yellow"/>
        </w:rPr>
        <w:lastRenderedPageBreak/>
        <w:t>EURCAD</w:t>
      </w:r>
      <w:r w:rsidRPr="00CA689D">
        <w:rPr>
          <w:bCs/>
          <w:color w:val="auto"/>
          <w:sz w:val="28"/>
          <w:szCs w:val="28"/>
          <w:highlight w:val="yellow"/>
        </w:rPr>
        <w:tab/>
        <w:t>Sell Stop</w:t>
      </w:r>
      <w:r w:rsidRPr="00CA689D">
        <w:rPr>
          <w:bCs/>
          <w:color w:val="auto"/>
          <w:sz w:val="28"/>
          <w:szCs w:val="28"/>
          <w:highlight w:val="yellow"/>
        </w:rPr>
        <w:tab/>
        <w:t>1.5888</w:t>
      </w:r>
      <w:r w:rsidRPr="00CA689D">
        <w:rPr>
          <w:bCs/>
          <w:color w:val="auto"/>
          <w:sz w:val="28"/>
          <w:szCs w:val="28"/>
          <w:highlight w:val="yellow"/>
        </w:rPr>
        <w:tab/>
      </w:r>
      <w:r w:rsidR="00CA689D" w:rsidRPr="00CA689D">
        <w:rPr>
          <w:bCs/>
          <w:color w:val="auto"/>
          <w:sz w:val="28"/>
          <w:szCs w:val="28"/>
          <w:highlight w:val="yellow"/>
        </w:rPr>
        <w:t>Retain</w:t>
      </w:r>
      <w:r w:rsidRPr="00CA689D">
        <w:rPr>
          <w:bCs/>
          <w:color w:val="auto"/>
          <w:sz w:val="28"/>
          <w:szCs w:val="28"/>
          <w:highlight w:val="yellow"/>
        </w:rPr>
        <w:tab/>
        <w:t>1.5653</w:t>
      </w:r>
      <w:r w:rsidRPr="00CA689D">
        <w:rPr>
          <w:bCs/>
          <w:color w:val="auto"/>
          <w:sz w:val="28"/>
          <w:szCs w:val="28"/>
          <w:highlight w:val="yellow"/>
        </w:rPr>
        <w:tab/>
        <w:t>1.5080</w:t>
      </w:r>
    </w:p>
    <w:p w:rsidR="006F1773" w:rsidRPr="00CA689D" w:rsidRDefault="006F1773" w:rsidP="006F1773">
      <w:pPr>
        <w:pStyle w:val="Default"/>
        <w:rPr>
          <w:bCs/>
          <w:color w:val="auto"/>
          <w:sz w:val="28"/>
          <w:szCs w:val="28"/>
          <w:highlight w:val="yellow"/>
        </w:rPr>
      </w:pPr>
      <w:r w:rsidRPr="00CA689D">
        <w:rPr>
          <w:bCs/>
          <w:color w:val="auto"/>
          <w:sz w:val="28"/>
          <w:szCs w:val="28"/>
          <w:highlight w:val="yellow"/>
        </w:rPr>
        <w:t>EURGBP</w:t>
      </w:r>
      <w:r w:rsidRPr="00CA689D">
        <w:rPr>
          <w:bCs/>
          <w:color w:val="auto"/>
          <w:sz w:val="28"/>
          <w:szCs w:val="28"/>
          <w:highlight w:val="yellow"/>
        </w:rPr>
        <w:tab/>
        <w:t>Sell Stop</w:t>
      </w:r>
      <w:r w:rsidRPr="00CA689D">
        <w:rPr>
          <w:bCs/>
          <w:color w:val="auto"/>
          <w:sz w:val="28"/>
          <w:szCs w:val="28"/>
          <w:highlight w:val="yellow"/>
        </w:rPr>
        <w:tab/>
        <w:t>0.7756</w:t>
      </w:r>
      <w:r w:rsidRPr="00CA689D">
        <w:rPr>
          <w:bCs/>
          <w:color w:val="auto"/>
          <w:sz w:val="28"/>
          <w:szCs w:val="28"/>
          <w:highlight w:val="yellow"/>
        </w:rPr>
        <w:tab/>
        <w:t>Retain</w:t>
      </w:r>
      <w:r w:rsidRPr="00CA689D">
        <w:rPr>
          <w:bCs/>
          <w:color w:val="auto"/>
          <w:sz w:val="28"/>
          <w:szCs w:val="28"/>
          <w:highlight w:val="yellow"/>
        </w:rPr>
        <w:tab/>
        <w:t>0.7703</w:t>
      </w:r>
      <w:r w:rsidRPr="00CA689D">
        <w:rPr>
          <w:bCs/>
          <w:color w:val="auto"/>
          <w:sz w:val="28"/>
          <w:szCs w:val="28"/>
          <w:highlight w:val="yellow"/>
        </w:rPr>
        <w:tab/>
        <w:t>0.7437</w:t>
      </w:r>
    </w:p>
    <w:p w:rsidR="00C855C3" w:rsidRPr="00387560" w:rsidRDefault="00C855C3" w:rsidP="00C855C3">
      <w:pPr>
        <w:pStyle w:val="Default"/>
        <w:rPr>
          <w:bCs/>
          <w:color w:val="auto"/>
          <w:sz w:val="28"/>
          <w:szCs w:val="28"/>
        </w:rPr>
      </w:pPr>
      <w:r w:rsidRPr="00387560">
        <w:rPr>
          <w:bCs/>
          <w:color w:val="auto"/>
          <w:sz w:val="28"/>
          <w:szCs w:val="28"/>
        </w:rPr>
        <w:t xml:space="preserve">GBPCHF    Buy Stop   1.4120        </w:t>
      </w:r>
      <w:r w:rsidR="00387560">
        <w:rPr>
          <w:bCs/>
          <w:color w:val="auto"/>
          <w:sz w:val="28"/>
          <w:szCs w:val="28"/>
        </w:rPr>
        <w:t>Retain</w:t>
      </w:r>
      <w:r w:rsidRPr="00387560">
        <w:rPr>
          <w:bCs/>
          <w:color w:val="auto"/>
          <w:sz w:val="28"/>
          <w:szCs w:val="28"/>
        </w:rPr>
        <w:tab/>
        <w:t>1.4227</w:t>
      </w:r>
      <w:r w:rsidRPr="00387560">
        <w:rPr>
          <w:bCs/>
          <w:color w:val="auto"/>
          <w:sz w:val="28"/>
          <w:szCs w:val="28"/>
        </w:rPr>
        <w:tab/>
        <w:t>1.4837</w:t>
      </w:r>
    </w:p>
    <w:p w:rsidR="009552A6" w:rsidRPr="00387560" w:rsidRDefault="009552A6" w:rsidP="00147961">
      <w:pPr>
        <w:pStyle w:val="Default"/>
        <w:rPr>
          <w:bCs/>
          <w:color w:val="auto"/>
          <w:sz w:val="28"/>
          <w:szCs w:val="28"/>
        </w:rPr>
      </w:pPr>
    </w:p>
    <w:p w:rsidR="00DA4798" w:rsidRDefault="0006191F" w:rsidP="00816BA7">
      <w:pPr>
        <w:pStyle w:val="Default"/>
        <w:rPr>
          <w:b/>
          <w:bCs/>
          <w:color w:val="auto"/>
        </w:rPr>
      </w:pPr>
      <w:r w:rsidRPr="00EE2CC4">
        <w:rPr>
          <w:b/>
          <w:bCs/>
          <w:color w:val="auto"/>
        </w:rPr>
        <w:t xml:space="preserve">Limit </w:t>
      </w:r>
      <w:r w:rsidR="00693FA9" w:rsidRPr="00EE2CC4">
        <w:rPr>
          <w:b/>
          <w:bCs/>
          <w:color w:val="auto"/>
        </w:rPr>
        <w:t>Positions</w:t>
      </w:r>
    </w:p>
    <w:p w:rsidR="00387C42" w:rsidRDefault="00387C42" w:rsidP="00816BA7">
      <w:pPr>
        <w:pStyle w:val="Default"/>
        <w:rPr>
          <w:bCs/>
          <w:color w:val="auto"/>
          <w:sz w:val="20"/>
          <w:szCs w:val="20"/>
        </w:rPr>
      </w:pPr>
    </w:p>
    <w:p w:rsidR="00057AA2" w:rsidRPr="004A417B" w:rsidRDefault="00057AA2" w:rsidP="00816BA7">
      <w:pPr>
        <w:pStyle w:val="Default"/>
        <w:rPr>
          <w:bCs/>
          <w:color w:val="auto"/>
          <w:sz w:val="20"/>
          <w:szCs w:val="20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Pr="00387C42" w:rsidRDefault="00B26661" w:rsidP="00A03B5F">
      <w:pPr>
        <w:pStyle w:val="Default"/>
        <w:rPr>
          <w:b/>
          <w:color w:val="FF0000"/>
          <w:sz w:val="20"/>
          <w:szCs w:val="20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4A708E" w:rsidRDefault="004A708E" w:rsidP="00A03B5F">
      <w:pPr>
        <w:pStyle w:val="Default"/>
        <w:rPr>
          <w:bCs/>
          <w:color w:val="FF0000"/>
          <w:sz w:val="20"/>
          <w:szCs w:val="20"/>
        </w:rPr>
      </w:pPr>
    </w:p>
    <w:p w:rsidR="00865C64" w:rsidRPr="008900A8" w:rsidRDefault="008900A8" w:rsidP="00A03B5F">
      <w:pPr>
        <w:pStyle w:val="Default"/>
        <w:rPr>
          <w:bCs/>
          <w:color w:val="FF0000"/>
          <w:sz w:val="28"/>
          <w:szCs w:val="28"/>
        </w:rPr>
      </w:pPr>
      <w:r w:rsidRPr="008900A8">
        <w:rPr>
          <w:bCs/>
          <w:color w:val="FF0000"/>
          <w:sz w:val="28"/>
          <w:szCs w:val="28"/>
        </w:rPr>
        <w:t xml:space="preserve">EURJPY Buy Limit 126.000,  EURUSD Sell Limit 1.1120,  GBPAUD Sell Limit 2.095, </w:t>
      </w:r>
      <w:r w:rsidR="00865C64" w:rsidRPr="008900A8">
        <w:rPr>
          <w:bCs/>
          <w:color w:val="FF0000"/>
          <w:sz w:val="28"/>
          <w:szCs w:val="28"/>
        </w:rPr>
        <w:t>GBPJPY</w:t>
      </w:r>
      <w:r w:rsidRPr="008900A8">
        <w:rPr>
          <w:bCs/>
          <w:color w:val="FF0000"/>
          <w:sz w:val="28"/>
          <w:szCs w:val="28"/>
        </w:rPr>
        <w:t xml:space="preserve"> </w:t>
      </w:r>
      <w:r w:rsidR="00865C64" w:rsidRPr="008900A8">
        <w:rPr>
          <w:bCs/>
          <w:color w:val="FF0000"/>
          <w:sz w:val="28"/>
          <w:szCs w:val="28"/>
        </w:rPr>
        <w:t>Buy Stop</w:t>
      </w:r>
      <w:r w:rsidRPr="008900A8">
        <w:rPr>
          <w:bCs/>
          <w:color w:val="FF0000"/>
          <w:sz w:val="28"/>
          <w:szCs w:val="28"/>
        </w:rPr>
        <w:t xml:space="preserve"> </w:t>
      </w:r>
      <w:r w:rsidR="00865C64" w:rsidRPr="008900A8">
        <w:rPr>
          <w:bCs/>
          <w:color w:val="FF0000"/>
          <w:sz w:val="28"/>
          <w:szCs w:val="28"/>
        </w:rPr>
        <w:t>170.27</w:t>
      </w:r>
    </w:p>
    <w:p w:rsidR="00865C64" w:rsidRPr="00387C42" w:rsidRDefault="00865C64" w:rsidP="00A03B5F">
      <w:pPr>
        <w:pStyle w:val="Default"/>
        <w:rPr>
          <w:bCs/>
          <w:color w:val="FF0000"/>
          <w:sz w:val="20"/>
          <w:szCs w:val="20"/>
        </w:rPr>
      </w:pPr>
    </w:p>
    <w:p w:rsidR="00A56CCB" w:rsidRPr="00A56CCB" w:rsidRDefault="00A56CCB" w:rsidP="00325F2F">
      <w:pPr>
        <w:pStyle w:val="Default"/>
        <w:rPr>
          <w:bCs/>
          <w:color w:val="FF0000"/>
          <w:sz w:val="28"/>
          <w:szCs w:val="28"/>
        </w:rPr>
      </w:pPr>
      <w:r w:rsidRPr="00A56CCB">
        <w:rPr>
          <w:bCs/>
          <w:color w:val="FF0000"/>
          <w:sz w:val="28"/>
          <w:szCs w:val="28"/>
        </w:rPr>
        <w:t xml:space="preserve">With multiple take profit orders - Close half the position at the </w:t>
      </w:r>
      <w:r w:rsidRPr="00A56CCB">
        <w:rPr>
          <w:bCs/>
          <w:color w:val="7030A0"/>
          <w:sz w:val="28"/>
          <w:szCs w:val="28"/>
        </w:rPr>
        <w:t>"Take Profit</w:t>
      </w:r>
      <w:r>
        <w:rPr>
          <w:bCs/>
          <w:color w:val="7030A0"/>
          <w:sz w:val="28"/>
          <w:szCs w:val="28"/>
        </w:rPr>
        <w:t xml:space="preserve"> </w:t>
      </w:r>
      <w:r w:rsidRPr="00A56CCB">
        <w:rPr>
          <w:bCs/>
          <w:color w:val="7030A0"/>
          <w:sz w:val="28"/>
          <w:szCs w:val="28"/>
        </w:rPr>
        <w:t>1</w:t>
      </w:r>
      <w:r>
        <w:rPr>
          <w:bCs/>
          <w:color w:val="7030A0"/>
          <w:sz w:val="28"/>
          <w:szCs w:val="28"/>
        </w:rPr>
        <w:t>"</w:t>
      </w:r>
      <w:r w:rsidRPr="00A56CCB">
        <w:rPr>
          <w:bCs/>
          <w:color w:val="FF0000"/>
          <w:sz w:val="28"/>
          <w:szCs w:val="28"/>
        </w:rPr>
        <w:t>and then move the stop to the entry value</w:t>
      </w:r>
      <w:r>
        <w:rPr>
          <w:bCs/>
          <w:color w:val="FF0000"/>
          <w:sz w:val="28"/>
          <w:szCs w:val="28"/>
        </w:rPr>
        <w:t xml:space="preserve">, close the balance of the position at the </w:t>
      </w:r>
      <w:r w:rsidRPr="00A56CCB">
        <w:rPr>
          <w:bCs/>
          <w:color w:val="7030A0"/>
          <w:sz w:val="28"/>
          <w:szCs w:val="28"/>
        </w:rPr>
        <w:t>"Take Profit 2</w:t>
      </w:r>
      <w:r>
        <w:rPr>
          <w:bCs/>
          <w:color w:val="7030A0"/>
          <w:sz w:val="28"/>
          <w:szCs w:val="28"/>
        </w:rPr>
        <w:t>"</w:t>
      </w:r>
    </w:p>
    <w:p w:rsidR="00C43F0F" w:rsidRPr="00387C42" w:rsidRDefault="00C43F0F" w:rsidP="003E1968">
      <w:pPr>
        <w:pStyle w:val="Default"/>
        <w:rPr>
          <w:b/>
          <w:bCs/>
          <w:color w:val="4F81BD" w:themeColor="accent1"/>
          <w:sz w:val="20"/>
          <w:szCs w:val="20"/>
        </w:rPr>
      </w:pPr>
    </w:p>
    <w:p w:rsidR="00187669" w:rsidRPr="000D7C64" w:rsidRDefault="00187669" w:rsidP="00187669">
      <w:pPr>
        <w:pStyle w:val="Default"/>
        <w:rPr>
          <w:bCs/>
          <w:color w:val="E36C0A" w:themeColor="accent6" w:themeShade="BF"/>
        </w:rPr>
      </w:pPr>
      <w:r w:rsidRPr="000D7C64">
        <w:rPr>
          <w:bCs/>
          <w:color w:val="E36C0A" w:themeColor="accent6" w:themeShade="BF"/>
        </w:rPr>
        <w:t>Name</w:t>
      </w:r>
      <w:r w:rsidRPr="000D7C64">
        <w:rPr>
          <w:bCs/>
          <w:color w:val="E36C0A" w:themeColor="accent6" w:themeShade="BF"/>
        </w:rPr>
        <w:tab/>
      </w:r>
      <w:r w:rsidRPr="000D7C64">
        <w:rPr>
          <w:bCs/>
          <w:color w:val="E36C0A" w:themeColor="accent6" w:themeShade="BF"/>
        </w:rPr>
        <w:tab/>
        <w:t>Direction</w:t>
      </w:r>
      <w:r w:rsidRPr="000D7C64">
        <w:rPr>
          <w:bCs/>
          <w:color w:val="E36C0A" w:themeColor="accent6" w:themeShade="BF"/>
        </w:rPr>
        <w:tab/>
        <w:t>Entry</w:t>
      </w:r>
      <w:r w:rsidRPr="000D7C64">
        <w:rPr>
          <w:bCs/>
          <w:color w:val="E36C0A" w:themeColor="accent6" w:themeShade="BF"/>
        </w:rPr>
        <w:tab/>
      </w:r>
      <w:r w:rsidRPr="000D7C64">
        <w:rPr>
          <w:bCs/>
          <w:color w:val="E36C0A" w:themeColor="accent6" w:themeShade="BF"/>
        </w:rPr>
        <w:tab/>
        <w:t>Stop Loss</w:t>
      </w:r>
      <w:r w:rsidRPr="000D7C64">
        <w:rPr>
          <w:bCs/>
          <w:color w:val="E36C0A" w:themeColor="accent6" w:themeShade="BF"/>
        </w:rPr>
        <w:tab/>
        <w:t>TP</w:t>
      </w:r>
      <w:r>
        <w:rPr>
          <w:bCs/>
          <w:color w:val="E36C0A" w:themeColor="accent6" w:themeShade="BF"/>
        </w:rPr>
        <w:t xml:space="preserve"> 1</w:t>
      </w:r>
      <w:r>
        <w:rPr>
          <w:bCs/>
          <w:color w:val="E36C0A" w:themeColor="accent6" w:themeShade="BF"/>
        </w:rPr>
        <w:tab/>
      </w:r>
      <w:r>
        <w:rPr>
          <w:bCs/>
          <w:color w:val="E36C0A" w:themeColor="accent6" w:themeShade="BF"/>
        </w:rPr>
        <w:tab/>
        <w:t>TP 2</w:t>
      </w:r>
      <w:r w:rsidRPr="000D7C64">
        <w:rPr>
          <w:bCs/>
          <w:color w:val="E36C0A" w:themeColor="accent6" w:themeShade="BF"/>
        </w:rPr>
        <w:tab/>
      </w:r>
      <w:r>
        <w:rPr>
          <w:bCs/>
          <w:color w:val="E36C0A" w:themeColor="accent6" w:themeShade="BF"/>
        </w:rPr>
        <w:tab/>
        <w:t>TP3</w:t>
      </w:r>
      <w:r>
        <w:rPr>
          <w:bCs/>
          <w:color w:val="E36C0A" w:themeColor="accent6" w:themeShade="BF"/>
        </w:rPr>
        <w:tab/>
      </w:r>
      <w:r w:rsidRPr="000D7C64">
        <w:rPr>
          <w:bCs/>
          <w:color w:val="E36C0A" w:themeColor="accent6" w:themeShade="BF"/>
        </w:rPr>
        <w:t>Trade Risk</w:t>
      </w:r>
    </w:p>
    <w:p w:rsidR="00187669" w:rsidRPr="00387C42" w:rsidRDefault="00187669" w:rsidP="003E1968">
      <w:pPr>
        <w:pStyle w:val="Default"/>
        <w:rPr>
          <w:b/>
          <w:bCs/>
          <w:color w:val="4F81BD" w:themeColor="accent1"/>
          <w:sz w:val="20"/>
          <w:szCs w:val="20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555C85" w:rsidRPr="00387C42" w:rsidRDefault="00555C85" w:rsidP="00A9415A">
      <w:pPr>
        <w:pStyle w:val="Default"/>
        <w:rPr>
          <w:b/>
          <w:bCs/>
          <w:sz w:val="20"/>
          <w:szCs w:val="20"/>
        </w:rPr>
      </w:pPr>
    </w:p>
    <w:p w:rsidR="00FB2A54" w:rsidRPr="00FB2A54" w:rsidRDefault="00FB2A54" w:rsidP="00A9415A">
      <w:pPr>
        <w:pStyle w:val="Default"/>
        <w:rPr>
          <w:b/>
          <w:bCs/>
          <w:color w:val="4F81BD" w:themeColor="accent1"/>
        </w:rPr>
      </w:pPr>
      <w:r w:rsidRPr="00FB2A54">
        <w:rPr>
          <w:b/>
          <w:bCs/>
          <w:color w:val="4F81BD" w:themeColor="accent1"/>
        </w:rPr>
        <w:t xml:space="preserve">Stop </w:t>
      </w:r>
      <w:r w:rsidR="0022478D">
        <w:rPr>
          <w:b/>
          <w:bCs/>
          <w:color w:val="4F81BD" w:themeColor="accent1"/>
        </w:rPr>
        <w:t>Orders</w:t>
      </w:r>
    </w:p>
    <w:p w:rsidR="00CB6EC0" w:rsidRPr="004A417B" w:rsidRDefault="00CB6EC0" w:rsidP="006A60EE">
      <w:pPr>
        <w:pStyle w:val="Default"/>
        <w:rPr>
          <w:bCs/>
          <w:color w:val="4F81BD" w:themeColor="accent1"/>
          <w:sz w:val="20"/>
          <w:szCs w:val="20"/>
        </w:rPr>
      </w:pPr>
    </w:p>
    <w:p w:rsidR="00F601EC" w:rsidRPr="00F601EC" w:rsidRDefault="00F601EC" w:rsidP="006A60EE">
      <w:pPr>
        <w:pStyle w:val="Default"/>
        <w:rPr>
          <w:b/>
          <w:bCs/>
          <w:color w:val="4F81BD" w:themeColor="accent1"/>
        </w:rPr>
      </w:pPr>
      <w:r w:rsidRPr="00F601EC">
        <w:rPr>
          <w:b/>
          <w:bCs/>
          <w:color w:val="4F81BD" w:themeColor="accent1"/>
        </w:rPr>
        <w:t xml:space="preserve">Limit </w:t>
      </w:r>
      <w:r w:rsidR="0022478D">
        <w:rPr>
          <w:b/>
          <w:bCs/>
          <w:color w:val="4F81BD" w:themeColor="accent1"/>
        </w:rPr>
        <w:t>Orders</w:t>
      </w:r>
    </w:p>
    <w:p w:rsidR="00085F57" w:rsidRPr="00387C42" w:rsidRDefault="00085F57" w:rsidP="00F601EC">
      <w:pPr>
        <w:pStyle w:val="Default"/>
        <w:rPr>
          <w:bCs/>
          <w:color w:val="4F81BD" w:themeColor="accent1"/>
          <w:sz w:val="20"/>
          <w:szCs w:val="20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FE407C" w:rsidRPr="00387C42" w:rsidRDefault="00FE407C" w:rsidP="00BD632C">
      <w:pPr>
        <w:pStyle w:val="Default"/>
        <w:rPr>
          <w:b/>
          <w:bCs/>
          <w:color w:val="auto"/>
          <w:sz w:val="20"/>
          <w:szCs w:val="20"/>
        </w:rPr>
      </w:pPr>
    </w:p>
    <w:p w:rsidR="00DE64FD" w:rsidRDefault="008D2302" w:rsidP="005A393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Stop </w:t>
      </w:r>
      <w:r w:rsidR="0022478D">
        <w:rPr>
          <w:b/>
          <w:bCs/>
          <w:color w:val="auto"/>
        </w:rPr>
        <w:t>Orders</w:t>
      </w:r>
    </w:p>
    <w:p w:rsidR="00352C46" w:rsidRPr="00387C42" w:rsidRDefault="00352C46" w:rsidP="00352C46">
      <w:pPr>
        <w:pStyle w:val="Default"/>
        <w:rPr>
          <w:bCs/>
          <w:color w:val="auto"/>
          <w:sz w:val="20"/>
          <w:szCs w:val="20"/>
        </w:rPr>
      </w:pPr>
    </w:p>
    <w:p w:rsidR="00865C64" w:rsidRPr="004711BC" w:rsidRDefault="00865C64" w:rsidP="00BD632C">
      <w:pPr>
        <w:pStyle w:val="Default"/>
        <w:rPr>
          <w:b/>
          <w:bCs/>
          <w:color w:val="auto"/>
        </w:rPr>
      </w:pPr>
    </w:p>
    <w:p w:rsidR="006B3711" w:rsidRPr="004711BC" w:rsidRDefault="000C5A85" w:rsidP="00BD632C">
      <w:pPr>
        <w:pStyle w:val="Default"/>
        <w:rPr>
          <w:b/>
          <w:bCs/>
          <w:color w:val="auto"/>
        </w:rPr>
      </w:pPr>
      <w:r w:rsidRPr="004711BC">
        <w:rPr>
          <w:b/>
          <w:bCs/>
          <w:color w:val="auto"/>
        </w:rPr>
        <w:t>L</w:t>
      </w:r>
      <w:r w:rsidR="006B3711" w:rsidRPr="004711BC">
        <w:rPr>
          <w:b/>
          <w:bCs/>
          <w:color w:val="auto"/>
        </w:rPr>
        <w:t xml:space="preserve">imit </w:t>
      </w:r>
      <w:r w:rsidR="0022478D" w:rsidRPr="004711BC">
        <w:rPr>
          <w:b/>
          <w:bCs/>
          <w:color w:val="auto"/>
        </w:rPr>
        <w:t>Orders</w:t>
      </w:r>
    </w:p>
    <w:p w:rsidR="002E1B23" w:rsidRPr="00387C42" w:rsidRDefault="002E1B23" w:rsidP="00611962">
      <w:pPr>
        <w:pStyle w:val="Default"/>
        <w:rPr>
          <w:bCs/>
          <w:color w:val="auto"/>
          <w:sz w:val="20"/>
          <w:szCs w:val="20"/>
        </w:rPr>
      </w:pPr>
    </w:p>
    <w:p w:rsidR="0061275A" w:rsidRPr="008900A8" w:rsidRDefault="0061275A" w:rsidP="0061275A">
      <w:pPr>
        <w:pStyle w:val="Default"/>
        <w:rPr>
          <w:bCs/>
          <w:color w:val="auto"/>
          <w:sz w:val="28"/>
          <w:szCs w:val="28"/>
        </w:rPr>
      </w:pPr>
      <w:r w:rsidRPr="008900A8">
        <w:rPr>
          <w:bCs/>
          <w:color w:val="auto"/>
          <w:sz w:val="28"/>
          <w:szCs w:val="28"/>
        </w:rPr>
        <w:t>EURCAD</w:t>
      </w:r>
      <w:r w:rsidRPr="008900A8">
        <w:rPr>
          <w:bCs/>
          <w:color w:val="auto"/>
          <w:sz w:val="28"/>
          <w:szCs w:val="28"/>
        </w:rPr>
        <w:tab/>
        <w:t>Buy Limit</w:t>
      </w:r>
      <w:r w:rsidRPr="008900A8">
        <w:rPr>
          <w:bCs/>
          <w:color w:val="auto"/>
          <w:sz w:val="28"/>
          <w:szCs w:val="28"/>
        </w:rPr>
        <w:tab/>
        <w:t>1.5200</w:t>
      </w:r>
      <w:r w:rsidRPr="008900A8">
        <w:rPr>
          <w:bCs/>
          <w:color w:val="auto"/>
          <w:sz w:val="28"/>
          <w:szCs w:val="28"/>
        </w:rPr>
        <w:tab/>
        <w:t>1.5120</w:t>
      </w:r>
      <w:r w:rsidRPr="008900A8">
        <w:rPr>
          <w:bCs/>
          <w:color w:val="auto"/>
          <w:sz w:val="28"/>
          <w:szCs w:val="28"/>
        </w:rPr>
        <w:tab/>
        <w:t>1.5500</w:t>
      </w:r>
      <w:r w:rsidRPr="008900A8">
        <w:rPr>
          <w:bCs/>
          <w:color w:val="auto"/>
          <w:sz w:val="28"/>
          <w:szCs w:val="28"/>
        </w:rPr>
        <w:tab/>
      </w:r>
      <w:r w:rsidR="00D96875"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  <w:t>80 pips</w:t>
      </w:r>
    </w:p>
    <w:p w:rsidR="00C57EEA" w:rsidRPr="008900A8" w:rsidRDefault="00C57EEA" w:rsidP="00C57EEA">
      <w:pPr>
        <w:pStyle w:val="Default"/>
        <w:rPr>
          <w:bCs/>
          <w:color w:val="auto"/>
          <w:sz w:val="28"/>
          <w:szCs w:val="28"/>
        </w:rPr>
      </w:pPr>
      <w:r w:rsidRPr="008900A8">
        <w:rPr>
          <w:bCs/>
          <w:color w:val="auto"/>
          <w:sz w:val="28"/>
          <w:szCs w:val="28"/>
          <w:highlight w:val="yellow"/>
        </w:rPr>
        <w:t>EURUSD</w:t>
      </w:r>
      <w:r w:rsidRPr="008900A8">
        <w:rPr>
          <w:bCs/>
          <w:color w:val="auto"/>
          <w:sz w:val="28"/>
          <w:szCs w:val="28"/>
          <w:highlight w:val="yellow"/>
        </w:rPr>
        <w:tab/>
        <w:t>Sell Limit</w:t>
      </w:r>
      <w:r w:rsidRPr="008900A8">
        <w:rPr>
          <w:bCs/>
          <w:color w:val="auto"/>
          <w:sz w:val="28"/>
          <w:szCs w:val="28"/>
          <w:highlight w:val="yellow"/>
        </w:rPr>
        <w:tab/>
        <w:t>1.1010</w:t>
      </w:r>
      <w:r w:rsidRPr="008900A8">
        <w:rPr>
          <w:bCs/>
          <w:color w:val="auto"/>
          <w:sz w:val="28"/>
          <w:szCs w:val="28"/>
          <w:highlight w:val="yellow"/>
        </w:rPr>
        <w:tab/>
        <w:t>1.1110</w:t>
      </w:r>
      <w:r w:rsidRPr="008900A8">
        <w:rPr>
          <w:bCs/>
          <w:color w:val="auto"/>
          <w:sz w:val="28"/>
          <w:szCs w:val="28"/>
          <w:highlight w:val="yellow"/>
        </w:rPr>
        <w:tab/>
        <w:t>1.0610</w:t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  <w:t>100 pips</w:t>
      </w:r>
    </w:p>
    <w:p w:rsidR="00352C46" w:rsidRPr="008900A8" w:rsidRDefault="00352C46" w:rsidP="00352C46">
      <w:pPr>
        <w:pStyle w:val="Default"/>
        <w:rPr>
          <w:bCs/>
          <w:color w:val="auto"/>
          <w:sz w:val="28"/>
          <w:szCs w:val="28"/>
        </w:rPr>
      </w:pPr>
      <w:r w:rsidRPr="008900A8">
        <w:rPr>
          <w:bCs/>
          <w:color w:val="auto"/>
          <w:sz w:val="28"/>
          <w:szCs w:val="28"/>
        </w:rPr>
        <w:t>GBPCHF</w:t>
      </w:r>
      <w:r w:rsidRPr="008900A8">
        <w:rPr>
          <w:bCs/>
          <w:color w:val="auto"/>
          <w:sz w:val="28"/>
          <w:szCs w:val="28"/>
        </w:rPr>
        <w:tab/>
        <w:t>Buy Limit</w:t>
      </w:r>
      <w:r w:rsidRPr="008900A8">
        <w:rPr>
          <w:bCs/>
          <w:color w:val="auto"/>
          <w:sz w:val="28"/>
          <w:szCs w:val="28"/>
        </w:rPr>
        <w:tab/>
        <w:t>1.4060</w:t>
      </w:r>
      <w:r w:rsidRPr="008900A8">
        <w:rPr>
          <w:bCs/>
          <w:color w:val="auto"/>
          <w:sz w:val="28"/>
          <w:szCs w:val="28"/>
        </w:rPr>
        <w:tab/>
        <w:t>1.3960</w:t>
      </w:r>
      <w:r w:rsidRPr="008900A8">
        <w:rPr>
          <w:bCs/>
          <w:color w:val="auto"/>
          <w:sz w:val="28"/>
          <w:szCs w:val="28"/>
        </w:rPr>
        <w:tab/>
        <w:t>1.4760</w:t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  <w:t>100 pips</w:t>
      </w:r>
    </w:p>
    <w:p w:rsidR="0061275A" w:rsidRPr="008900A8" w:rsidRDefault="0061275A" w:rsidP="0061275A">
      <w:pPr>
        <w:pStyle w:val="Default"/>
        <w:rPr>
          <w:bCs/>
          <w:color w:val="auto"/>
          <w:sz w:val="28"/>
          <w:szCs w:val="28"/>
        </w:rPr>
      </w:pPr>
      <w:r w:rsidRPr="008900A8">
        <w:rPr>
          <w:bCs/>
          <w:color w:val="auto"/>
          <w:sz w:val="28"/>
          <w:szCs w:val="28"/>
          <w:highlight w:val="yellow"/>
        </w:rPr>
        <w:t>GBPCHF</w:t>
      </w:r>
      <w:r w:rsidRPr="008900A8">
        <w:rPr>
          <w:bCs/>
          <w:color w:val="auto"/>
          <w:sz w:val="28"/>
          <w:szCs w:val="28"/>
          <w:highlight w:val="yellow"/>
        </w:rPr>
        <w:tab/>
        <w:t>Sell Limit</w:t>
      </w:r>
      <w:r w:rsidRPr="008900A8">
        <w:rPr>
          <w:bCs/>
          <w:color w:val="auto"/>
          <w:sz w:val="28"/>
          <w:szCs w:val="28"/>
          <w:highlight w:val="yellow"/>
        </w:rPr>
        <w:tab/>
        <w:t>1.4800</w:t>
      </w:r>
      <w:r w:rsidRPr="008900A8">
        <w:rPr>
          <w:bCs/>
          <w:color w:val="auto"/>
          <w:sz w:val="28"/>
          <w:szCs w:val="28"/>
          <w:highlight w:val="yellow"/>
        </w:rPr>
        <w:tab/>
        <w:t>1.4880</w:t>
      </w:r>
      <w:r w:rsidRPr="008900A8">
        <w:rPr>
          <w:bCs/>
          <w:color w:val="auto"/>
          <w:sz w:val="28"/>
          <w:szCs w:val="28"/>
          <w:highlight w:val="yellow"/>
        </w:rPr>
        <w:tab/>
        <w:t>1.4100</w:t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="00D96875"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</w:r>
      <w:r w:rsidRPr="008900A8">
        <w:rPr>
          <w:bCs/>
          <w:color w:val="auto"/>
          <w:sz w:val="28"/>
          <w:szCs w:val="28"/>
          <w:highlight w:val="yellow"/>
        </w:rPr>
        <w:tab/>
        <w:t>80 pips</w:t>
      </w:r>
    </w:p>
    <w:p w:rsidR="00057AA2" w:rsidRPr="008900A8" w:rsidRDefault="0061275A" w:rsidP="00330A8E">
      <w:pPr>
        <w:pStyle w:val="Default"/>
        <w:rPr>
          <w:bCs/>
          <w:color w:val="auto"/>
          <w:sz w:val="20"/>
          <w:szCs w:val="20"/>
        </w:rPr>
      </w:pPr>
      <w:r w:rsidRPr="008900A8">
        <w:rPr>
          <w:bCs/>
          <w:color w:val="auto"/>
          <w:sz w:val="28"/>
          <w:szCs w:val="28"/>
        </w:rPr>
        <w:t>USDCAD</w:t>
      </w:r>
      <w:r w:rsidRPr="008900A8">
        <w:rPr>
          <w:bCs/>
          <w:color w:val="auto"/>
          <w:sz w:val="28"/>
          <w:szCs w:val="28"/>
        </w:rPr>
        <w:tab/>
        <w:t>Buy Limit</w:t>
      </w:r>
      <w:r w:rsidRPr="008900A8">
        <w:rPr>
          <w:bCs/>
          <w:color w:val="auto"/>
          <w:sz w:val="28"/>
          <w:szCs w:val="28"/>
        </w:rPr>
        <w:tab/>
        <w:t>1.4000</w:t>
      </w:r>
      <w:r w:rsidRPr="008900A8">
        <w:rPr>
          <w:bCs/>
          <w:color w:val="auto"/>
          <w:sz w:val="28"/>
          <w:szCs w:val="28"/>
        </w:rPr>
        <w:tab/>
        <w:t>1.3920</w:t>
      </w:r>
      <w:r w:rsidRPr="008900A8">
        <w:rPr>
          <w:bCs/>
          <w:color w:val="auto"/>
          <w:sz w:val="28"/>
          <w:szCs w:val="28"/>
        </w:rPr>
        <w:tab/>
        <w:t>1.4200</w:t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="00D96875"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</w:r>
      <w:r w:rsidRPr="008900A8">
        <w:rPr>
          <w:bCs/>
          <w:color w:val="auto"/>
          <w:sz w:val="28"/>
          <w:szCs w:val="28"/>
        </w:rPr>
        <w:tab/>
        <w:t>80 pips</w:t>
      </w:r>
    </w:p>
    <w:p w:rsidR="00057AA2" w:rsidRPr="008900A8" w:rsidRDefault="00057AA2" w:rsidP="00330A8E">
      <w:pPr>
        <w:pStyle w:val="Default"/>
        <w:rPr>
          <w:bCs/>
          <w:color w:val="auto"/>
          <w:sz w:val="20"/>
          <w:szCs w:val="20"/>
        </w:rPr>
      </w:pPr>
    </w:p>
    <w:p w:rsidR="00057AA2" w:rsidRPr="004A417B" w:rsidRDefault="00057AA2" w:rsidP="00330A8E">
      <w:pPr>
        <w:pStyle w:val="Default"/>
        <w:rPr>
          <w:bCs/>
          <w:color w:val="auto"/>
          <w:sz w:val="20"/>
          <w:szCs w:val="20"/>
        </w:rPr>
      </w:pPr>
    </w:p>
    <w:p w:rsidR="001C7236" w:rsidRPr="00B81E4C" w:rsidRDefault="00CC22D4" w:rsidP="007D17E4">
      <w:pPr>
        <w:pStyle w:val="Default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B81E4C">
        <w:rPr>
          <w:b/>
          <w:bCs/>
          <w:color w:val="76923C" w:themeColor="accent3" w:themeShade="BF"/>
          <w:sz w:val="36"/>
          <w:szCs w:val="36"/>
          <w:u w:val="single"/>
        </w:rPr>
        <w:t>N</w:t>
      </w:r>
      <w:r w:rsidR="003B4513" w:rsidRPr="00B81E4C">
        <w:rPr>
          <w:b/>
          <w:bCs/>
          <w:color w:val="76923C" w:themeColor="accent3" w:themeShade="BF"/>
          <w:sz w:val="36"/>
          <w:szCs w:val="36"/>
          <w:u w:val="single"/>
        </w:rPr>
        <w:t>EW</w:t>
      </w:r>
      <w:r w:rsidR="001C7236" w:rsidRPr="00B81E4C">
        <w:rPr>
          <w:b/>
          <w:bCs/>
          <w:color w:val="76923C" w:themeColor="accent3" w:themeShade="BF"/>
          <w:sz w:val="36"/>
          <w:szCs w:val="36"/>
          <w:u w:val="single"/>
        </w:rPr>
        <w:t xml:space="preserve"> ORDERS: </w:t>
      </w:r>
    </w:p>
    <w:p w:rsidR="00D9538F" w:rsidRPr="00B81E4C" w:rsidRDefault="00D9538F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A56CCB" w:rsidRDefault="00A56CCB" w:rsidP="00A56CCB">
      <w:pPr>
        <w:pStyle w:val="Default"/>
        <w:rPr>
          <w:bCs/>
          <w:color w:val="FF0000"/>
          <w:sz w:val="28"/>
          <w:szCs w:val="28"/>
        </w:rPr>
      </w:pPr>
      <w:r w:rsidRPr="00A56CCB">
        <w:rPr>
          <w:bCs/>
          <w:color w:val="FF0000"/>
          <w:sz w:val="28"/>
          <w:szCs w:val="28"/>
        </w:rPr>
        <w:t xml:space="preserve">With multiple take profit orders - </w:t>
      </w:r>
      <w:r w:rsidR="00252EB4">
        <w:rPr>
          <w:bCs/>
          <w:color w:val="FF0000"/>
          <w:sz w:val="28"/>
          <w:szCs w:val="28"/>
        </w:rPr>
        <w:t xml:space="preserve">Place an on Stop Order for </w:t>
      </w:r>
      <w:r w:rsidRPr="00A56CCB">
        <w:rPr>
          <w:bCs/>
          <w:color w:val="FF0000"/>
          <w:sz w:val="28"/>
          <w:szCs w:val="28"/>
        </w:rPr>
        <w:t>half the position</w:t>
      </w:r>
      <w:r w:rsidR="00252EB4">
        <w:rPr>
          <w:bCs/>
          <w:color w:val="FF0000"/>
          <w:sz w:val="28"/>
          <w:szCs w:val="28"/>
        </w:rPr>
        <w:t xml:space="preserve"> with the entry &amp; Stop Loss and Take Profit at</w:t>
      </w:r>
      <w:r w:rsidRPr="00A56CCB">
        <w:rPr>
          <w:bCs/>
          <w:color w:val="FF0000"/>
          <w:sz w:val="28"/>
          <w:szCs w:val="28"/>
        </w:rPr>
        <w:t xml:space="preserve"> the </w:t>
      </w:r>
      <w:r w:rsidRPr="00A56CCB">
        <w:rPr>
          <w:bCs/>
          <w:color w:val="7030A0"/>
          <w:sz w:val="28"/>
          <w:szCs w:val="28"/>
        </w:rPr>
        <w:t>"Take Profit</w:t>
      </w:r>
      <w:r>
        <w:rPr>
          <w:bCs/>
          <w:color w:val="7030A0"/>
          <w:sz w:val="28"/>
          <w:szCs w:val="28"/>
        </w:rPr>
        <w:t xml:space="preserve"> </w:t>
      </w:r>
      <w:r w:rsidRPr="00A56CCB">
        <w:rPr>
          <w:bCs/>
          <w:color w:val="7030A0"/>
          <w:sz w:val="28"/>
          <w:szCs w:val="28"/>
        </w:rPr>
        <w:t>1</w:t>
      </w:r>
      <w:r>
        <w:rPr>
          <w:bCs/>
          <w:color w:val="7030A0"/>
          <w:sz w:val="28"/>
          <w:szCs w:val="28"/>
        </w:rPr>
        <w:t>"</w:t>
      </w:r>
      <w:r w:rsidR="00252EB4">
        <w:rPr>
          <w:bCs/>
          <w:color w:val="7030A0"/>
          <w:sz w:val="28"/>
          <w:szCs w:val="28"/>
        </w:rPr>
        <w:t xml:space="preserve">. </w:t>
      </w:r>
      <w:r w:rsidR="00252EB4" w:rsidRPr="00252EB4">
        <w:rPr>
          <w:bCs/>
          <w:color w:val="FF0000"/>
          <w:sz w:val="28"/>
          <w:szCs w:val="28"/>
        </w:rPr>
        <w:t xml:space="preserve">Place a 2nd order for half the position as before but Take Profit at the </w:t>
      </w:r>
      <w:r w:rsidR="005F010B" w:rsidRPr="005F010B">
        <w:rPr>
          <w:bCs/>
          <w:color w:val="7030A0"/>
          <w:sz w:val="28"/>
          <w:szCs w:val="28"/>
        </w:rPr>
        <w:t>"</w:t>
      </w:r>
      <w:r w:rsidR="00252EB4" w:rsidRPr="005F010B">
        <w:rPr>
          <w:bCs/>
          <w:color w:val="7030A0"/>
          <w:sz w:val="28"/>
          <w:szCs w:val="28"/>
        </w:rPr>
        <w:t>Take Profit 2</w:t>
      </w:r>
      <w:r w:rsidR="005F010B">
        <w:rPr>
          <w:bCs/>
          <w:color w:val="7030A0"/>
          <w:sz w:val="28"/>
          <w:szCs w:val="28"/>
        </w:rPr>
        <w:t>"</w:t>
      </w:r>
      <w:r w:rsidR="00252EB4" w:rsidRPr="00252EB4">
        <w:rPr>
          <w:bCs/>
          <w:color w:val="FF0000"/>
          <w:sz w:val="28"/>
          <w:szCs w:val="28"/>
        </w:rPr>
        <w:t xml:space="preserve"> target.</w:t>
      </w:r>
      <w:r w:rsidR="00252EB4">
        <w:rPr>
          <w:bCs/>
          <w:color w:val="FF0000"/>
          <w:sz w:val="28"/>
          <w:szCs w:val="28"/>
        </w:rPr>
        <w:t xml:space="preserve"> Once the 1st target has been reached</w:t>
      </w:r>
      <w:r w:rsidRPr="00A56CCB">
        <w:rPr>
          <w:bCs/>
          <w:color w:val="FF0000"/>
          <w:sz w:val="28"/>
          <w:szCs w:val="28"/>
        </w:rPr>
        <w:t xml:space="preserve"> move the stop to the entry value</w:t>
      </w:r>
      <w:r w:rsidR="00252EB4">
        <w:rPr>
          <w:bCs/>
          <w:color w:val="FF0000"/>
          <w:sz w:val="28"/>
          <w:szCs w:val="28"/>
        </w:rPr>
        <w:t>.</w:t>
      </w:r>
    </w:p>
    <w:p w:rsidR="00A56CCB" w:rsidRPr="00387C42" w:rsidRDefault="00A56CCB" w:rsidP="003E1968">
      <w:pPr>
        <w:pStyle w:val="Default"/>
        <w:rPr>
          <w:color w:val="9BBB59" w:themeColor="accent3"/>
          <w:sz w:val="20"/>
          <w:szCs w:val="20"/>
        </w:rPr>
      </w:pPr>
    </w:p>
    <w:p w:rsidR="00DA541A" w:rsidRPr="00B81E4C" w:rsidRDefault="00B26661" w:rsidP="00B26661">
      <w:pPr>
        <w:pStyle w:val="Default"/>
        <w:rPr>
          <w:bCs/>
          <w:i/>
          <w:color w:val="76923C" w:themeColor="accent3" w:themeShade="BF"/>
          <w:sz w:val="28"/>
          <w:szCs w:val="28"/>
        </w:rPr>
      </w:pPr>
      <w:r w:rsidRPr="00B81E4C">
        <w:rPr>
          <w:bCs/>
          <w:i/>
          <w:color w:val="76923C" w:themeColor="accent3" w:themeShade="BF"/>
          <w:sz w:val="28"/>
          <w:szCs w:val="28"/>
        </w:rPr>
        <w:t>Name</w:t>
      </w:r>
      <w:r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BC299B" w:rsidRPr="00B81E4C">
        <w:rPr>
          <w:b/>
          <w:bCs/>
          <w:i/>
          <w:color w:val="76923C" w:themeColor="accent3" w:themeShade="BF"/>
        </w:rPr>
        <w:t>Order Type</w:t>
      </w:r>
      <w:r w:rsidRPr="00B81E4C">
        <w:rPr>
          <w:bCs/>
          <w:i/>
          <w:color w:val="76923C" w:themeColor="accent3" w:themeShade="BF"/>
          <w:sz w:val="28"/>
          <w:szCs w:val="28"/>
        </w:rPr>
        <w:tab/>
        <w:t>Entry</w:t>
      </w:r>
      <w:r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A56CCB" w:rsidRPr="00B81E4C">
        <w:rPr>
          <w:bCs/>
          <w:i/>
          <w:color w:val="76923C" w:themeColor="accent3" w:themeShade="BF"/>
          <w:sz w:val="28"/>
          <w:szCs w:val="28"/>
        </w:rPr>
        <w:tab/>
      </w:r>
      <w:r w:rsidRPr="00B81E4C">
        <w:rPr>
          <w:bCs/>
          <w:i/>
          <w:color w:val="76923C" w:themeColor="accent3" w:themeShade="BF"/>
          <w:sz w:val="28"/>
          <w:szCs w:val="28"/>
        </w:rPr>
        <w:t>S</w:t>
      </w:r>
      <w:r w:rsidR="00A56CCB" w:rsidRPr="00B81E4C">
        <w:rPr>
          <w:bCs/>
          <w:i/>
          <w:color w:val="76923C" w:themeColor="accent3" w:themeShade="BF"/>
          <w:sz w:val="28"/>
          <w:szCs w:val="28"/>
        </w:rPr>
        <w:t>.</w:t>
      </w:r>
      <w:r w:rsidRPr="00B81E4C">
        <w:rPr>
          <w:bCs/>
          <w:i/>
          <w:color w:val="76923C" w:themeColor="accent3" w:themeShade="BF"/>
          <w:sz w:val="28"/>
          <w:szCs w:val="28"/>
        </w:rPr>
        <w:t>L</w:t>
      </w:r>
      <w:r w:rsidR="00A56CCB" w:rsidRPr="00B81E4C">
        <w:rPr>
          <w:bCs/>
          <w:i/>
          <w:color w:val="76923C" w:themeColor="accent3" w:themeShade="BF"/>
          <w:sz w:val="28"/>
          <w:szCs w:val="28"/>
        </w:rPr>
        <w:t>.</w:t>
      </w:r>
      <w:r w:rsidR="00DD40A5"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D53935"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DD40A5" w:rsidRPr="00B81E4C">
        <w:rPr>
          <w:bCs/>
          <w:i/>
          <w:color w:val="76923C" w:themeColor="accent3" w:themeShade="BF"/>
          <w:sz w:val="28"/>
          <w:szCs w:val="28"/>
        </w:rPr>
        <w:t>TP</w:t>
      </w:r>
      <w:r w:rsidR="00A56CCB" w:rsidRPr="00B81E4C">
        <w:rPr>
          <w:bCs/>
          <w:i/>
          <w:color w:val="76923C" w:themeColor="accent3" w:themeShade="BF"/>
          <w:sz w:val="28"/>
          <w:szCs w:val="28"/>
        </w:rPr>
        <w:t xml:space="preserve"> 1</w:t>
      </w:r>
      <w:r w:rsidR="00D53935"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A56CCB" w:rsidRPr="00B81E4C">
        <w:rPr>
          <w:bCs/>
          <w:i/>
          <w:color w:val="76923C" w:themeColor="accent3" w:themeShade="BF"/>
          <w:sz w:val="28"/>
          <w:szCs w:val="28"/>
        </w:rPr>
        <w:tab/>
        <w:t>TP 2</w:t>
      </w:r>
      <w:r w:rsidR="00FB3E49"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D53935" w:rsidRPr="00B81E4C">
        <w:rPr>
          <w:bCs/>
          <w:i/>
          <w:color w:val="76923C" w:themeColor="accent3" w:themeShade="BF"/>
          <w:sz w:val="28"/>
          <w:szCs w:val="28"/>
        </w:rPr>
        <w:tab/>
        <w:t>TP 3</w:t>
      </w:r>
      <w:r w:rsidR="00D53935" w:rsidRPr="00B81E4C">
        <w:rPr>
          <w:bCs/>
          <w:i/>
          <w:color w:val="76923C" w:themeColor="accent3" w:themeShade="BF"/>
          <w:sz w:val="28"/>
          <w:szCs w:val="28"/>
        </w:rPr>
        <w:tab/>
      </w:r>
      <w:r w:rsidR="00FB3E49" w:rsidRPr="00B81E4C">
        <w:rPr>
          <w:bCs/>
          <w:i/>
          <w:color w:val="76923C" w:themeColor="accent3" w:themeShade="BF"/>
          <w:sz w:val="28"/>
          <w:szCs w:val="28"/>
        </w:rPr>
        <w:t>Trade Risk</w:t>
      </w:r>
    </w:p>
    <w:p w:rsidR="00634FAE" w:rsidRPr="00387C42" w:rsidRDefault="00634FAE" w:rsidP="00F6192D">
      <w:pPr>
        <w:pStyle w:val="Default"/>
        <w:rPr>
          <w:bCs/>
          <w:color w:val="76923C" w:themeColor="accent3" w:themeShade="BF"/>
          <w:sz w:val="20"/>
          <w:szCs w:val="20"/>
        </w:rPr>
      </w:pPr>
    </w:p>
    <w:p w:rsidR="00562AF0" w:rsidRPr="00BF34B3" w:rsidRDefault="00562AF0" w:rsidP="00F6192D">
      <w:pPr>
        <w:pStyle w:val="Default"/>
        <w:rPr>
          <w:b/>
          <w:bCs/>
          <w:color w:val="76923C" w:themeColor="accent3" w:themeShade="BF"/>
          <w:sz w:val="28"/>
          <w:szCs w:val="28"/>
        </w:rPr>
      </w:pPr>
      <w:r w:rsidRPr="00BF34B3">
        <w:rPr>
          <w:b/>
          <w:bCs/>
          <w:color w:val="76923C" w:themeColor="accent3" w:themeShade="BF"/>
          <w:sz w:val="28"/>
          <w:szCs w:val="28"/>
        </w:rPr>
        <w:t>Stop Orders</w:t>
      </w:r>
    </w:p>
    <w:p w:rsidR="002372BB" w:rsidRDefault="002372BB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865C64" w:rsidRDefault="00865C64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GBPJPY</w:t>
      </w:r>
      <w:r>
        <w:rPr>
          <w:bCs/>
          <w:color w:val="76923C" w:themeColor="accent3" w:themeShade="BF"/>
          <w:sz w:val="28"/>
          <w:szCs w:val="28"/>
        </w:rPr>
        <w:tab/>
        <w:t>Sell Stop</w:t>
      </w:r>
      <w:r>
        <w:rPr>
          <w:bCs/>
          <w:color w:val="76923C" w:themeColor="accent3" w:themeShade="BF"/>
          <w:sz w:val="28"/>
          <w:szCs w:val="28"/>
        </w:rPr>
        <w:tab/>
        <w:t>168.53</w:t>
      </w:r>
      <w:r>
        <w:rPr>
          <w:bCs/>
          <w:color w:val="76923C" w:themeColor="accent3" w:themeShade="BF"/>
          <w:sz w:val="28"/>
          <w:szCs w:val="28"/>
        </w:rPr>
        <w:tab/>
        <w:t>169.11</w:t>
      </w:r>
      <w:r>
        <w:rPr>
          <w:bCs/>
          <w:color w:val="76923C" w:themeColor="accent3" w:themeShade="BF"/>
          <w:sz w:val="28"/>
          <w:szCs w:val="28"/>
        </w:rPr>
        <w:tab/>
        <w:t>166.57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58 pips</w:t>
      </w:r>
    </w:p>
    <w:p w:rsidR="00865C64" w:rsidRDefault="00865C64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NZDJPY</w:t>
      </w:r>
      <w:r>
        <w:rPr>
          <w:bCs/>
          <w:color w:val="76923C" w:themeColor="accent3" w:themeShade="BF"/>
          <w:sz w:val="28"/>
          <w:szCs w:val="28"/>
        </w:rPr>
        <w:tab/>
        <w:t>Sell Stop</w:t>
      </w:r>
      <w:r>
        <w:rPr>
          <w:bCs/>
          <w:color w:val="76923C" w:themeColor="accent3" w:themeShade="BF"/>
          <w:sz w:val="28"/>
          <w:szCs w:val="28"/>
        </w:rPr>
        <w:tab/>
        <w:t>76.02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76.59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74.09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57 pips</w:t>
      </w:r>
    </w:p>
    <w:p w:rsidR="00865C64" w:rsidRDefault="00865C64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A54BFF" w:rsidRDefault="00562AF0" w:rsidP="00555C85">
      <w:pPr>
        <w:pStyle w:val="Default"/>
        <w:rPr>
          <w:b/>
          <w:bCs/>
          <w:color w:val="F79646" w:themeColor="accent6"/>
          <w:sz w:val="36"/>
          <w:szCs w:val="36"/>
          <w:u w:val="single"/>
        </w:rPr>
      </w:pPr>
      <w:r w:rsidRPr="000B0BFE">
        <w:rPr>
          <w:b/>
          <w:bCs/>
          <w:color w:val="76923C" w:themeColor="accent3" w:themeShade="BF"/>
          <w:sz w:val="28"/>
          <w:szCs w:val="28"/>
        </w:rPr>
        <w:t>Limit Orders</w:t>
      </w:r>
    </w:p>
    <w:p w:rsidR="003973CC" w:rsidRPr="003973CC" w:rsidRDefault="003973CC" w:rsidP="00555C85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3973CC">
        <w:rPr>
          <w:bCs/>
          <w:color w:val="76923C" w:themeColor="accent3" w:themeShade="BF"/>
          <w:sz w:val="28"/>
          <w:szCs w:val="28"/>
        </w:rPr>
        <w:lastRenderedPageBreak/>
        <w:tab/>
      </w:r>
    </w:p>
    <w:p w:rsidR="00555C85" w:rsidRPr="003D301C" w:rsidRDefault="00762D18" w:rsidP="00555C85">
      <w:pPr>
        <w:pStyle w:val="Default"/>
        <w:rPr>
          <w:bCs/>
          <w:color w:val="F79646" w:themeColor="accent6"/>
          <w:sz w:val="28"/>
          <w:szCs w:val="28"/>
        </w:rPr>
      </w:pPr>
      <w:r>
        <w:rPr>
          <w:b/>
          <w:bCs/>
          <w:color w:val="F79646" w:themeColor="accent6"/>
          <w:sz w:val="36"/>
          <w:szCs w:val="36"/>
          <w:u w:val="single"/>
        </w:rPr>
        <w:t>C</w:t>
      </w:r>
      <w:r w:rsidR="001C7236" w:rsidRPr="00B26661">
        <w:rPr>
          <w:b/>
          <w:bCs/>
          <w:color w:val="F79646" w:themeColor="accent6"/>
          <w:sz w:val="36"/>
          <w:szCs w:val="36"/>
          <w:u w:val="single"/>
        </w:rPr>
        <w:t>HARTS:</w:t>
      </w:r>
    </w:p>
    <w:p w:rsidR="00C923A3" w:rsidRDefault="00C923A3" w:rsidP="00555C85">
      <w:pPr>
        <w:pStyle w:val="Default"/>
        <w:rPr>
          <w:bCs/>
          <w:color w:val="auto"/>
          <w:sz w:val="28"/>
          <w:szCs w:val="28"/>
        </w:rPr>
      </w:pPr>
    </w:p>
    <w:p w:rsidR="004E1C4B" w:rsidRDefault="00AF630E" w:rsidP="00555C85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Stop Ord</w:t>
      </w:r>
      <w:r w:rsidR="00186105">
        <w:rPr>
          <w:bCs/>
          <w:color w:val="auto"/>
          <w:sz w:val="28"/>
          <w:szCs w:val="28"/>
        </w:rPr>
        <w:t>e</w:t>
      </w:r>
      <w:r w:rsidR="000F51CE">
        <w:rPr>
          <w:bCs/>
          <w:color w:val="auto"/>
          <w:sz w:val="28"/>
          <w:szCs w:val="28"/>
        </w:rPr>
        <w:t>rs</w:t>
      </w:r>
    </w:p>
    <w:p w:rsidR="00230A6A" w:rsidRDefault="00230A6A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057AA2" w:rsidRDefault="00057AA2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7E5EDB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Limit Orders</w:t>
      </w: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230A6A" w:rsidRDefault="00230A6A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6E634B" w:rsidP="00A12C1D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7E5EDB" w:rsidRDefault="007E5EDB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112137" w:rsidRDefault="00112137" w:rsidP="00A12C1D">
      <w:pPr>
        <w:pStyle w:val="Default"/>
        <w:rPr>
          <w:bCs/>
          <w:color w:val="4F81BD" w:themeColor="accent1"/>
          <w:sz w:val="28"/>
          <w:szCs w:val="28"/>
        </w:rPr>
      </w:pPr>
    </w:p>
    <w:p w:rsidR="00F24BA5" w:rsidRDefault="00F24BA5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112137" w:rsidRDefault="006E634B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091680" cy="3844252"/>
            <wp:effectExtent l="19050" t="0" r="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p w:rsidR="00057AA2" w:rsidRDefault="00057AA2" w:rsidP="0017552B">
      <w:pPr>
        <w:tabs>
          <w:tab w:val="left" w:pos="4290"/>
        </w:tabs>
        <w:rPr>
          <w:rFonts w:ascii="Arial" w:hAnsi="Arial" w:cs="Arial"/>
          <w:b/>
          <w:noProof/>
          <w:sz w:val="24"/>
          <w:szCs w:val="24"/>
        </w:rPr>
      </w:pPr>
    </w:p>
    <w:sectPr w:rsidR="00057AA2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3E1968"/>
    <w:rsid w:val="000002C5"/>
    <w:rsid w:val="00000836"/>
    <w:rsid w:val="000015C0"/>
    <w:rsid w:val="00002084"/>
    <w:rsid w:val="000027B3"/>
    <w:rsid w:val="000044B5"/>
    <w:rsid w:val="00005126"/>
    <w:rsid w:val="00007518"/>
    <w:rsid w:val="0000756B"/>
    <w:rsid w:val="000101C6"/>
    <w:rsid w:val="000104C4"/>
    <w:rsid w:val="000109CB"/>
    <w:rsid w:val="000135F1"/>
    <w:rsid w:val="00013E35"/>
    <w:rsid w:val="0001632C"/>
    <w:rsid w:val="000167F3"/>
    <w:rsid w:val="00017CFD"/>
    <w:rsid w:val="00020081"/>
    <w:rsid w:val="00020A11"/>
    <w:rsid w:val="00020DCE"/>
    <w:rsid w:val="00021F75"/>
    <w:rsid w:val="00022047"/>
    <w:rsid w:val="00022CD0"/>
    <w:rsid w:val="000244E6"/>
    <w:rsid w:val="00024A2A"/>
    <w:rsid w:val="00024BBE"/>
    <w:rsid w:val="00024C2C"/>
    <w:rsid w:val="00024D44"/>
    <w:rsid w:val="00026167"/>
    <w:rsid w:val="0002622E"/>
    <w:rsid w:val="00026387"/>
    <w:rsid w:val="000302F7"/>
    <w:rsid w:val="000303AC"/>
    <w:rsid w:val="00030412"/>
    <w:rsid w:val="00032043"/>
    <w:rsid w:val="00032619"/>
    <w:rsid w:val="00035005"/>
    <w:rsid w:val="000356F6"/>
    <w:rsid w:val="00036310"/>
    <w:rsid w:val="00036975"/>
    <w:rsid w:val="00037391"/>
    <w:rsid w:val="000403B3"/>
    <w:rsid w:val="00040CA3"/>
    <w:rsid w:val="000410E9"/>
    <w:rsid w:val="00041590"/>
    <w:rsid w:val="00042E7C"/>
    <w:rsid w:val="000433C7"/>
    <w:rsid w:val="000447D5"/>
    <w:rsid w:val="00045567"/>
    <w:rsid w:val="00046F7A"/>
    <w:rsid w:val="000474C4"/>
    <w:rsid w:val="00047AD9"/>
    <w:rsid w:val="00047AE1"/>
    <w:rsid w:val="00050069"/>
    <w:rsid w:val="00052630"/>
    <w:rsid w:val="00052820"/>
    <w:rsid w:val="00052D23"/>
    <w:rsid w:val="00054A1F"/>
    <w:rsid w:val="00054BF9"/>
    <w:rsid w:val="00055D76"/>
    <w:rsid w:val="0005690D"/>
    <w:rsid w:val="00057081"/>
    <w:rsid w:val="00057487"/>
    <w:rsid w:val="000574F8"/>
    <w:rsid w:val="000577D4"/>
    <w:rsid w:val="00057AA2"/>
    <w:rsid w:val="000604A7"/>
    <w:rsid w:val="000608EB"/>
    <w:rsid w:val="00060AE2"/>
    <w:rsid w:val="00061379"/>
    <w:rsid w:val="0006191F"/>
    <w:rsid w:val="00061C56"/>
    <w:rsid w:val="000625B8"/>
    <w:rsid w:val="00062833"/>
    <w:rsid w:val="00064364"/>
    <w:rsid w:val="000650E5"/>
    <w:rsid w:val="00066739"/>
    <w:rsid w:val="000668B2"/>
    <w:rsid w:val="00066DB1"/>
    <w:rsid w:val="00066E12"/>
    <w:rsid w:val="000672AA"/>
    <w:rsid w:val="00067B49"/>
    <w:rsid w:val="00070939"/>
    <w:rsid w:val="00075242"/>
    <w:rsid w:val="00076F0B"/>
    <w:rsid w:val="000801C9"/>
    <w:rsid w:val="00080D9D"/>
    <w:rsid w:val="00080DEB"/>
    <w:rsid w:val="000824C9"/>
    <w:rsid w:val="00082CF2"/>
    <w:rsid w:val="00083BDE"/>
    <w:rsid w:val="00083F32"/>
    <w:rsid w:val="0008412D"/>
    <w:rsid w:val="00085F57"/>
    <w:rsid w:val="00086FA6"/>
    <w:rsid w:val="00090D59"/>
    <w:rsid w:val="00093326"/>
    <w:rsid w:val="0009368F"/>
    <w:rsid w:val="000938BB"/>
    <w:rsid w:val="00094013"/>
    <w:rsid w:val="000954C2"/>
    <w:rsid w:val="000956D8"/>
    <w:rsid w:val="0009638A"/>
    <w:rsid w:val="00096FB7"/>
    <w:rsid w:val="0009743E"/>
    <w:rsid w:val="000A0004"/>
    <w:rsid w:val="000A0563"/>
    <w:rsid w:val="000A12EA"/>
    <w:rsid w:val="000A1433"/>
    <w:rsid w:val="000A2D8C"/>
    <w:rsid w:val="000A65F1"/>
    <w:rsid w:val="000A75D9"/>
    <w:rsid w:val="000A7A44"/>
    <w:rsid w:val="000A7BD9"/>
    <w:rsid w:val="000B0BFE"/>
    <w:rsid w:val="000B0FAA"/>
    <w:rsid w:val="000B155A"/>
    <w:rsid w:val="000B1A89"/>
    <w:rsid w:val="000B1E55"/>
    <w:rsid w:val="000B255E"/>
    <w:rsid w:val="000B3571"/>
    <w:rsid w:val="000B35D1"/>
    <w:rsid w:val="000B3A6D"/>
    <w:rsid w:val="000B3BE3"/>
    <w:rsid w:val="000B45BE"/>
    <w:rsid w:val="000B5474"/>
    <w:rsid w:val="000B5BA3"/>
    <w:rsid w:val="000B61A2"/>
    <w:rsid w:val="000B664C"/>
    <w:rsid w:val="000B73DC"/>
    <w:rsid w:val="000B763F"/>
    <w:rsid w:val="000B7AC4"/>
    <w:rsid w:val="000C04BB"/>
    <w:rsid w:val="000C1D52"/>
    <w:rsid w:val="000C2046"/>
    <w:rsid w:val="000C2A15"/>
    <w:rsid w:val="000C2FFC"/>
    <w:rsid w:val="000C4ED6"/>
    <w:rsid w:val="000C5165"/>
    <w:rsid w:val="000C5A85"/>
    <w:rsid w:val="000C60D6"/>
    <w:rsid w:val="000C6305"/>
    <w:rsid w:val="000C65C7"/>
    <w:rsid w:val="000C6795"/>
    <w:rsid w:val="000C6BAD"/>
    <w:rsid w:val="000C7C2E"/>
    <w:rsid w:val="000D0104"/>
    <w:rsid w:val="000D260D"/>
    <w:rsid w:val="000D2E46"/>
    <w:rsid w:val="000D3B8D"/>
    <w:rsid w:val="000D3D17"/>
    <w:rsid w:val="000D467A"/>
    <w:rsid w:val="000D50E7"/>
    <w:rsid w:val="000D53BC"/>
    <w:rsid w:val="000D6DE3"/>
    <w:rsid w:val="000D769D"/>
    <w:rsid w:val="000D798C"/>
    <w:rsid w:val="000D7C64"/>
    <w:rsid w:val="000E0004"/>
    <w:rsid w:val="000E0193"/>
    <w:rsid w:val="000E02E7"/>
    <w:rsid w:val="000E1A74"/>
    <w:rsid w:val="000E227A"/>
    <w:rsid w:val="000E2302"/>
    <w:rsid w:val="000E369D"/>
    <w:rsid w:val="000E3855"/>
    <w:rsid w:val="000E435F"/>
    <w:rsid w:val="000E48E2"/>
    <w:rsid w:val="000E6D3B"/>
    <w:rsid w:val="000E7253"/>
    <w:rsid w:val="000E7482"/>
    <w:rsid w:val="000E7E98"/>
    <w:rsid w:val="000F02EE"/>
    <w:rsid w:val="000F053B"/>
    <w:rsid w:val="000F1010"/>
    <w:rsid w:val="000F19B8"/>
    <w:rsid w:val="000F4A35"/>
    <w:rsid w:val="000F51CE"/>
    <w:rsid w:val="000F51CF"/>
    <w:rsid w:val="000F649E"/>
    <w:rsid w:val="000F697F"/>
    <w:rsid w:val="001001D8"/>
    <w:rsid w:val="00101194"/>
    <w:rsid w:val="001034C4"/>
    <w:rsid w:val="001038A0"/>
    <w:rsid w:val="00104586"/>
    <w:rsid w:val="0010494D"/>
    <w:rsid w:val="001060D4"/>
    <w:rsid w:val="00106F88"/>
    <w:rsid w:val="001117D0"/>
    <w:rsid w:val="00112137"/>
    <w:rsid w:val="00112BA1"/>
    <w:rsid w:val="00113592"/>
    <w:rsid w:val="00113735"/>
    <w:rsid w:val="001160ED"/>
    <w:rsid w:val="0011795F"/>
    <w:rsid w:val="00117AB0"/>
    <w:rsid w:val="001207F7"/>
    <w:rsid w:val="00120A8E"/>
    <w:rsid w:val="00120B78"/>
    <w:rsid w:val="00120CF0"/>
    <w:rsid w:val="001213B4"/>
    <w:rsid w:val="00121A28"/>
    <w:rsid w:val="00123064"/>
    <w:rsid w:val="00123500"/>
    <w:rsid w:val="001240FA"/>
    <w:rsid w:val="0012492B"/>
    <w:rsid w:val="00125C3C"/>
    <w:rsid w:val="00125CF1"/>
    <w:rsid w:val="0012633F"/>
    <w:rsid w:val="00126B44"/>
    <w:rsid w:val="00126DB5"/>
    <w:rsid w:val="00130BA6"/>
    <w:rsid w:val="00133A7A"/>
    <w:rsid w:val="00133FFC"/>
    <w:rsid w:val="00135575"/>
    <w:rsid w:val="001365DD"/>
    <w:rsid w:val="00136DD3"/>
    <w:rsid w:val="0014006C"/>
    <w:rsid w:val="00140BA0"/>
    <w:rsid w:val="0014154D"/>
    <w:rsid w:val="001450EA"/>
    <w:rsid w:val="00146786"/>
    <w:rsid w:val="00146BAB"/>
    <w:rsid w:val="0014728C"/>
    <w:rsid w:val="00147961"/>
    <w:rsid w:val="0015469E"/>
    <w:rsid w:val="00154EA7"/>
    <w:rsid w:val="00156F0C"/>
    <w:rsid w:val="00157966"/>
    <w:rsid w:val="00157E50"/>
    <w:rsid w:val="0016040F"/>
    <w:rsid w:val="00161476"/>
    <w:rsid w:val="00161731"/>
    <w:rsid w:val="00163B6C"/>
    <w:rsid w:val="00163E83"/>
    <w:rsid w:val="00164234"/>
    <w:rsid w:val="00165096"/>
    <w:rsid w:val="001651E8"/>
    <w:rsid w:val="00170221"/>
    <w:rsid w:val="001709D0"/>
    <w:rsid w:val="00172AFA"/>
    <w:rsid w:val="00173E56"/>
    <w:rsid w:val="001741B3"/>
    <w:rsid w:val="0017552B"/>
    <w:rsid w:val="00177244"/>
    <w:rsid w:val="00177F77"/>
    <w:rsid w:val="0018098F"/>
    <w:rsid w:val="00180CF5"/>
    <w:rsid w:val="001813D1"/>
    <w:rsid w:val="00181611"/>
    <w:rsid w:val="00181F07"/>
    <w:rsid w:val="00181FF7"/>
    <w:rsid w:val="00182945"/>
    <w:rsid w:val="00182EBD"/>
    <w:rsid w:val="001853CC"/>
    <w:rsid w:val="00186105"/>
    <w:rsid w:val="0018632D"/>
    <w:rsid w:val="00186696"/>
    <w:rsid w:val="0018703D"/>
    <w:rsid w:val="00187669"/>
    <w:rsid w:val="001905DF"/>
    <w:rsid w:val="001905EB"/>
    <w:rsid w:val="00190A7E"/>
    <w:rsid w:val="00190CDF"/>
    <w:rsid w:val="00191009"/>
    <w:rsid w:val="001929AC"/>
    <w:rsid w:val="00192F89"/>
    <w:rsid w:val="00193831"/>
    <w:rsid w:val="00193DC3"/>
    <w:rsid w:val="00193F43"/>
    <w:rsid w:val="0019453F"/>
    <w:rsid w:val="00194AB8"/>
    <w:rsid w:val="001956EB"/>
    <w:rsid w:val="001A1376"/>
    <w:rsid w:val="001A21ED"/>
    <w:rsid w:val="001A230C"/>
    <w:rsid w:val="001A237F"/>
    <w:rsid w:val="001A2477"/>
    <w:rsid w:val="001A2C92"/>
    <w:rsid w:val="001A30C2"/>
    <w:rsid w:val="001A357D"/>
    <w:rsid w:val="001A3956"/>
    <w:rsid w:val="001A4DA4"/>
    <w:rsid w:val="001A58F8"/>
    <w:rsid w:val="001A5FAA"/>
    <w:rsid w:val="001A6274"/>
    <w:rsid w:val="001A7B32"/>
    <w:rsid w:val="001B06FE"/>
    <w:rsid w:val="001B0FBC"/>
    <w:rsid w:val="001B197B"/>
    <w:rsid w:val="001B1AF2"/>
    <w:rsid w:val="001B2E5B"/>
    <w:rsid w:val="001B2F1F"/>
    <w:rsid w:val="001B3F89"/>
    <w:rsid w:val="001B4211"/>
    <w:rsid w:val="001B57DB"/>
    <w:rsid w:val="001B7348"/>
    <w:rsid w:val="001B74A4"/>
    <w:rsid w:val="001C227D"/>
    <w:rsid w:val="001C4137"/>
    <w:rsid w:val="001C602C"/>
    <w:rsid w:val="001C6190"/>
    <w:rsid w:val="001C7236"/>
    <w:rsid w:val="001D1BD7"/>
    <w:rsid w:val="001D218C"/>
    <w:rsid w:val="001D22E6"/>
    <w:rsid w:val="001D245E"/>
    <w:rsid w:val="001D29D7"/>
    <w:rsid w:val="001D2E23"/>
    <w:rsid w:val="001D2F36"/>
    <w:rsid w:val="001D3BC8"/>
    <w:rsid w:val="001D44EF"/>
    <w:rsid w:val="001D5A07"/>
    <w:rsid w:val="001D5EE5"/>
    <w:rsid w:val="001D65FB"/>
    <w:rsid w:val="001D7E9E"/>
    <w:rsid w:val="001E01C0"/>
    <w:rsid w:val="001E0B35"/>
    <w:rsid w:val="001E2543"/>
    <w:rsid w:val="001E34F7"/>
    <w:rsid w:val="001E357C"/>
    <w:rsid w:val="001E3F8F"/>
    <w:rsid w:val="001E438E"/>
    <w:rsid w:val="001E4DCA"/>
    <w:rsid w:val="001E514B"/>
    <w:rsid w:val="001E6118"/>
    <w:rsid w:val="001E72C7"/>
    <w:rsid w:val="001E7B77"/>
    <w:rsid w:val="001E7F5D"/>
    <w:rsid w:val="001F0125"/>
    <w:rsid w:val="001F0B97"/>
    <w:rsid w:val="001F1892"/>
    <w:rsid w:val="001F1AB7"/>
    <w:rsid w:val="001F1C67"/>
    <w:rsid w:val="001F32FE"/>
    <w:rsid w:val="001F3786"/>
    <w:rsid w:val="001F4535"/>
    <w:rsid w:val="001F479D"/>
    <w:rsid w:val="001F4E37"/>
    <w:rsid w:val="001F6B10"/>
    <w:rsid w:val="001F735C"/>
    <w:rsid w:val="001F75AC"/>
    <w:rsid w:val="0020046A"/>
    <w:rsid w:val="0020292C"/>
    <w:rsid w:val="00202C76"/>
    <w:rsid w:val="00204717"/>
    <w:rsid w:val="00204D33"/>
    <w:rsid w:val="00204D57"/>
    <w:rsid w:val="0020562A"/>
    <w:rsid w:val="00206126"/>
    <w:rsid w:val="0020724B"/>
    <w:rsid w:val="00210888"/>
    <w:rsid w:val="00210FC1"/>
    <w:rsid w:val="0021108E"/>
    <w:rsid w:val="002113B5"/>
    <w:rsid w:val="00211B04"/>
    <w:rsid w:val="00212641"/>
    <w:rsid w:val="0021273C"/>
    <w:rsid w:val="002137E6"/>
    <w:rsid w:val="00216D3E"/>
    <w:rsid w:val="00217021"/>
    <w:rsid w:val="00217278"/>
    <w:rsid w:val="00217BE8"/>
    <w:rsid w:val="00217F19"/>
    <w:rsid w:val="0022023A"/>
    <w:rsid w:val="00221B3D"/>
    <w:rsid w:val="002222E8"/>
    <w:rsid w:val="00222396"/>
    <w:rsid w:val="002227D1"/>
    <w:rsid w:val="002236B6"/>
    <w:rsid w:val="002242E4"/>
    <w:rsid w:val="0022433E"/>
    <w:rsid w:val="00224524"/>
    <w:rsid w:val="0022478D"/>
    <w:rsid w:val="00225A57"/>
    <w:rsid w:val="00226167"/>
    <w:rsid w:val="00226642"/>
    <w:rsid w:val="00226EDC"/>
    <w:rsid w:val="00230A6A"/>
    <w:rsid w:val="00231669"/>
    <w:rsid w:val="0023176D"/>
    <w:rsid w:val="0023211A"/>
    <w:rsid w:val="002325E8"/>
    <w:rsid w:val="00233E34"/>
    <w:rsid w:val="00233FEC"/>
    <w:rsid w:val="0023458B"/>
    <w:rsid w:val="002347AE"/>
    <w:rsid w:val="00234BC8"/>
    <w:rsid w:val="00234C32"/>
    <w:rsid w:val="00235117"/>
    <w:rsid w:val="0023598E"/>
    <w:rsid w:val="002372BB"/>
    <w:rsid w:val="00237A54"/>
    <w:rsid w:val="0024060B"/>
    <w:rsid w:val="00241E53"/>
    <w:rsid w:val="002420CB"/>
    <w:rsid w:val="0024239D"/>
    <w:rsid w:val="00242698"/>
    <w:rsid w:val="00242A52"/>
    <w:rsid w:val="00242FBC"/>
    <w:rsid w:val="00243466"/>
    <w:rsid w:val="00244441"/>
    <w:rsid w:val="00245E8F"/>
    <w:rsid w:val="00246899"/>
    <w:rsid w:val="002507E6"/>
    <w:rsid w:val="002513A7"/>
    <w:rsid w:val="0025158C"/>
    <w:rsid w:val="002524A9"/>
    <w:rsid w:val="00252EB4"/>
    <w:rsid w:val="00253E4A"/>
    <w:rsid w:val="0025535A"/>
    <w:rsid w:val="00255426"/>
    <w:rsid w:val="0025710D"/>
    <w:rsid w:val="00257B0C"/>
    <w:rsid w:val="00260DC5"/>
    <w:rsid w:val="00261F12"/>
    <w:rsid w:val="002626D6"/>
    <w:rsid w:val="002629D4"/>
    <w:rsid w:val="00262BFE"/>
    <w:rsid w:val="00262E02"/>
    <w:rsid w:val="002635DF"/>
    <w:rsid w:val="00263B0C"/>
    <w:rsid w:val="002662CF"/>
    <w:rsid w:val="00266D55"/>
    <w:rsid w:val="00270A61"/>
    <w:rsid w:val="00270ECC"/>
    <w:rsid w:val="002711CD"/>
    <w:rsid w:val="0027200A"/>
    <w:rsid w:val="00272B00"/>
    <w:rsid w:val="00272B01"/>
    <w:rsid w:val="00273305"/>
    <w:rsid w:val="00273D45"/>
    <w:rsid w:val="00273FDE"/>
    <w:rsid w:val="002752E2"/>
    <w:rsid w:val="00275BF3"/>
    <w:rsid w:val="00276B06"/>
    <w:rsid w:val="00277E91"/>
    <w:rsid w:val="002805F0"/>
    <w:rsid w:val="002823F5"/>
    <w:rsid w:val="00283EF6"/>
    <w:rsid w:val="00284081"/>
    <w:rsid w:val="00284450"/>
    <w:rsid w:val="002862C0"/>
    <w:rsid w:val="00286B4B"/>
    <w:rsid w:val="00287019"/>
    <w:rsid w:val="0029006A"/>
    <w:rsid w:val="00291785"/>
    <w:rsid w:val="00291C86"/>
    <w:rsid w:val="00292DEE"/>
    <w:rsid w:val="00293396"/>
    <w:rsid w:val="00293448"/>
    <w:rsid w:val="00293A0A"/>
    <w:rsid w:val="00293D96"/>
    <w:rsid w:val="00294F20"/>
    <w:rsid w:val="002953AB"/>
    <w:rsid w:val="00296C6E"/>
    <w:rsid w:val="002979B3"/>
    <w:rsid w:val="002A0003"/>
    <w:rsid w:val="002A00E8"/>
    <w:rsid w:val="002A0D01"/>
    <w:rsid w:val="002A12AC"/>
    <w:rsid w:val="002A1794"/>
    <w:rsid w:val="002A2864"/>
    <w:rsid w:val="002A2C47"/>
    <w:rsid w:val="002A2FE1"/>
    <w:rsid w:val="002A45F0"/>
    <w:rsid w:val="002A5611"/>
    <w:rsid w:val="002A785C"/>
    <w:rsid w:val="002B058D"/>
    <w:rsid w:val="002B1529"/>
    <w:rsid w:val="002B25FB"/>
    <w:rsid w:val="002B2B67"/>
    <w:rsid w:val="002B54A1"/>
    <w:rsid w:val="002B57E5"/>
    <w:rsid w:val="002B5940"/>
    <w:rsid w:val="002C067B"/>
    <w:rsid w:val="002C1DD4"/>
    <w:rsid w:val="002C249F"/>
    <w:rsid w:val="002C39B6"/>
    <w:rsid w:val="002C41C8"/>
    <w:rsid w:val="002C5E5C"/>
    <w:rsid w:val="002C61FE"/>
    <w:rsid w:val="002C7084"/>
    <w:rsid w:val="002D00E5"/>
    <w:rsid w:val="002D1601"/>
    <w:rsid w:val="002D171B"/>
    <w:rsid w:val="002D2A04"/>
    <w:rsid w:val="002D3685"/>
    <w:rsid w:val="002D47B3"/>
    <w:rsid w:val="002D48E2"/>
    <w:rsid w:val="002D524F"/>
    <w:rsid w:val="002D536A"/>
    <w:rsid w:val="002D65D9"/>
    <w:rsid w:val="002D6C88"/>
    <w:rsid w:val="002D77CC"/>
    <w:rsid w:val="002D7AA8"/>
    <w:rsid w:val="002D7AF2"/>
    <w:rsid w:val="002E03C6"/>
    <w:rsid w:val="002E05DA"/>
    <w:rsid w:val="002E07AF"/>
    <w:rsid w:val="002E1553"/>
    <w:rsid w:val="002E1B23"/>
    <w:rsid w:val="002E3C8A"/>
    <w:rsid w:val="002E3E82"/>
    <w:rsid w:val="002E6C5D"/>
    <w:rsid w:val="002F05DB"/>
    <w:rsid w:val="002F09E5"/>
    <w:rsid w:val="002F389A"/>
    <w:rsid w:val="002F4237"/>
    <w:rsid w:val="002F4806"/>
    <w:rsid w:val="002F610F"/>
    <w:rsid w:val="002F6300"/>
    <w:rsid w:val="002F6525"/>
    <w:rsid w:val="002F759E"/>
    <w:rsid w:val="00300116"/>
    <w:rsid w:val="003005C2"/>
    <w:rsid w:val="003010A3"/>
    <w:rsid w:val="003017FC"/>
    <w:rsid w:val="003018B6"/>
    <w:rsid w:val="00301D87"/>
    <w:rsid w:val="00301F7A"/>
    <w:rsid w:val="00302785"/>
    <w:rsid w:val="00302AF5"/>
    <w:rsid w:val="003031CE"/>
    <w:rsid w:val="00305357"/>
    <w:rsid w:val="00305644"/>
    <w:rsid w:val="00307563"/>
    <w:rsid w:val="00307D49"/>
    <w:rsid w:val="003102A6"/>
    <w:rsid w:val="00311288"/>
    <w:rsid w:val="00311D46"/>
    <w:rsid w:val="00312F55"/>
    <w:rsid w:val="0031374F"/>
    <w:rsid w:val="00314475"/>
    <w:rsid w:val="0031455A"/>
    <w:rsid w:val="003156B1"/>
    <w:rsid w:val="00315B45"/>
    <w:rsid w:val="00320BBD"/>
    <w:rsid w:val="003214D8"/>
    <w:rsid w:val="003215C4"/>
    <w:rsid w:val="00322518"/>
    <w:rsid w:val="00322C5F"/>
    <w:rsid w:val="003235F5"/>
    <w:rsid w:val="00324246"/>
    <w:rsid w:val="00324B31"/>
    <w:rsid w:val="0032569A"/>
    <w:rsid w:val="00325A5B"/>
    <w:rsid w:val="00325F2F"/>
    <w:rsid w:val="00325F49"/>
    <w:rsid w:val="003301C1"/>
    <w:rsid w:val="00330A8E"/>
    <w:rsid w:val="00330C96"/>
    <w:rsid w:val="00330DAA"/>
    <w:rsid w:val="00332060"/>
    <w:rsid w:val="003326F6"/>
    <w:rsid w:val="003329DF"/>
    <w:rsid w:val="0033398F"/>
    <w:rsid w:val="003345A2"/>
    <w:rsid w:val="00334DF3"/>
    <w:rsid w:val="003361DE"/>
    <w:rsid w:val="003364A6"/>
    <w:rsid w:val="003364D3"/>
    <w:rsid w:val="00336620"/>
    <w:rsid w:val="003371C0"/>
    <w:rsid w:val="00341C2C"/>
    <w:rsid w:val="0034416C"/>
    <w:rsid w:val="003442BF"/>
    <w:rsid w:val="0034557A"/>
    <w:rsid w:val="00345EC7"/>
    <w:rsid w:val="003469B6"/>
    <w:rsid w:val="003500FD"/>
    <w:rsid w:val="003507AA"/>
    <w:rsid w:val="00351331"/>
    <w:rsid w:val="0035191C"/>
    <w:rsid w:val="00352C46"/>
    <w:rsid w:val="00352F2C"/>
    <w:rsid w:val="0035385D"/>
    <w:rsid w:val="00353D1D"/>
    <w:rsid w:val="00354610"/>
    <w:rsid w:val="003555A2"/>
    <w:rsid w:val="003568C2"/>
    <w:rsid w:val="003569AA"/>
    <w:rsid w:val="00357BC1"/>
    <w:rsid w:val="0036291F"/>
    <w:rsid w:val="0036355B"/>
    <w:rsid w:val="00365B15"/>
    <w:rsid w:val="00365C4C"/>
    <w:rsid w:val="00366741"/>
    <w:rsid w:val="003709CD"/>
    <w:rsid w:val="00374195"/>
    <w:rsid w:val="003748C2"/>
    <w:rsid w:val="0037515B"/>
    <w:rsid w:val="00375803"/>
    <w:rsid w:val="00376E1C"/>
    <w:rsid w:val="00377B4C"/>
    <w:rsid w:val="00377CF5"/>
    <w:rsid w:val="00382256"/>
    <w:rsid w:val="00383948"/>
    <w:rsid w:val="00384092"/>
    <w:rsid w:val="0038459E"/>
    <w:rsid w:val="00386CA3"/>
    <w:rsid w:val="00387560"/>
    <w:rsid w:val="00387C42"/>
    <w:rsid w:val="0039029F"/>
    <w:rsid w:val="003902E0"/>
    <w:rsid w:val="00392062"/>
    <w:rsid w:val="00392F7D"/>
    <w:rsid w:val="0039365D"/>
    <w:rsid w:val="003936E4"/>
    <w:rsid w:val="00393A57"/>
    <w:rsid w:val="00393D3B"/>
    <w:rsid w:val="00395074"/>
    <w:rsid w:val="00395754"/>
    <w:rsid w:val="00395EF2"/>
    <w:rsid w:val="003967B1"/>
    <w:rsid w:val="003973CC"/>
    <w:rsid w:val="003A0399"/>
    <w:rsid w:val="003A0789"/>
    <w:rsid w:val="003A191C"/>
    <w:rsid w:val="003A1FBC"/>
    <w:rsid w:val="003A28C3"/>
    <w:rsid w:val="003A2AFC"/>
    <w:rsid w:val="003A3A12"/>
    <w:rsid w:val="003A3F45"/>
    <w:rsid w:val="003A43F9"/>
    <w:rsid w:val="003A546A"/>
    <w:rsid w:val="003A5B03"/>
    <w:rsid w:val="003A5C44"/>
    <w:rsid w:val="003A65FD"/>
    <w:rsid w:val="003A7192"/>
    <w:rsid w:val="003B2730"/>
    <w:rsid w:val="003B3973"/>
    <w:rsid w:val="003B4513"/>
    <w:rsid w:val="003B76B1"/>
    <w:rsid w:val="003C004A"/>
    <w:rsid w:val="003C0518"/>
    <w:rsid w:val="003C07C4"/>
    <w:rsid w:val="003C1C0C"/>
    <w:rsid w:val="003C1C8C"/>
    <w:rsid w:val="003C230B"/>
    <w:rsid w:val="003C286B"/>
    <w:rsid w:val="003C353B"/>
    <w:rsid w:val="003C3815"/>
    <w:rsid w:val="003C3B44"/>
    <w:rsid w:val="003C420C"/>
    <w:rsid w:val="003C5254"/>
    <w:rsid w:val="003C52B0"/>
    <w:rsid w:val="003C562C"/>
    <w:rsid w:val="003C5703"/>
    <w:rsid w:val="003C6527"/>
    <w:rsid w:val="003C6DC0"/>
    <w:rsid w:val="003D1AD4"/>
    <w:rsid w:val="003D23DB"/>
    <w:rsid w:val="003D301C"/>
    <w:rsid w:val="003D4652"/>
    <w:rsid w:val="003D4C41"/>
    <w:rsid w:val="003D5CDC"/>
    <w:rsid w:val="003D6E36"/>
    <w:rsid w:val="003E1968"/>
    <w:rsid w:val="003E1C9D"/>
    <w:rsid w:val="003E2034"/>
    <w:rsid w:val="003E2FE6"/>
    <w:rsid w:val="003E373C"/>
    <w:rsid w:val="003E5A98"/>
    <w:rsid w:val="003E6AE8"/>
    <w:rsid w:val="003E6EE3"/>
    <w:rsid w:val="003E7A51"/>
    <w:rsid w:val="003E7A85"/>
    <w:rsid w:val="003F1091"/>
    <w:rsid w:val="003F119D"/>
    <w:rsid w:val="003F1C6B"/>
    <w:rsid w:val="003F26C9"/>
    <w:rsid w:val="003F2DE7"/>
    <w:rsid w:val="003F2FC2"/>
    <w:rsid w:val="003F3B9F"/>
    <w:rsid w:val="003F49DE"/>
    <w:rsid w:val="003F58FE"/>
    <w:rsid w:val="003F6697"/>
    <w:rsid w:val="003F677B"/>
    <w:rsid w:val="003F682B"/>
    <w:rsid w:val="003F7907"/>
    <w:rsid w:val="004021E0"/>
    <w:rsid w:val="004037A7"/>
    <w:rsid w:val="004039A5"/>
    <w:rsid w:val="0040496A"/>
    <w:rsid w:val="004056DE"/>
    <w:rsid w:val="00406318"/>
    <w:rsid w:val="004077E0"/>
    <w:rsid w:val="00407D06"/>
    <w:rsid w:val="00410280"/>
    <w:rsid w:val="0041053A"/>
    <w:rsid w:val="00410785"/>
    <w:rsid w:val="00410D3D"/>
    <w:rsid w:val="004110AB"/>
    <w:rsid w:val="00411C8D"/>
    <w:rsid w:val="00411D3F"/>
    <w:rsid w:val="00411E25"/>
    <w:rsid w:val="00412613"/>
    <w:rsid w:val="00412650"/>
    <w:rsid w:val="004127AF"/>
    <w:rsid w:val="00413BCB"/>
    <w:rsid w:val="00420650"/>
    <w:rsid w:val="00421BD5"/>
    <w:rsid w:val="00422639"/>
    <w:rsid w:val="00423EF6"/>
    <w:rsid w:val="0042614D"/>
    <w:rsid w:val="00426605"/>
    <w:rsid w:val="00427351"/>
    <w:rsid w:val="004275F3"/>
    <w:rsid w:val="00430565"/>
    <w:rsid w:val="00432082"/>
    <w:rsid w:val="004323E2"/>
    <w:rsid w:val="00434794"/>
    <w:rsid w:val="0043507C"/>
    <w:rsid w:val="0043678C"/>
    <w:rsid w:val="00436EC4"/>
    <w:rsid w:val="004371B9"/>
    <w:rsid w:val="00437CB8"/>
    <w:rsid w:val="00437D1B"/>
    <w:rsid w:val="00440322"/>
    <w:rsid w:val="00441AB1"/>
    <w:rsid w:val="00441D37"/>
    <w:rsid w:val="00441E61"/>
    <w:rsid w:val="00442208"/>
    <w:rsid w:val="004440E4"/>
    <w:rsid w:val="004444BE"/>
    <w:rsid w:val="00444A50"/>
    <w:rsid w:val="004450EB"/>
    <w:rsid w:val="00445E46"/>
    <w:rsid w:val="00447605"/>
    <w:rsid w:val="004513E1"/>
    <w:rsid w:val="004541FD"/>
    <w:rsid w:val="00454CB4"/>
    <w:rsid w:val="00456BB2"/>
    <w:rsid w:val="00457AE6"/>
    <w:rsid w:val="00457C5C"/>
    <w:rsid w:val="004603AD"/>
    <w:rsid w:val="004614B4"/>
    <w:rsid w:val="004628FE"/>
    <w:rsid w:val="00462DDD"/>
    <w:rsid w:val="0046314E"/>
    <w:rsid w:val="00466D40"/>
    <w:rsid w:val="00466F8B"/>
    <w:rsid w:val="00470B5A"/>
    <w:rsid w:val="004711BC"/>
    <w:rsid w:val="004716B1"/>
    <w:rsid w:val="0047183C"/>
    <w:rsid w:val="00474327"/>
    <w:rsid w:val="004746E9"/>
    <w:rsid w:val="004758D0"/>
    <w:rsid w:val="00476BAE"/>
    <w:rsid w:val="00477743"/>
    <w:rsid w:val="00477FCC"/>
    <w:rsid w:val="004829D6"/>
    <w:rsid w:val="00483FAE"/>
    <w:rsid w:val="00485340"/>
    <w:rsid w:val="00486340"/>
    <w:rsid w:val="00490F0D"/>
    <w:rsid w:val="00491898"/>
    <w:rsid w:val="00491A87"/>
    <w:rsid w:val="0049288E"/>
    <w:rsid w:val="00494887"/>
    <w:rsid w:val="00494F14"/>
    <w:rsid w:val="00496486"/>
    <w:rsid w:val="00497451"/>
    <w:rsid w:val="0049765E"/>
    <w:rsid w:val="00497D15"/>
    <w:rsid w:val="00497E78"/>
    <w:rsid w:val="00497ED1"/>
    <w:rsid w:val="004A04AB"/>
    <w:rsid w:val="004A3AC0"/>
    <w:rsid w:val="004A417B"/>
    <w:rsid w:val="004A4386"/>
    <w:rsid w:val="004A4480"/>
    <w:rsid w:val="004A52E5"/>
    <w:rsid w:val="004A65B9"/>
    <w:rsid w:val="004A692A"/>
    <w:rsid w:val="004A6CE3"/>
    <w:rsid w:val="004A708E"/>
    <w:rsid w:val="004B0BB0"/>
    <w:rsid w:val="004B1215"/>
    <w:rsid w:val="004B15F4"/>
    <w:rsid w:val="004B1CB5"/>
    <w:rsid w:val="004B2A29"/>
    <w:rsid w:val="004B36F0"/>
    <w:rsid w:val="004B378D"/>
    <w:rsid w:val="004B4EA4"/>
    <w:rsid w:val="004B50CC"/>
    <w:rsid w:val="004B565B"/>
    <w:rsid w:val="004C0154"/>
    <w:rsid w:val="004C0986"/>
    <w:rsid w:val="004C194E"/>
    <w:rsid w:val="004C2DE6"/>
    <w:rsid w:val="004C5564"/>
    <w:rsid w:val="004C5967"/>
    <w:rsid w:val="004C5C8A"/>
    <w:rsid w:val="004C6DA0"/>
    <w:rsid w:val="004C6EAC"/>
    <w:rsid w:val="004C7F66"/>
    <w:rsid w:val="004D0661"/>
    <w:rsid w:val="004D08BE"/>
    <w:rsid w:val="004D13C0"/>
    <w:rsid w:val="004D16AD"/>
    <w:rsid w:val="004D1C03"/>
    <w:rsid w:val="004D2ED6"/>
    <w:rsid w:val="004D3609"/>
    <w:rsid w:val="004D5DA2"/>
    <w:rsid w:val="004D601F"/>
    <w:rsid w:val="004D6FF0"/>
    <w:rsid w:val="004D76C5"/>
    <w:rsid w:val="004D7828"/>
    <w:rsid w:val="004E0929"/>
    <w:rsid w:val="004E1C4B"/>
    <w:rsid w:val="004E1D2F"/>
    <w:rsid w:val="004E2A07"/>
    <w:rsid w:val="004E3A12"/>
    <w:rsid w:val="004E54D8"/>
    <w:rsid w:val="004E5789"/>
    <w:rsid w:val="004E74EF"/>
    <w:rsid w:val="004F06E5"/>
    <w:rsid w:val="004F0D98"/>
    <w:rsid w:val="004F123B"/>
    <w:rsid w:val="004F350D"/>
    <w:rsid w:val="004F47C6"/>
    <w:rsid w:val="004F4FE4"/>
    <w:rsid w:val="004F59F6"/>
    <w:rsid w:val="004F5A36"/>
    <w:rsid w:val="004F6487"/>
    <w:rsid w:val="004F64F5"/>
    <w:rsid w:val="004F6881"/>
    <w:rsid w:val="004F69D2"/>
    <w:rsid w:val="004F6A87"/>
    <w:rsid w:val="004F6F43"/>
    <w:rsid w:val="004F7898"/>
    <w:rsid w:val="005002C0"/>
    <w:rsid w:val="005004D0"/>
    <w:rsid w:val="0050077C"/>
    <w:rsid w:val="00501504"/>
    <w:rsid w:val="0050194D"/>
    <w:rsid w:val="00504995"/>
    <w:rsid w:val="00505AE7"/>
    <w:rsid w:val="00506273"/>
    <w:rsid w:val="00506D0E"/>
    <w:rsid w:val="00506DFA"/>
    <w:rsid w:val="0050762A"/>
    <w:rsid w:val="00507D62"/>
    <w:rsid w:val="00512722"/>
    <w:rsid w:val="005135D6"/>
    <w:rsid w:val="00513862"/>
    <w:rsid w:val="005153C5"/>
    <w:rsid w:val="00515E78"/>
    <w:rsid w:val="0051653B"/>
    <w:rsid w:val="00516CD1"/>
    <w:rsid w:val="00520A5C"/>
    <w:rsid w:val="00521421"/>
    <w:rsid w:val="00521D86"/>
    <w:rsid w:val="00522E8B"/>
    <w:rsid w:val="005238D4"/>
    <w:rsid w:val="005253C9"/>
    <w:rsid w:val="00526646"/>
    <w:rsid w:val="0052778B"/>
    <w:rsid w:val="00527A81"/>
    <w:rsid w:val="00530C77"/>
    <w:rsid w:val="00531FB1"/>
    <w:rsid w:val="00533501"/>
    <w:rsid w:val="00533AFC"/>
    <w:rsid w:val="00534D55"/>
    <w:rsid w:val="00535233"/>
    <w:rsid w:val="00535694"/>
    <w:rsid w:val="005359E8"/>
    <w:rsid w:val="00535F41"/>
    <w:rsid w:val="005373CC"/>
    <w:rsid w:val="0054017C"/>
    <w:rsid w:val="00540C1F"/>
    <w:rsid w:val="00540CBF"/>
    <w:rsid w:val="00542091"/>
    <w:rsid w:val="005426F2"/>
    <w:rsid w:val="00542BD0"/>
    <w:rsid w:val="00542D28"/>
    <w:rsid w:val="0054413D"/>
    <w:rsid w:val="00544564"/>
    <w:rsid w:val="005453DA"/>
    <w:rsid w:val="00545D19"/>
    <w:rsid w:val="00546047"/>
    <w:rsid w:val="00546ED8"/>
    <w:rsid w:val="00551AE8"/>
    <w:rsid w:val="00552211"/>
    <w:rsid w:val="00552DC5"/>
    <w:rsid w:val="00554578"/>
    <w:rsid w:val="00554D4E"/>
    <w:rsid w:val="00555886"/>
    <w:rsid w:val="00555C85"/>
    <w:rsid w:val="005563D1"/>
    <w:rsid w:val="0055675C"/>
    <w:rsid w:val="00557C49"/>
    <w:rsid w:val="00557D35"/>
    <w:rsid w:val="00557EB7"/>
    <w:rsid w:val="00560DAC"/>
    <w:rsid w:val="00562AF0"/>
    <w:rsid w:val="00562F93"/>
    <w:rsid w:val="00564E66"/>
    <w:rsid w:val="005661BA"/>
    <w:rsid w:val="00567876"/>
    <w:rsid w:val="00567C6B"/>
    <w:rsid w:val="00567ED0"/>
    <w:rsid w:val="00570C5D"/>
    <w:rsid w:val="00571109"/>
    <w:rsid w:val="00571C20"/>
    <w:rsid w:val="00571D33"/>
    <w:rsid w:val="00572A7F"/>
    <w:rsid w:val="005738D0"/>
    <w:rsid w:val="00573B37"/>
    <w:rsid w:val="00573C64"/>
    <w:rsid w:val="00573F07"/>
    <w:rsid w:val="00574442"/>
    <w:rsid w:val="0057451B"/>
    <w:rsid w:val="005753C8"/>
    <w:rsid w:val="00575541"/>
    <w:rsid w:val="0057697B"/>
    <w:rsid w:val="005804E0"/>
    <w:rsid w:val="00580623"/>
    <w:rsid w:val="00580A48"/>
    <w:rsid w:val="0058135E"/>
    <w:rsid w:val="00581EB3"/>
    <w:rsid w:val="00582485"/>
    <w:rsid w:val="00582871"/>
    <w:rsid w:val="0058302F"/>
    <w:rsid w:val="005833C2"/>
    <w:rsid w:val="005837AA"/>
    <w:rsid w:val="00583B4D"/>
    <w:rsid w:val="00583D4E"/>
    <w:rsid w:val="005840E8"/>
    <w:rsid w:val="005843ED"/>
    <w:rsid w:val="00585544"/>
    <w:rsid w:val="00586FFF"/>
    <w:rsid w:val="005875BC"/>
    <w:rsid w:val="00587F62"/>
    <w:rsid w:val="00591AC9"/>
    <w:rsid w:val="00591CC3"/>
    <w:rsid w:val="0059288B"/>
    <w:rsid w:val="00593166"/>
    <w:rsid w:val="0059362A"/>
    <w:rsid w:val="00593CAF"/>
    <w:rsid w:val="00593F8C"/>
    <w:rsid w:val="0059470A"/>
    <w:rsid w:val="005963B4"/>
    <w:rsid w:val="00597373"/>
    <w:rsid w:val="0059766D"/>
    <w:rsid w:val="00597B1C"/>
    <w:rsid w:val="00597B8B"/>
    <w:rsid w:val="005A1055"/>
    <w:rsid w:val="005A1C36"/>
    <w:rsid w:val="005A1F4F"/>
    <w:rsid w:val="005A302E"/>
    <w:rsid w:val="005A3933"/>
    <w:rsid w:val="005A3EF6"/>
    <w:rsid w:val="005A448E"/>
    <w:rsid w:val="005A57BC"/>
    <w:rsid w:val="005A620A"/>
    <w:rsid w:val="005A7595"/>
    <w:rsid w:val="005B2A5B"/>
    <w:rsid w:val="005B2E7D"/>
    <w:rsid w:val="005B3061"/>
    <w:rsid w:val="005B50F0"/>
    <w:rsid w:val="005B568C"/>
    <w:rsid w:val="005B5893"/>
    <w:rsid w:val="005B649D"/>
    <w:rsid w:val="005B73E3"/>
    <w:rsid w:val="005C0528"/>
    <w:rsid w:val="005C0E84"/>
    <w:rsid w:val="005C169E"/>
    <w:rsid w:val="005C17C9"/>
    <w:rsid w:val="005C34EE"/>
    <w:rsid w:val="005C3CAE"/>
    <w:rsid w:val="005C3F63"/>
    <w:rsid w:val="005C44A7"/>
    <w:rsid w:val="005C6B42"/>
    <w:rsid w:val="005D0781"/>
    <w:rsid w:val="005D0E32"/>
    <w:rsid w:val="005D1CB1"/>
    <w:rsid w:val="005D2C52"/>
    <w:rsid w:val="005D3376"/>
    <w:rsid w:val="005D4AEB"/>
    <w:rsid w:val="005D5076"/>
    <w:rsid w:val="005D6084"/>
    <w:rsid w:val="005D6351"/>
    <w:rsid w:val="005D7152"/>
    <w:rsid w:val="005D7CFC"/>
    <w:rsid w:val="005E0240"/>
    <w:rsid w:val="005E0967"/>
    <w:rsid w:val="005E096D"/>
    <w:rsid w:val="005E1D1B"/>
    <w:rsid w:val="005E3E38"/>
    <w:rsid w:val="005E4B29"/>
    <w:rsid w:val="005E4C0C"/>
    <w:rsid w:val="005E5B99"/>
    <w:rsid w:val="005E6109"/>
    <w:rsid w:val="005E6192"/>
    <w:rsid w:val="005E62F0"/>
    <w:rsid w:val="005E6576"/>
    <w:rsid w:val="005E78A1"/>
    <w:rsid w:val="005F010B"/>
    <w:rsid w:val="005F2B11"/>
    <w:rsid w:val="005F439C"/>
    <w:rsid w:val="005F4CAD"/>
    <w:rsid w:val="005F51F2"/>
    <w:rsid w:val="005F5C76"/>
    <w:rsid w:val="005F5ED3"/>
    <w:rsid w:val="005F6BC3"/>
    <w:rsid w:val="005F71C4"/>
    <w:rsid w:val="005F763E"/>
    <w:rsid w:val="00601287"/>
    <w:rsid w:val="00601823"/>
    <w:rsid w:val="00601CF3"/>
    <w:rsid w:val="00603C99"/>
    <w:rsid w:val="00604456"/>
    <w:rsid w:val="0060461B"/>
    <w:rsid w:val="00605470"/>
    <w:rsid w:val="00605595"/>
    <w:rsid w:val="006063A4"/>
    <w:rsid w:val="00610C31"/>
    <w:rsid w:val="00611962"/>
    <w:rsid w:val="00611B62"/>
    <w:rsid w:val="00611EBD"/>
    <w:rsid w:val="0061275A"/>
    <w:rsid w:val="0061334C"/>
    <w:rsid w:val="00614B7E"/>
    <w:rsid w:val="00615697"/>
    <w:rsid w:val="006156BE"/>
    <w:rsid w:val="0061653A"/>
    <w:rsid w:val="006167B9"/>
    <w:rsid w:val="00617731"/>
    <w:rsid w:val="0062078F"/>
    <w:rsid w:val="00620FEF"/>
    <w:rsid w:val="00621FB8"/>
    <w:rsid w:val="00624808"/>
    <w:rsid w:val="0062558A"/>
    <w:rsid w:val="00625802"/>
    <w:rsid w:val="00625BA7"/>
    <w:rsid w:val="00626DD6"/>
    <w:rsid w:val="006279DA"/>
    <w:rsid w:val="00627A11"/>
    <w:rsid w:val="00627CFD"/>
    <w:rsid w:val="00633427"/>
    <w:rsid w:val="00633C96"/>
    <w:rsid w:val="00634FAE"/>
    <w:rsid w:val="00635820"/>
    <w:rsid w:val="00637F3B"/>
    <w:rsid w:val="006412C6"/>
    <w:rsid w:val="0064246C"/>
    <w:rsid w:val="00642D66"/>
    <w:rsid w:val="006439AF"/>
    <w:rsid w:val="006446C7"/>
    <w:rsid w:val="0064577E"/>
    <w:rsid w:val="00646B69"/>
    <w:rsid w:val="006502C1"/>
    <w:rsid w:val="0065068A"/>
    <w:rsid w:val="00653244"/>
    <w:rsid w:val="00653C34"/>
    <w:rsid w:val="006546C8"/>
    <w:rsid w:val="0065489A"/>
    <w:rsid w:val="00655230"/>
    <w:rsid w:val="0065561B"/>
    <w:rsid w:val="00655AC3"/>
    <w:rsid w:val="00655B06"/>
    <w:rsid w:val="006563EF"/>
    <w:rsid w:val="0065643F"/>
    <w:rsid w:val="00657746"/>
    <w:rsid w:val="00657F84"/>
    <w:rsid w:val="00664F24"/>
    <w:rsid w:val="00665231"/>
    <w:rsid w:val="00665724"/>
    <w:rsid w:val="00666694"/>
    <w:rsid w:val="00666A7C"/>
    <w:rsid w:val="00666A89"/>
    <w:rsid w:val="006679C8"/>
    <w:rsid w:val="00670424"/>
    <w:rsid w:val="00671DB7"/>
    <w:rsid w:val="0067260F"/>
    <w:rsid w:val="00673954"/>
    <w:rsid w:val="00673A87"/>
    <w:rsid w:val="00675544"/>
    <w:rsid w:val="006757B5"/>
    <w:rsid w:val="006761B6"/>
    <w:rsid w:val="006772F8"/>
    <w:rsid w:val="0067754F"/>
    <w:rsid w:val="00680AB0"/>
    <w:rsid w:val="00680F8B"/>
    <w:rsid w:val="00681C34"/>
    <w:rsid w:val="0068243F"/>
    <w:rsid w:val="00683283"/>
    <w:rsid w:val="00685A1F"/>
    <w:rsid w:val="006870C1"/>
    <w:rsid w:val="0068739E"/>
    <w:rsid w:val="00690260"/>
    <w:rsid w:val="006907DB"/>
    <w:rsid w:val="00690EA6"/>
    <w:rsid w:val="00690FE5"/>
    <w:rsid w:val="006911AA"/>
    <w:rsid w:val="006912BD"/>
    <w:rsid w:val="006925BA"/>
    <w:rsid w:val="006934DE"/>
    <w:rsid w:val="00693785"/>
    <w:rsid w:val="00693FA9"/>
    <w:rsid w:val="006940F1"/>
    <w:rsid w:val="00694C28"/>
    <w:rsid w:val="00696C69"/>
    <w:rsid w:val="00697433"/>
    <w:rsid w:val="006A0342"/>
    <w:rsid w:val="006A0FF4"/>
    <w:rsid w:val="006A22CD"/>
    <w:rsid w:val="006A24CD"/>
    <w:rsid w:val="006A25F4"/>
    <w:rsid w:val="006A29BB"/>
    <w:rsid w:val="006A4BF3"/>
    <w:rsid w:val="006A60EE"/>
    <w:rsid w:val="006A72DA"/>
    <w:rsid w:val="006A75C1"/>
    <w:rsid w:val="006A7657"/>
    <w:rsid w:val="006B0D1A"/>
    <w:rsid w:val="006B14D2"/>
    <w:rsid w:val="006B19BF"/>
    <w:rsid w:val="006B1DD8"/>
    <w:rsid w:val="006B1F9E"/>
    <w:rsid w:val="006B3659"/>
    <w:rsid w:val="006B3711"/>
    <w:rsid w:val="006B46A4"/>
    <w:rsid w:val="006B46A8"/>
    <w:rsid w:val="006B55CA"/>
    <w:rsid w:val="006B60D3"/>
    <w:rsid w:val="006B6153"/>
    <w:rsid w:val="006B71C0"/>
    <w:rsid w:val="006B71FE"/>
    <w:rsid w:val="006C141A"/>
    <w:rsid w:val="006C16E0"/>
    <w:rsid w:val="006C1BFB"/>
    <w:rsid w:val="006C2B78"/>
    <w:rsid w:val="006C2D72"/>
    <w:rsid w:val="006C4A0E"/>
    <w:rsid w:val="006C4B40"/>
    <w:rsid w:val="006C68F6"/>
    <w:rsid w:val="006C7CE4"/>
    <w:rsid w:val="006D02A2"/>
    <w:rsid w:val="006D0813"/>
    <w:rsid w:val="006D083C"/>
    <w:rsid w:val="006D0934"/>
    <w:rsid w:val="006D0A06"/>
    <w:rsid w:val="006D299A"/>
    <w:rsid w:val="006D30FC"/>
    <w:rsid w:val="006D45F2"/>
    <w:rsid w:val="006D60F4"/>
    <w:rsid w:val="006D6DE0"/>
    <w:rsid w:val="006E0150"/>
    <w:rsid w:val="006E0E2D"/>
    <w:rsid w:val="006E2095"/>
    <w:rsid w:val="006E2A2C"/>
    <w:rsid w:val="006E3432"/>
    <w:rsid w:val="006E3C89"/>
    <w:rsid w:val="006E4927"/>
    <w:rsid w:val="006E4DB8"/>
    <w:rsid w:val="006E51CD"/>
    <w:rsid w:val="006E5901"/>
    <w:rsid w:val="006E634B"/>
    <w:rsid w:val="006E684F"/>
    <w:rsid w:val="006E7C03"/>
    <w:rsid w:val="006F0413"/>
    <w:rsid w:val="006F0622"/>
    <w:rsid w:val="006F1773"/>
    <w:rsid w:val="006F188A"/>
    <w:rsid w:val="006F2317"/>
    <w:rsid w:val="006F4092"/>
    <w:rsid w:val="006F4249"/>
    <w:rsid w:val="006F42D8"/>
    <w:rsid w:val="006F437A"/>
    <w:rsid w:val="006F4CAB"/>
    <w:rsid w:val="006F4ED0"/>
    <w:rsid w:val="006F54D7"/>
    <w:rsid w:val="006F6232"/>
    <w:rsid w:val="007008DD"/>
    <w:rsid w:val="0070203C"/>
    <w:rsid w:val="0070336D"/>
    <w:rsid w:val="00703DD1"/>
    <w:rsid w:val="00704358"/>
    <w:rsid w:val="00704C3D"/>
    <w:rsid w:val="00704F68"/>
    <w:rsid w:val="00705E4B"/>
    <w:rsid w:val="00706922"/>
    <w:rsid w:val="00706EE9"/>
    <w:rsid w:val="00710119"/>
    <w:rsid w:val="00711346"/>
    <w:rsid w:val="00712622"/>
    <w:rsid w:val="00713119"/>
    <w:rsid w:val="00713367"/>
    <w:rsid w:val="007148A0"/>
    <w:rsid w:val="007155B7"/>
    <w:rsid w:val="00715849"/>
    <w:rsid w:val="007158A0"/>
    <w:rsid w:val="007158D0"/>
    <w:rsid w:val="00715F96"/>
    <w:rsid w:val="007160A1"/>
    <w:rsid w:val="007160DA"/>
    <w:rsid w:val="00716D8C"/>
    <w:rsid w:val="00716DFF"/>
    <w:rsid w:val="0071727B"/>
    <w:rsid w:val="00717FAA"/>
    <w:rsid w:val="007215B8"/>
    <w:rsid w:val="007221D3"/>
    <w:rsid w:val="007233E4"/>
    <w:rsid w:val="00724FBF"/>
    <w:rsid w:val="00725F03"/>
    <w:rsid w:val="00726B1E"/>
    <w:rsid w:val="00726E7B"/>
    <w:rsid w:val="00727275"/>
    <w:rsid w:val="0073040D"/>
    <w:rsid w:val="00730428"/>
    <w:rsid w:val="00731AEE"/>
    <w:rsid w:val="0073346C"/>
    <w:rsid w:val="00733A48"/>
    <w:rsid w:val="0073524E"/>
    <w:rsid w:val="007356AA"/>
    <w:rsid w:val="00737A5C"/>
    <w:rsid w:val="00737CA9"/>
    <w:rsid w:val="007419A4"/>
    <w:rsid w:val="007429AC"/>
    <w:rsid w:val="00743B73"/>
    <w:rsid w:val="007442A5"/>
    <w:rsid w:val="00744F72"/>
    <w:rsid w:val="007451DC"/>
    <w:rsid w:val="00745FD6"/>
    <w:rsid w:val="00746465"/>
    <w:rsid w:val="00746743"/>
    <w:rsid w:val="00746795"/>
    <w:rsid w:val="00746AE8"/>
    <w:rsid w:val="00747E01"/>
    <w:rsid w:val="007518CF"/>
    <w:rsid w:val="00752A6F"/>
    <w:rsid w:val="007535FE"/>
    <w:rsid w:val="0075362F"/>
    <w:rsid w:val="00754313"/>
    <w:rsid w:val="00754373"/>
    <w:rsid w:val="007550C3"/>
    <w:rsid w:val="0075566C"/>
    <w:rsid w:val="00755854"/>
    <w:rsid w:val="00755901"/>
    <w:rsid w:val="00756B25"/>
    <w:rsid w:val="00757DB1"/>
    <w:rsid w:val="00761F26"/>
    <w:rsid w:val="00762C60"/>
    <w:rsid w:val="00762D18"/>
    <w:rsid w:val="00765745"/>
    <w:rsid w:val="007676E6"/>
    <w:rsid w:val="00770012"/>
    <w:rsid w:val="007704BE"/>
    <w:rsid w:val="0077158D"/>
    <w:rsid w:val="00771D1D"/>
    <w:rsid w:val="0077293F"/>
    <w:rsid w:val="00773A13"/>
    <w:rsid w:val="007742E4"/>
    <w:rsid w:val="00774884"/>
    <w:rsid w:val="00776EE9"/>
    <w:rsid w:val="0077733C"/>
    <w:rsid w:val="00777D9F"/>
    <w:rsid w:val="0078031F"/>
    <w:rsid w:val="00780FAA"/>
    <w:rsid w:val="007811BE"/>
    <w:rsid w:val="007831C9"/>
    <w:rsid w:val="00783309"/>
    <w:rsid w:val="00784795"/>
    <w:rsid w:val="00784819"/>
    <w:rsid w:val="007858BB"/>
    <w:rsid w:val="0078649B"/>
    <w:rsid w:val="00786C57"/>
    <w:rsid w:val="00786E5C"/>
    <w:rsid w:val="00790A1B"/>
    <w:rsid w:val="00790C32"/>
    <w:rsid w:val="00791011"/>
    <w:rsid w:val="00791C3D"/>
    <w:rsid w:val="00792C01"/>
    <w:rsid w:val="007940DF"/>
    <w:rsid w:val="007944FB"/>
    <w:rsid w:val="00794A02"/>
    <w:rsid w:val="0079545D"/>
    <w:rsid w:val="00796F58"/>
    <w:rsid w:val="007A2AFE"/>
    <w:rsid w:val="007A2B36"/>
    <w:rsid w:val="007A36A3"/>
    <w:rsid w:val="007A7252"/>
    <w:rsid w:val="007B1183"/>
    <w:rsid w:val="007B1AA8"/>
    <w:rsid w:val="007B227C"/>
    <w:rsid w:val="007B3DA4"/>
    <w:rsid w:val="007B4842"/>
    <w:rsid w:val="007B5360"/>
    <w:rsid w:val="007B53E9"/>
    <w:rsid w:val="007B55AB"/>
    <w:rsid w:val="007B58B1"/>
    <w:rsid w:val="007B6154"/>
    <w:rsid w:val="007B7B42"/>
    <w:rsid w:val="007B7E68"/>
    <w:rsid w:val="007C021C"/>
    <w:rsid w:val="007C0F16"/>
    <w:rsid w:val="007C118B"/>
    <w:rsid w:val="007C1598"/>
    <w:rsid w:val="007C168E"/>
    <w:rsid w:val="007C380D"/>
    <w:rsid w:val="007C4259"/>
    <w:rsid w:val="007C4464"/>
    <w:rsid w:val="007C4887"/>
    <w:rsid w:val="007C4A93"/>
    <w:rsid w:val="007C511A"/>
    <w:rsid w:val="007C5CAC"/>
    <w:rsid w:val="007C6067"/>
    <w:rsid w:val="007C6626"/>
    <w:rsid w:val="007C693A"/>
    <w:rsid w:val="007C7748"/>
    <w:rsid w:val="007C7875"/>
    <w:rsid w:val="007D01DA"/>
    <w:rsid w:val="007D08A9"/>
    <w:rsid w:val="007D17E4"/>
    <w:rsid w:val="007D2FFE"/>
    <w:rsid w:val="007D43A5"/>
    <w:rsid w:val="007D4AD8"/>
    <w:rsid w:val="007D60D3"/>
    <w:rsid w:val="007D6A4D"/>
    <w:rsid w:val="007D6D70"/>
    <w:rsid w:val="007E23AC"/>
    <w:rsid w:val="007E2856"/>
    <w:rsid w:val="007E3132"/>
    <w:rsid w:val="007E3567"/>
    <w:rsid w:val="007E362E"/>
    <w:rsid w:val="007E3D1B"/>
    <w:rsid w:val="007E4256"/>
    <w:rsid w:val="007E5839"/>
    <w:rsid w:val="007E5D4B"/>
    <w:rsid w:val="007E5EDB"/>
    <w:rsid w:val="007E6C1E"/>
    <w:rsid w:val="007E7384"/>
    <w:rsid w:val="007E75DE"/>
    <w:rsid w:val="007E76AE"/>
    <w:rsid w:val="007E7A4F"/>
    <w:rsid w:val="007E7CA3"/>
    <w:rsid w:val="007F01C7"/>
    <w:rsid w:val="007F43AA"/>
    <w:rsid w:val="007F4E11"/>
    <w:rsid w:val="007F5907"/>
    <w:rsid w:val="007F79D5"/>
    <w:rsid w:val="008024AC"/>
    <w:rsid w:val="00805E00"/>
    <w:rsid w:val="0080643E"/>
    <w:rsid w:val="00806F79"/>
    <w:rsid w:val="00807048"/>
    <w:rsid w:val="008070E1"/>
    <w:rsid w:val="00807440"/>
    <w:rsid w:val="00811011"/>
    <w:rsid w:val="008111F9"/>
    <w:rsid w:val="0081149A"/>
    <w:rsid w:val="0081196D"/>
    <w:rsid w:val="00811FDC"/>
    <w:rsid w:val="00814099"/>
    <w:rsid w:val="00816744"/>
    <w:rsid w:val="00816BA7"/>
    <w:rsid w:val="008170FC"/>
    <w:rsid w:val="00817ADE"/>
    <w:rsid w:val="008209E0"/>
    <w:rsid w:val="00820CBD"/>
    <w:rsid w:val="00821F9C"/>
    <w:rsid w:val="00822961"/>
    <w:rsid w:val="00822EC7"/>
    <w:rsid w:val="0082337F"/>
    <w:rsid w:val="00823B9A"/>
    <w:rsid w:val="00825697"/>
    <w:rsid w:val="008267E6"/>
    <w:rsid w:val="00826DFF"/>
    <w:rsid w:val="00826F34"/>
    <w:rsid w:val="008300C8"/>
    <w:rsid w:val="0083053D"/>
    <w:rsid w:val="00831634"/>
    <w:rsid w:val="008326E9"/>
    <w:rsid w:val="00834C73"/>
    <w:rsid w:val="0083523D"/>
    <w:rsid w:val="00835464"/>
    <w:rsid w:val="0083616C"/>
    <w:rsid w:val="008367BE"/>
    <w:rsid w:val="00836B85"/>
    <w:rsid w:val="00836D20"/>
    <w:rsid w:val="008371E1"/>
    <w:rsid w:val="008377AB"/>
    <w:rsid w:val="008403CD"/>
    <w:rsid w:val="008418A1"/>
    <w:rsid w:val="0084232B"/>
    <w:rsid w:val="0084310A"/>
    <w:rsid w:val="008444EA"/>
    <w:rsid w:val="008457D0"/>
    <w:rsid w:val="008460B0"/>
    <w:rsid w:val="00846FB3"/>
    <w:rsid w:val="008475E6"/>
    <w:rsid w:val="0085055D"/>
    <w:rsid w:val="00850A10"/>
    <w:rsid w:val="0085120E"/>
    <w:rsid w:val="008526BA"/>
    <w:rsid w:val="00853396"/>
    <w:rsid w:val="00854443"/>
    <w:rsid w:val="008568A4"/>
    <w:rsid w:val="00856DE9"/>
    <w:rsid w:val="008573BA"/>
    <w:rsid w:val="00857853"/>
    <w:rsid w:val="00857D67"/>
    <w:rsid w:val="00860921"/>
    <w:rsid w:val="00862351"/>
    <w:rsid w:val="00863304"/>
    <w:rsid w:val="00863571"/>
    <w:rsid w:val="00864A2C"/>
    <w:rsid w:val="00865577"/>
    <w:rsid w:val="008658CA"/>
    <w:rsid w:val="00865C64"/>
    <w:rsid w:val="008660E8"/>
    <w:rsid w:val="00866B16"/>
    <w:rsid w:val="00866BA6"/>
    <w:rsid w:val="00867760"/>
    <w:rsid w:val="00867C05"/>
    <w:rsid w:val="00870415"/>
    <w:rsid w:val="00870C49"/>
    <w:rsid w:val="0087112F"/>
    <w:rsid w:val="008713A0"/>
    <w:rsid w:val="00871DEF"/>
    <w:rsid w:val="00875791"/>
    <w:rsid w:val="00876F57"/>
    <w:rsid w:val="008802D1"/>
    <w:rsid w:val="0088108F"/>
    <w:rsid w:val="00881E61"/>
    <w:rsid w:val="0088255F"/>
    <w:rsid w:val="00882EE8"/>
    <w:rsid w:val="00883098"/>
    <w:rsid w:val="008830F4"/>
    <w:rsid w:val="008831BC"/>
    <w:rsid w:val="00884F51"/>
    <w:rsid w:val="00887C25"/>
    <w:rsid w:val="008900A8"/>
    <w:rsid w:val="008907C1"/>
    <w:rsid w:val="00891564"/>
    <w:rsid w:val="00891B11"/>
    <w:rsid w:val="008922CA"/>
    <w:rsid w:val="00892E76"/>
    <w:rsid w:val="00893BC9"/>
    <w:rsid w:val="00893F26"/>
    <w:rsid w:val="00894572"/>
    <w:rsid w:val="00895F60"/>
    <w:rsid w:val="00897250"/>
    <w:rsid w:val="0089734D"/>
    <w:rsid w:val="0089785C"/>
    <w:rsid w:val="008A07A6"/>
    <w:rsid w:val="008A0880"/>
    <w:rsid w:val="008A0B01"/>
    <w:rsid w:val="008A0E24"/>
    <w:rsid w:val="008A1341"/>
    <w:rsid w:val="008A1820"/>
    <w:rsid w:val="008A2137"/>
    <w:rsid w:val="008A347C"/>
    <w:rsid w:val="008A4220"/>
    <w:rsid w:val="008A5376"/>
    <w:rsid w:val="008A6A1F"/>
    <w:rsid w:val="008A768F"/>
    <w:rsid w:val="008A79A6"/>
    <w:rsid w:val="008A7DB4"/>
    <w:rsid w:val="008B27EA"/>
    <w:rsid w:val="008B29B0"/>
    <w:rsid w:val="008B2D11"/>
    <w:rsid w:val="008B37A4"/>
    <w:rsid w:val="008B3CED"/>
    <w:rsid w:val="008B3FE7"/>
    <w:rsid w:val="008B4E98"/>
    <w:rsid w:val="008B53E1"/>
    <w:rsid w:val="008B54D7"/>
    <w:rsid w:val="008B56F6"/>
    <w:rsid w:val="008B7B9E"/>
    <w:rsid w:val="008B7E54"/>
    <w:rsid w:val="008B7F47"/>
    <w:rsid w:val="008C0E44"/>
    <w:rsid w:val="008C1AF2"/>
    <w:rsid w:val="008C1D95"/>
    <w:rsid w:val="008C25DF"/>
    <w:rsid w:val="008C3FE6"/>
    <w:rsid w:val="008C466B"/>
    <w:rsid w:val="008C4CD3"/>
    <w:rsid w:val="008C4F2E"/>
    <w:rsid w:val="008C77F0"/>
    <w:rsid w:val="008D1543"/>
    <w:rsid w:val="008D1F1E"/>
    <w:rsid w:val="008D2302"/>
    <w:rsid w:val="008D2CA7"/>
    <w:rsid w:val="008D2E31"/>
    <w:rsid w:val="008D3540"/>
    <w:rsid w:val="008D40EA"/>
    <w:rsid w:val="008D5FE9"/>
    <w:rsid w:val="008D63DD"/>
    <w:rsid w:val="008D649F"/>
    <w:rsid w:val="008D78D5"/>
    <w:rsid w:val="008D79A0"/>
    <w:rsid w:val="008E03FE"/>
    <w:rsid w:val="008E0748"/>
    <w:rsid w:val="008E29FF"/>
    <w:rsid w:val="008E38D3"/>
    <w:rsid w:val="008E4D7D"/>
    <w:rsid w:val="008E4DD7"/>
    <w:rsid w:val="008E65C2"/>
    <w:rsid w:val="008F0A5D"/>
    <w:rsid w:val="008F4508"/>
    <w:rsid w:val="008F4B3E"/>
    <w:rsid w:val="008F4ED4"/>
    <w:rsid w:val="008F4F70"/>
    <w:rsid w:val="008F58C5"/>
    <w:rsid w:val="008F591F"/>
    <w:rsid w:val="008F5D85"/>
    <w:rsid w:val="008F5D9C"/>
    <w:rsid w:val="008F5FA2"/>
    <w:rsid w:val="008F600C"/>
    <w:rsid w:val="008F622B"/>
    <w:rsid w:val="008F628D"/>
    <w:rsid w:val="008F705C"/>
    <w:rsid w:val="009000F8"/>
    <w:rsid w:val="009004C4"/>
    <w:rsid w:val="00900660"/>
    <w:rsid w:val="009024BC"/>
    <w:rsid w:val="009030B0"/>
    <w:rsid w:val="00904628"/>
    <w:rsid w:val="00905C8F"/>
    <w:rsid w:val="009075A1"/>
    <w:rsid w:val="00911356"/>
    <w:rsid w:val="00911BCF"/>
    <w:rsid w:val="00912284"/>
    <w:rsid w:val="00912D57"/>
    <w:rsid w:val="0091347A"/>
    <w:rsid w:val="00913F61"/>
    <w:rsid w:val="00914642"/>
    <w:rsid w:val="009150C0"/>
    <w:rsid w:val="009165E4"/>
    <w:rsid w:val="0091782E"/>
    <w:rsid w:val="009202F1"/>
    <w:rsid w:val="00920774"/>
    <w:rsid w:val="00921041"/>
    <w:rsid w:val="00921E1F"/>
    <w:rsid w:val="0092373E"/>
    <w:rsid w:val="00923D0F"/>
    <w:rsid w:val="009249A1"/>
    <w:rsid w:val="009252D2"/>
    <w:rsid w:val="00925357"/>
    <w:rsid w:val="009259C0"/>
    <w:rsid w:val="00927002"/>
    <w:rsid w:val="00927331"/>
    <w:rsid w:val="009276F4"/>
    <w:rsid w:val="009305D4"/>
    <w:rsid w:val="00931612"/>
    <w:rsid w:val="009331B4"/>
    <w:rsid w:val="009333AC"/>
    <w:rsid w:val="00934012"/>
    <w:rsid w:val="009358C1"/>
    <w:rsid w:val="00935C30"/>
    <w:rsid w:val="0093654B"/>
    <w:rsid w:val="009372C7"/>
    <w:rsid w:val="0094014A"/>
    <w:rsid w:val="0094093D"/>
    <w:rsid w:val="00941334"/>
    <w:rsid w:val="0094246F"/>
    <w:rsid w:val="009432B9"/>
    <w:rsid w:val="00944E1E"/>
    <w:rsid w:val="009450FA"/>
    <w:rsid w:val="009460FA"/>
    <w:rsid w:val="00946C38"/>
    <w:rsid w:val="00946EEF"/>
    <w:rsid w:val="00946F75"/>
    <w:rsid w:val="0094752F"/>
    <w:rsid w:val="00950F14"/>
    <w:rsid w:val="00951536"/>
    <w:rsid w:val="00953945"/>
    <w:rsid w:val="009552A6"/>
    <w:rsid w:val="00955BD6"/>
    <w:rsid w:val="00955C0F"/>
    <w:rsid w:val="009575C4"/>
    <w:rsid w:val="00957C61"/>
    <w:rsid w:val="00957CFD"/>
    <w:rsid w:val="00960546"/>
    <w:rsid w:val="009605A1"/>
    <w:rsid w:val="00961168"/>
    <w:rsid w:val="00961932"/>
    <w:rsid w:val="00962726"/>
    <w:rsid w:val="00963D34"/>
    <w:rsid w:val="0096586E"/>
    <w:rsid w:val="0096589B"/>
    <w:rsid w:val="0096621F"/>
    <w:rsid w:val="00966A35"/>
    <w:rsid w:val="009701EE"/>
    <w:rsid w:val="00972A4F"/>
    <w:rsid w:val="00974585"/>
    <w:rsid w:val="00975205"/>
    <w:rsid w:val="00976D39"/>
    <w:rsid w:val="00976EF0"/>
    <w:rsid w:val="00981161"/>
    <w:rsid w:val="009828C0"/>
    <w:rsid w:val="00982D26"/>
    <w:rsid w:val="00982EC2"/>
    <w:rsid w:val="009856CA"/>
    <w:rsid w:val="00985889"/>
    <w:rsid w:val="00986799"/>
    <w:rsid w:val="00986C82"/>
    <w:rsid w:val="00987218"/>
    <w:rsid w:val="009875A2"/>
    <w:rsid w:val="0099101E"/>
    <w:rsid w:val="00991221"/>
    <w:rsid w:val="009931F5"/>
    <w:rsid w:val="009943C0"/>
    <w:rsid w:val="009964D9"/>
    <w:rsid w:val="00996E9F"/>
    <w:rsid w:val="0099700C"/>
    <w:rsid w:val="009974C5"/>
    <w:rsid w:val="00997DB6"/>
    <w:rsid w:val="009A0363"/>
    <w:rsid w:val="009A199E"/>
    <w:rsid w:val="009A1F92"/>
    <w:rsid w:val="009A20C7"/>
    <w:rsid w:val="009A27AB"/>
    <w:rsid w:val="009A41EB"/>
    <w:rsid w:val="009A47A6"/>
    <w:rsid w:val="009A4A6D"/>
    <w:rsid w:val="009A6B44"/>
    <w:rsid w:val="009B0221"/>
    <w:rsid w:val="009B0E0D"/>
    <w:rsid w:val="009B2262"/>
    <w:rsid w:val="009B2FD6"/>
    <w:rsid w:val="009B3D5F"/>
    <w:rsid w:val="009B528C"/>
    <w:rsid w:val="009B65DF"/>
    <w:rsid w:val="009B67D8"/>
    <w:rsid w:val="009B702B"/>
    <w:rsid w:val="009B7B89"/>
    <w:rsid w:val="009B7FCE"/>
    <w:rsid w:val="009C0BA5"/>
    <w:rsid w:val="009C110A"/>
    <w:rsid w:val="009C1178"/>
    <w:rsid w:val="009C1CF8"/>
    <w:rsid w:val="009C1EE4"/>
    <w:rsid w:val="009C32FE"/>
    <w:rsid w:val="009C3D97"/>
    <w:rsid w:val="009C5171"/>
    <w:rsid w:val="009C5397"/>
    <w:rsid w:val="009C5CA9"/>
    <w:rsid w:val="009C5D55"/>
    <w:rsid w:val="009C67DF"/>
    <w:rsid w:val="009C6B74"/>
    <w:rsid w:val="009C7CFB"/>
    <w:rsid w:val="009D07FD"/>
    <w:rsid w:val="009D0951"/>
    <w:rsid w:val="009D0ED2"/>
    <w:rsid w:val="009D157B"/>
    <w:rsid w:val="009D1650"/>
    <w:rsid w:val="009D1853"/>
    <w:rsid w:val="009D1DDD"/>
    <w:rsid w:val="009D27F8"/>
    <w:rsid w:val="009D29CA"/>
    <w:rsid w:val="009D3DD6"/>
    <w:rsid w:val="009D45BF"/>
    <w:rsid w:val="009D4C76"/>
    <w:rsid w:val="009D4F36"/>
    <w:rsid w:val="009D507B"/>
    <w:rsid w:val="009D59E8"/>
    <w:rsid w:val="009D619E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E58F7"/>
    <w:rsid w:val="009E6769"/>
    <w:rsid w:val="009F0CD5"/>
    <w:rsid w:val="009F0E4C"/>
    <w:rsid w:val="009F13C7"/>
    <w:rsid w:val="009F2861"/>
    <w:rsid w:val="009F4308"/>
    <w:rsid w:val="009F4360"/>
    <w:rsid w:val="009F4372"/>
    <w:rsid w:val="009F4C90"/>
    <w:rsid w:val="009F59B6"/>
    <w:rsid w:val="009F6885"/>
    <w:rsid w:val="009F6F33"/>
    <w:rsid w:val="009F7449"/>
    <w:rsid w:val="00A00910"/>
    <w:rsid w:val="00A00EB1"/>
    <w:rsid w:val="00A014A2"/>
    <w:rsid w:val="00A02979"/>
    <w:rsid w:val="00A02DB4"/>
    <w:rsid w:val="00A03B5F"/>
    <w:rsid w:val="00A04790"/>
    <w:rsid w:val="00A048B0"/>
    <w:rsid w:val="00A04E52"/>
    <w:rsid w:val="00A06358"/>
    <w:rsid w:val="00A0743E"/>
    <w:rsid w:val="00A0782C"/>
    <w:rsid w:val="00A11350"/>
    <w:rsid w:val="00A113C2"/>
    <w:rsid w:val="00A11947"/>
    <w:rsid w:val="00A12C1D"/>
    <w:rsid w:val="00A13055"/>
    <w:rsid w:val="00A130F9"/>
    <w:rsid w:val="00A13435"/>
    <w:rsid w:val="00A144B9"/>
    <w:rsid w:val="00A148E1"/>
    <w:rsid w:val="00A1529D"/>
    <w:rsid w:val="00A156CD"/>
    <w:rsid w:val="00A15785"/>
    <w:rsid w:val="00A15924"/>
    <w:rsid w:val="00A159D8"/>
    <w:rsid w:val="00A15D0A"/>
    <w:rsid w:val="00A168EA"/>
    <w:rsid w:val="00A16A4B"/>
    <w:rsid w:val="00A17FF9"/>
    <w:rsid w:val="00A201F8"/>
    <w:rsid w:val="00A20559"/>
    <w:rsid w:val="00A2176B"/>
    <w:rsid w:val="00A22822"/>
    <w:rsid w:val="00A23524"/>
    <w:rsid w:val="00A2359A"/>
    <w:rsid w:val="00A23DDA"/>
    <w:rsid w:val="00A24395"/>
    <w:rsid w:val="00A2440D"/>
    <w:rsid w:val="00A2504C"/>
    <w:rsid w:val="00A256D3"/>
    <w:rsid w:val="00A25E3B"/>
    <w:rsid w:val="00A25F22"/>
    <w:rsid w:val="00A2635D"/>
    <w:rsid w:val="00A263DC"/>
    <w:rsid w:val="00A26AD2"/>
    <w:rsid w:val="00A27290"/>
    <w:rsid w:val="00A277F4"/>
    <w:rsid w:val="00A309BD"/>
    <w:rsid w:val="00A312A9"/>
    <w:rsid w:val="00A326E6"/>
    <w:rsid w:val="00A338D2"/>
    <w:rsid w:val="00A349C8"/>
    <w:rsid w:val="00A34EFC"/>
    <w:rsid w:val="00A353A3"/>
    <w:rsid w:val="00A35AEC"/>
    <w:rsid w:val="00A4102F"/>
    <w:rsid w:val="00A414F6"/>
    <w:rsid w:val="00A41CBD"/>
    <w:rsid w:val="00A42F86"/>
    <w:rsid w:val="00A430CF"/>
    <w:rsid w:val="00A4392E"/>
    <w:rsid w:val="00A43AB8"/>
    <w:rsid w:val="00A46D9B"/>
    <w:rsid w:val="00A47098"/>
    <w:rsid w:val="00A47EF3"/>
    <w:rsid w:val="00A50274"/>
    <w:rsid w:val="00A5035D"/>
    <w:rsid w:val="00A50627"/>
    <w:rsid w:val="00A513E0"/>
    <w:rsid w:val="00A542AF"/>
    <w:rsid w:val="00A54A95"/>
    <w:rsid w:val="00A54BFF"/>
    <w:rsid w:val="00A55207"/>
    <w:rsid w:val="00A569B2"/>
    <w:rsid w:val="00A56AC9"/>
    <w:rsid w:val="00A56CCB"/>
    <w:rsid w:val="00A577D5"/>
    <w:rsid w:val="00A57C6B"/>
    <w:rsid w:val="00A6020F"/>
    <w:rsid w:val="00A60CF3"/>
    <w:rsid w:val="00A62322"/>
    <w:rsid w:val="00A6262C"/>
    <w:rsid w:val="00A64397"/>
    <w:rsid w:val="00A64873"/>
    <w:rsid w:val="00A65854"/>
    <w:rsid w:val="00A65D3E"/>
    <w:rsid w:val="00A66C9B"/>
    <w:rsid w:val="00A673B6"/>
    <w:rsid w:val="00A67C7B"/>
    <w:rsid w:val="00A71368"/>
    <w:rsid w:val="00A71712"/>
    <w:rsid w:val="00A7372E"/>
    <w:rsid w:val="00A74267"/>
    <w:rsid w:val="00A74437"/>
    <w:rsid w:val="00A7443C"/>
    <w:rsid w:val="00A74EDC"/>
    <w:rsid w:val="00A75802"/>
    <w:rsid w:val="00A76250"/>
    <w:rsid w:val="00A7653F"/>
    <w:rsid w:val="00A76708"/>
    <w:rsid w:val="00A77D2E"/>
    <w:rsid w:val="00A800EF"/>
    <w:rsid w:val="00A8093E"/>
    <w:rsid w:val="00A809F1"/>
    <w:rsid w:val="00A80CC4"/>
    <w:rsid w:val="00A811BC"/>
    <w:rsid w:val="00A8134A"/>
    <w:rsid w:val="00A823A1"/>
    <w:rsid w:val="00A8290D"/>
    <w:rsid w:val="00A83B37"/>
    <w:rsid w:val="00A840C3"/>
    <w:rsid w:val="00A846FD"/>
    <w:rsid w:val="00A8490A"/>
    <w:rsid w:val="00A867A7"/>
    <w:rsid w:val="00A8724F"/>
    <w:rsid w:val="00A8729F"/>
    <w:rsid w:val="00A90388"/>
    <w:rsid w:val="00A9044D"/>
    <w:rsid w:val="00A9224C"/>
    <w:rsid w:val="00A92A99"/>
    <w:rsid w:val="00A92B68"/>
    <w:rsid w:val="00A92F53"/>
    <w:rsid w:val="00A9415A"/>
    <w:rsid w:val="00A951D5"/>
    <w:rsid w:val="00A95302"/>
    <w:rsid w:val="00A97B66"/>
    <w:rsid w:val="00A97EBD"/>
    <w:rsid w:val="00AA057D"/>
    <w:rsid w:val="00AA08A0"/>
    <w:rsid w:val="00AA0ACD"/>
    <w:rsid w:val="00AA0E14"/>
    <w:rsid w:val="00AA1A27"/>
    <w:rsid w:val="00AA1F7E"/>
    <w:rsid w:val="00AA2A57"/>
    <w:rsid w:val="00AA326D"/>
    <w:rsid w:val="00AA3640"/>
    <w:rsid w:val="00AA3895"/>
    <w:rsid w:val="00AA3F6B"/>
    <w:rsid w:val="00AA445D"/>
    <w:rsid w:val="00AA4F68"/>
    <w:rsid w:val="00AA500C"/>
    <w:rsid w:val="00AA596B"/>
    <w:rsid w:val="00AA6880"/>
    <w:rsid w:val="00AA69CD"/>
    <w:rsid w:val="00AA69E9"/>
    <w:rsid w:val="00AA6ED5"/>
    <w:rsid w:val="00AB0175"/>
    <w:rsid w:val="00AB05A3"/>
    <w:rsid w:val="00AB213B"/>
    <w:rsid w:val="00AB275F"/>
    <w:rsid w:val="00AB32B0"/>
    <w:rsid w:val="00AB3AE0"/>
    <w:rsid w:val="00AB46FF"/>
    <w:rsid w:val="00AB5E39"/>
    <w:rsid w:val="00AB6736"/>
    <w:rsid w:val="00AC0A41"/>
    <w:rsid w:val="00AC0E55"/>
    <w:rsid w:val="00AC1DF0"/>
    <w:rsid w:val="00AC1E5F"/>
    <w:rsid w:val="00AC2179"/>
    <w:rsid w:val="00AC2853"/>
    <w:rsid w:val="00AC3034"/>
    <w:rsid w:val="00AC3D17"/>
    <w:rsid w:val="00AC3DEF"/>
    <w:rsid w:val="00AC432C"/>
    <w:rsid w:val="00AD0191"/>
    <w:rsid w:val="00AD182F"/>
    <w:rsid w:val="00AD1B58"/>
    <w:rsid w:val="00AD1C9D"/>
    <w:rsid w:val="00AD284B"/>
    <w:rsid w:val="00AD2DF8"/>
    <w:rsid w:val="00AD3934"/>
    <w:rsid w:val="00AD4448"/>
    <w:rsid w:val="00AD4B04"/>
    <w:rsid w:val="00AD4B56"/>
    <w:rsid w:val="00AD517E"/>
    <w:rsid w:val="00AD786D"/>
    <w:rsid w:val="00AD7A00"/>
    <w:rsid w:val="00AD7C6F"/>
    <w:rsid w:val="00AE1904"/>
    <w:rsid w:val="00AE4642"/>
    <w:rsid w:val="00AE6A46"/>
    <w:rsid w:val="00AE79D0"/>
    <w:rsid w:val="00AF01A2"/>
    <w:rsid w:val="00AF2254"/>
    <w:rsid w:val="00AF44DD"/>
    <w:rsid w:val="00AF5CE9"/>
    <w:rsid w:val="00AF630E"/>
    <w:rsid w:val="00AF65E0"/>
    <w:rsid w:val="00AF670D"/>
    <w:rsid w:val="00AF7430"/>
    <w:rsid w:val="00AF794C"/>
    <w:rsid w:val="00B01489"/>
    <w:rsid w:val="00B01925"/>
    <w:rsid w:val="00B027D0"/>
    <w:rsid w:val="00B04E07"/>
    <w:rsid w:val="00B0598B"/>
    <w:rsid w:val="00B07A9D"/>
    <w:rsid w:val="00B10285"/>
    <w:rsid w:val="00B108B5"/>
    <w:rsid w:val="00B11C5E"/>
    <w:rsid w:val="00B12847"/>
    <w:rsid w:val="00B129AA"/>
    <w:rsid w:val="00B13E84"/>
    <w:rsid w:val="00B1476B"/>
    <w:rsid w:val="00B163AD"/>
    <w:rsid w:val="00B168FC"/>
    <w:rsid w:val="00B174CC"/>
    <w:rsid w:val="00B17569"/>
    <w:rsid w:val="00B17787"/>
    <w:rsid w:val="00B20DEE"/>
    <w:rsid w:val="00B2110F"/>
    <w:rsid w:val="00B22049"/>
    <w:rsid w:val="00B223B3"/>
    <w:rsid w:val="00B23268"/>
    <w:rsid w:val="00B23FBA"/>
    <w:rsid w:val="00B24294"/>
    <w:rsid w:val="00B24665"/>
    <w:rsid w:val="00B24F65"/>
    <w:rsid w:val="00B260EE"/>
    <w:rsid w:val="00B26335"/>
    <w:rsid w:val="00B2658A"/>
    <w:rsid w:val="00B265E4"/>
    <w:rsid w:val="00B26661"/>
    <w:rsid w:val="00B30152"/>
    <w:rsid w:val="00B30BBA"/>
    <w:rsid w:val="00B3275A"/>
    <w:rsid w:val="00B33382"/>
    <w:rsid w:val="00B342AB"/>
    <w:rsid w:val="00B34BAD"/>
    <w:rsid w:val="00B35D7D"/>
    <w:rsid w:val="00B37720"/>
    <w:rsid w:val="00B37AE6"/>
    <w:rsid w:val="00B4014F"/>
    <w:rsid w:val="00B40506"/>
    <w:rsid w:val="00B4092F"/>
    <w:rsid w:val="00B41123"/>
    <w:rsid w:val="00B41662"/>
    <w:rsid w:val="00B41FA7"/>
    <w:rsid w:val="00B448E3"/>
    <w:rsid w:val="00B44E08"/>
    <w:rsid w:val="00B452BF"/>
    <w:rsid w:val="00B4535F"/>
    <w:rsid w:val="00B4697D"/>
    <w:rsid w:val="00B46FC3"/>
    <w:rsid w:val="00B47AC1"/>
    <w:rsid w:val="00B52039"/>
    <w:rsid w:val="00B53054"/>
    <w:rsid w:val="00B53AA1"/>
    <w:rsid w:val="00B53C07"/>
    <w:rsid w:val="00B53FC5"/>
    <w:rsid w:val="00B542FD"/>
    <w:rsid w:val="00B55815"/>
    <w:rsid w:val="00B55DFC"/>
    <w:rsid w:val="00B56DA7"/>
    <w:rsid w:val="00B5763B"/>
    <w:rsid w:val="00B57EEE"/>
    <w:rsid w:val="00B605A0"/>
    <w:rsid w:val="00B615A2"/>
    <w:rsid w:val="00B621DA"/>
    <w:rsid w:val="00B623B4"/>
    <w:rsid w:val="00B62A30"/>
    <w:rsid w:val="00B63538"/>
    <w:rsid w:val="00B637EA"/>
    <w:rsid w:val="00B64EE2"/>
    <w:rsid w:val="00B6533C"/>
    <w:rsid w:val="00B66292"/>
    <w:rsid w:val="00B6646C"/>
    <w:rsid w:val="00B66A60"/>
    <w:rsid w:val="00B66C39"/>
    <w:rsid w:val="00B671A9"/>
    <w:rsid w:val="00B70334"/>
    <w:rsid w:val="00B70D25"/>
    <w:rsid w:val="00B716F8"/>
    <w:rsid w:val="00B71B7D"/>
    <w:rsid w:val="00B71F8A"/>
    <w:rsid w:val="00B72A23"/>
    <w:rsid w:val="00B73D07"/>
    <w:rsid w:val="00B73FFF"/>
    <w:rsid w:val="00B74E74"/>
    <w:rsid w:val="00B751D8"/>
    <w:rsid w:val="00B75AF0"/>
    <w:rsid w:val="00B77761"/>
    <w:rsid w:val="00B7776F"/>
    <w:rsid w:val="00B80421"/>
    <w:rsid w:val="00B81E4C"/>
    <w:rsid w:val="00B82360"/>
    <w:rsid w:val="00B8257E"/>
    <w:rsid w:val="00B82EC0"/>
    <w:rsid w:val="00B83338"/>
    <w:rsid w:val="00B84A6A"/>
    <w:rsid w:val="00B85901"/>
    <w:rsid w:val="00B8665F"/>
    <w:rsid w:val="00B87DE7"/>
    <w:rsid w:val="00B90A1F"/>
    <w:rsid w:val="00B9254F"/>
    <w:rsid w:val="00B93BA8"/>
    <w:rsid w:val="00B96184"/>
    <w:rsid w:val="00B963C0"/>
    <w:rsid w:val="00B965EE"/>
    <w:rsid w:val="00B96FF6"/>
    <w:rsid w:val="00B97480"/>
    <w:rsid w:val="00BA0497"/>
    <w:rsid w:val="00BA04C6"/>
    <w:rsid w:val="00BA04E0"/>
    <w:rsid w:val="00BA0B81"/>
    <w:rsid w:val="00BA0D3A"/>
    <w:rsid w:val="00BA3564"/>
    <w:rsid w:val="00BA3F0A"/>
    <w:rsid w:val="00BA45DB"/>
    <w:rsid w:val="00BA4E7C"/>
    <w:rsid w:val="00BA6E7F"/>
    <w:rsid w:val="00BA78DE"/>
    <w:rsid w:val="00BB0F62"/>
    <w:rsid w:val="00BB1B3E"/>
    <w:rsid w:val="00BB2227"/>
    <w:rsid w:val="00BB3974"/>
    <w:rsid w:val="00BB3EA0"/>
    <w:rsid w:val="00BB5F3F"/>
    <w:rsid w:val="00BB635F"/>
    <w:rsid w:val="00BB682E"/>
    <w:rsid w:val="00BB791A"/>
    <w:rsid w:val="00BC0084"/>
    <w:rsid w:val="00BC1548"/>
    <w:rsid w:val="00BC1D38"/>
    <w:rsid w:val="00BC2631"/>
    <w:rsid w:val="00BC299B"/>
    <w:rsid w:val="00BC2E87"/>
    <w:rsid w:val="00BC4B10"/>
    <w:rsid w:val="00BC510C"/>
    <w:rsid w:val="00BC53AF"/>
    <w:rsid w:val="00BC542E"/>
    <w:rsid w:val="00BC59D4"/>
    <w:rsid w:val="00BC5F2C"/>
    <w:rsid w:val="00BC608E"/>
    <w:rsid w:val="00BC6B71"/>
    <w:rsid w:val="00BC6D00"/>
    <w:rsid w:val="00BD20FD"/>
    <w:rsid w:val="00BD28AE"/>
    <w:rsid w:val="00BD2CF5"/>
    <w:rsid w:val="00BD32D0"/>
    <w:rsid w:val="00BD4FAA"/>
    <w:rsid w:val="00BD632C"/>
    <w:rsid w:val="00BD71AF"/>
    <w:rsid w:val="00BD7890"/>
    <w:rsid w:val="00BE0668"/>
    <w:rsid w:val="00BE07DD"/>
    <w:rsid w:val="00BE0872"/>
    <w:rsid w:val="00BE0C41"/>
    <w:rsid w:val="00BE10BD"/>
    <w:rsid w:val="00BE1EF6"/>
    <w:rsid w:val="00BE225B"/>
    <w:rsid w:val="00BE2B9E"/>
    <w:rsid w:val="00BE2FF0"/>
    <w:rsid w:val="00BE3DD9"/>
    <w:rsid w:val="00BE3E2D"/>
    <w:rsid w:val="00BE4554"/>
    <w:rsid w:val="00BE5EC9"/>
    <w:rsid w:val="00BE6B63"/>
    <w:rsid w:val="00BE7984"/>
    <w:rsid w:val="00BF07E4"/>
    <w:rsid w:val="00BF12A5"/>
    <w:rsid w:val="00BF173F"/>
    <w:rsid w:val="00BF2531"/>
    <w:rsid w:val="00BF25A4"/>
    <w:rsid w:val="00BF2EEB"/>
    <w:rsid w:val="00BF34B3"/>
    <w:rsid w:val="00BF3A64"/>
    <w:rsid w:val="00BF3A9F"/>
    <w:rsid w:val="00BF3E5B"/>
    <w:rsid w:val="00BF402B"/>
    <w:rsid w:val="00BF5B1D"/>
    <w:rsid w:val="00BF7389"/>
    <w:rsid w:val="00C00084"/>
    <w:rsid w:val="00C0083A"/>
    <w:rsid w:val="00C00AC3"/>
    <w:rsid w:val="00C00F35"/>
    <w:rsid w:val="00C01490"/>
    <w:rsid w:val="00C01987"/>
    <w:rsid w:val="00C0211C"/>
    <w:rsid w:val="00C02F8E"/>
    <w:rsid w:val="00C03498"/>
    <w:rsid w:val="00C034EF"/>
    <w:rsid w:val="00C058E7"/>
    <w:rsid w:val="00C0595E"/>
    <w:rsid w:val="00C0754A"/>
    <w:rsid w:val="00C0799A"/>
    <w:rsid w:val="00C11D97"/>
    <w:rsid w:val="00C13B76"/>
    <w:rsid w:val="00C142B5"/>
    <w:rsid w:val="00C158B3"/>
    <w:rsid w:val="00C16594"/>
    <w:rsid w:val="00C16734"/>
    <w:rsid w:val="00C16AF1"/>
    <w:rsid w:val="00C20589"/>
    <w:rsid w:val="00C2090F"/>
    <w:rsid w:val="00C21025"/>
    <w:rsid w:val="00C21BFD"/>
    <w:rsid w:val="00C221FD"/>
    <w:rsid w:val="00C23255"/>
    <w:rsid w:val="00C23E79"/>
    <w:rsid w:val="00C241D0"/>
    <w:rsid w:val="00C24ECB"/>
    <w:rsid w:val="00C273D3"/>
    <w:rsid w:val="00C27676"/>
    <w:rsid w:val="00C27A49"/>
    <w:rsid w:val="00C30EC8"/>
    <w:rsid w:val="00C31924"/>
    <w:rsid w:val="00C31A2A"/>
    <w:rsid w:val="00C3205E"/>
    <w:rsid w:val="00C3251F"/>
    <w:rsid w:val="00C332B5"/>
    <w:rsid w:val="00C33543"/>
    <w:rsid w:val="00C34A83"/>
    <w:rsid w:val="00C34C36"/>
    <w:rsid w:val="00C35E4A"/>
    <w:rsid w:val="00C35F53"/>
    <w:rsid w:val="00C364E3"/>
    <w:rsid w:val="00C36AF5"/>
    <w:rsid w:val="00C36B68"/>
    <w:rsid w:val="00C379E6"/>
    <w:rsid w:val="00C37D22"/>
    <w:rsid w:val="00C405A2"/>
    <w:rsid w:val="00C407DC"/>
    <w:rsid w:val="00C41EE7"/>
    <w:rsid w:val="00C42C4D"/>
    <w:rsid w:val="00C43F0F"/>
    <w:rsid w:val="00C449A6"/>
    <w:rsid w:val="00C45144"/>
    <w:rsid w:val="00C47BAF"/>
    <w:rsid w:val="00C503DF"/>
    <w:rsid w:val="00C506E6"/>
    <w:rsid w:val="00C514FC"/>
    <w:rsid w:val="00C5184C"/>
    <w:rsid w:val="00C51A78"/>
    <w:rsid w:val="00C526DC"/>
    <w:rsid w:val="00C53200"/>
    <w:rsid w:val="00C546E7"/>
    <w:rsid w:val="00C54869"/>
    <w:rsid w:val="00C54F61"/>
    <w:rsid w:val="00C55626"/>
    <w:rsid w:val="00C556E2"/>
    <w:rsid w:val="00C55B2C"/>
    <w:rsid w:val="00C56110"/>
    <w:rsid w:val="00C57C64"/>
    <w:rsid w:val="00C57EEA"/>
    <w:rsid w:val="00C6144A"/>
    <w:rsid w:val="00C615A8"/>
    <w:rsid w:val="00C618EC"/>
    <w:rsid w:val="00C61B9D"/>
    <w:rsid w:val="00C63978"/>
    <w:rsid w:val="00C639B1"/>
    <w:rsid w:val="00C63E84"/>
    <w:rsid w:val="00C65045"/>
    <w:rsid w:val="00C6510D"/>
    <w:rsid w:val="00C65D7A"/>
    <w:rsid w:val="00C671F6"/>
    <w:rsid w:val="00C677FE"/>
    <w:rsid w:val="00C721A2"/>
    <w:rsid w:val="00C7410B"/>
    <w:rsid w:val="00C74B95"/>
    <w:rsid w:val="00C74F05"/>
    <w:rsid w:val="00C7584F"/>
    <w:rsid w:val="00C7700C"/>
    <w:rsid w:val="00C801A4"/>
    <w:rsid w:val="00C80632"/>
    <w:rsid w:val="00C8097E"/>
    <w:rsid w:val="00C818C3"/>
    <w:rsid w:val="00C82491"/>
    <w:rsid w:val="00C83E15"/>
    <w:rsid w:val="00C84A50"/>
    <w:rsid w:val="00C84BC5"/>
    <w:rsid w:val="00C85135"/>
    <w:rsid w:val="00C855C3"/>
    <w:rsid w:val="00C87212"/>
    <w:rsid w:val="00C90C31"/>
    <w:rsid w:val="00C923A3"/>
    <w:rsid w:val="00C92FDD"/>
    <w:rsid w:val="00C9494F"/>
    <w:rsid w:val="00C949FC"/>
    <w:rsid w:val="00C94FE2"/>
    <w:rsid w:val="00C9517E"/>
    <w:rsid w:val="00C9608B"/>
    <w:rsid w:val="00C96798"/>
    <w:rsid w:val="00C97097"/>
    <w:rsid w:val="00CA163F"/>
    <w:rsid w:val="00CA194B"/>
    <w:rsid w:val="00CA1CEB"/>
    <w:rsid w:val="00CA1CF2"/>
    <w:rsid w:val="00CA2835"/>
    <w:rsid w:val="00CA2C28"/>
    <w:rsid w:val="00CA387E"/>
    <w:rsid w:val="00CA448E"/>
    <w:rsid w:val="00CA5070"/>
    <w:rsid w:val="00CA5804"/>
    <w:rsid w:val="00CA689D"/>
    <w:rsid w:val="00CA68F7"/>
    <w:rsid w:val="00CA772A"/>
    <w:rsid w:val="00CA7EE4"/>
    <w:rsid w:val="00CB1976"/>
    <w:rsid w:val="00CB250E"/>
    <w:rsid w:val="00CB257D"/>
    <w:rsid w:val="00CB2900"/>
    <w:rsid w:val="00CB46E1"/>
    <w:rsid w:val="00CB4F07"/>
    <w:rsid w:val="00CB6EC0"/>
    <w:rsid w:val="00CC089E"/>
    <w:rsid w:val="00CC0D98"/>
    <w:rsid w:val="00CC0F4E"/>
    <w:rsid w:val="00CC0FAE"/>
    <w:rsid w:val="00CC1ADE"/>
    <w:rsid w:val="00CC21A7"/>
    <w:rsid w:val="00CC22D4"/>
    <w:rsid w:val="00CC332F"/>
    <w:rsid w:val="00CC33BC"/>
    <w:rsid w:val="00CC4352"/>
    <w:rsid w:val="00CC4805"/>
    <w:rsid w:val="00CC49B7"/>
    <w:rsid w:val="00CC54A8"/>
    <w:rsid w:val="00CC708F"/>
    <w:rsid w:val="00CC70ED"/>
    <w:rsid w:val="00CC7BD2"/>
    <w:rsid w:val="00CD04C2"/>
    <w:rsid w:val="00CD082F"/>
    <w:rsid w:val="00CD2B45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2A5F"/>
    <w:rsid w:val="00CE39E8"/>
    <w:rsid w:val="00CE4352"/>
    <w:rsid w:val="00CE587B"/>
    <w:rsid w:val="00CE64D2"/>
    <w:rsid w:val="00CE735E"/>
    <w:rsid w:val="00CE76DD"/>
    <w:rsid w:val="00CE7FB5"/>
    <w:rsid w:val="00CF0321"/>
    <w:rsid w:val="00CF0C38"/>
    <w:rsid w:val="00CF0F95"/>
    <w:rsid w:val="00CF142A"/>
    <w:rsid w:val="00CF1B09"/>
    <w:rsid w:val="00CF2816"/>
    <w:rsid w:val="00CF3615"/>
    <w:rsid w:val="00CF4FAF"/>
    <w:rsid w:val="00CF6208"/>
    <w:rsid w:val="00D0009D"/>
    <w:rsid w:val="00D002B1"/>
    <w:rsid w:val="00D00862"/>
    <w:rsid w:val="00D02D03"/>
    <w:rsid w:val="00D03284"/>
    <w:rsid w:val="00D049E6"/>
    <w:rsid w:val="00D05AA5"/>
    <w:rsid w:val="00D05FC1"/>
    <w:rsid w:val="00D0746E"/>
    <w:rsid w:val="00D07699"/>
    <w:rsid w:val="00D07DEF"/>
    <w:rsid w:val="00D07FD0"/>
    <w:rsid w:val="00D10367"/>
    <w:rsid w:val="00D10693"/>
    <w:rsid w:val="00D11256"/>
    <w:rsid w:val="00D121BC"/>
    <w:rsid w:val="00D133C3"/>
    <w:rsid w:val="00D135B2"/>
    <w:rsid w:val="00D1392C"/>
    <w:rsid w:val="00D15FCD"/>
    <w:rsid w:val="00D16576"/>
    <w:rsid w:val="00D16ADD"/>
    <w:rsid w:val="00D16C43"/>
    <w:rsid w:val="00D20F37"/>
    <w:rsid w:val="00D2319B"/>
    <w:rsid w:val="00D23CA2"/>
    <w:rsid w:val="00D23F4C"/>
    <w:rsid w:val="00D2610A"/>
    <w:rsid w:val="00D26624"/>
    <w:rsid w:val="00D27C10"/>
    <w:rsid w:val="00D300D7"/>
    <w:rsid w:val="00D316CF"/>
    <w:rsid w:val="00D31B68"/>
    <w:rsid w:val="00D31E05"/>
    <w:rsid w:val="00D3315D"/>
    <w:rsid w:val="00D33BF0"/>
    <w:rsid w:val="00D3474A"/>
    <w:rsid w:val="00D35696"/>
    <w:rsid w:val="00D36706"/>
    <w:rsid w:val="00D3690C"/>
    <w:rsid w:val="00D37354"/>
    <w:rsid w:val="00D37583"/>
    <w:rsid w:val="00D4164D"/>
    <w:rsid w:val="00D41737"/>
    <w:rsid w:val="00D417B6"/>
    <w:rsid w:val="00D41834"/>
    <w:rsid w:val="00D41F81"/>
    <w:rsid w:val="00D440DC"/>
    <w:rsid w:val="00D451C1"/>
    <w:rsid w:val="00D45224"/>
    <w:rsid w:val="00D4663C"/>
    <w:rsid w:val="00D46F2B"/>
    <w:rsid w:val="00D50002"/>
    <w:rsid w:val="00D5007C"/>
    <w:rsid w:val="00D51F67"/>
    <w:rsid w:val="00D527F1"/>
    <w:rsid w:val="00D53935"/>
    <w:rsid w:val="00D5405F"/>
    <w:rsid w:val="00D54145"/>
    <w:rsid w:val="00D559CF"/>
    <w:rsid w:val="00D5602F"/>
    <w:rsid w:val="00D562FB"/>
    <w:rsid w:val="00D56416"/>
    <w:rsid w:val="00D56CC0"/>
    <w:rsid w:val="00D57013"/>
    <w:rsid w:val="00D578D8"/>
    <w:rsid w:val="00D6049D"/>
    <w:rsid w:val="00D60C28"/>
    <w:rsid w:val="00D60C42"/>
    <w:rsid w:val="00D619D0"/>
    <w:rsid w:val="00D61C09"/>
    <w:rsid w:val="00D62C84"/>
    <w:rsid w:val="00D62E94"/>
    <w:rsid w:val="00D63289"/>
    <w:rsid w:val="00D6669D"/>
    <w:rsid w:val="00D6725E"/>
    <w:rsid w:val="00D7272B"/>
    <w:rsid w:val="00D72CE4"/>
    <w:rsid w:val="00D732FE"/>
    <w:rsid w:val="00D7429E"/>
    <w:rsid w:val="00D75C2F"/>
    <w:rsid w:val="00D77022"/>
    <w:rsid w:val="00D773CD"/>
    <w:rsid w:val="00D7750E"/>
    <w:rsid w:val="00D77927"/>
    <w:rsid w:val="00D77DCC"/>
    <w:rsid w:val="00D8058A"/>
    <w:rsid w:val="00D80722"/>
    <w:rsid w:val="00D80725"/>
    <w:rsid w:val="00D808D7"/>
    <w:rsid w:val="00D81607"/>
    <w:rsid w:val="00D81F25"/>
    <w:rsid w:val="00D81FE4"/>
    <w:rsid w:val="00D82BFC"/>
    <w:rsid w:val="00D831D7"/>
    <w:rsid w:val="00D83C49"/>
    <w:rsid w:val="00D851CA"/>
    <w:rsid w:val="00D85CA9"/>
    <w:rsid w:val="00D85E95"/>
    <w:rsid w:val="00D860BD"/>
    <w:rsid w:val="00D915FD"/>
    <w:rsid w:val="00D91F61"/>
    <w:rsid w:val="00D937BB"/>
    <w:rsid w:val="00D94321"/>
    <w:rsid w:val="00D94347"/>
    <w:rsid w:val="00D9538F"/>
    <w:rsid w:val="00D959D3"/>
    <w:rsid w:val="00D95CA2"/>
    <w:rsid w:val="00D96875"/>
    <w:rsid w:val="00D97782"/>
    <w:rsid w:val="00D97996"/>
    <w:rsid w:val="00D97B53"/>
    <w:rsid w:val="00DA1FD5"/>
    <w:rsid w:val="00DA27B3"/>
    <w:rsid w:val="00DA37C0"/>
    <w:rsid w:val="00DA3DB0"/>
    <w:rsid w:val="00DA4457"/>
    <w:rsid w:val="00DA4798"/>
    <w:rsid w:val="00DA4EDF"/>
    <w:rsid w:val="00DA5305"/>
    <w:rsid w:val="00DA541A"/>
    <w:rsid w:val="00DA670B"/>
    <w:rsid w:val="00DA6AF3"/>
    <w:rsid w:val="00DA753E"/>
    <w:rsid w:val="00DB1313"/>
    <w:rsid w:val="00DB1D19"/>
    <w:rsid w:val="00DB2574"/>
    <w:rsid w:val="00DB263C"/>
    <w:rsid w:val="00DB2A1C"/>
    <w:rsid w:val="00DB3DDE"/>
    <w:rsid w:val="00DB4B5F"/>
    <w:rsid w:val="00DB4DCC"/>
    <w:rsid w:val="00DB4FCF"/>
    <w:rsid w:val="00DB5057"/>
    <w:rsid w:val="00DB5D65"/>
    <w:rsid w:val="00DB617D"/>
    <w:rsid w:val="00DB7F05"/>
    <w:rsid w:val="00DC07ED"/>
    <w:rsid w:val="00DC0D43"/>
    <w:rsid w:val="00DC107D"/>
    <w:rsid w:val="00DC115C"/>
    <w:rsid w:val="00DC2511"/>
    <w:rsid w:val="00DC3739"/>
    <w:rsid w:val="00DC3809"/>
    <w:rsid w:val="00DC39AD"/>
    <w:rsid w:val="00DC3EEC"/>
    <w:rsid w:val="00DC4970"/>
    <w:rsid w:val="00DC4AFF"/>
    <w:rsid w:val="00DC53D3"/>
    <w:rsid w:val="00DC59E6"/>
    <w:rsid w:val="00DC5CA8"/>
    <w:rsid w:val="00DC7088"/>
    <w:rsid w:val="00DC7606"/>
    <w:rsid w:val="00DD0266"/>
    <w:rsid w:val="00DD03FC"/>
    <w:rsid w:val="00DD1790"/>
    <w:rsid w:val="00DD251C"/>
    <w:rsid w:val="00DD40A5"/>
    <w:rsid w:val="00DD4D0A"/>
    <w:rsid w:val="00DD5136"/>
    <w:rsid w:val="00DD5739"/>
    <w:rsid w:val="00DD5FE9"/>
    <w:rsid w:val="00DD7A75"/>
    <w:rsid w:val="00DE0051"/>
    <w:rsid w:val="00DE1283"/>
    <w:rsid w:val="00DE1490"/>
    <w:rsid w:val="00DE184B"/>
    <w:rsid w:val="00DE2D6B"/>
    <w:rsid w:val="00DE3228"/>
    <w:rsid w:val="00DE3961"/>
    <w:rsid w:val="00DE3A05"/>
    <w:rsid w:val="00DE406B"/>
    <w:rsid w:val="00DE4B54"/>
    <w:rsid w:val="00DE64FD"/>
    <w:rsid w:val="00DE6B77"/>
    <w:rsid w:val="00DE7308"/>
    <w:rsid w:val="00DE73E1"/>
    <w:rsid w:val="00DE7848"/>
    <w:rsid w:val="00DF0D09"/>
    <w:rsid w:val="00DF19E3"/>
    <w:rsid w:val="00DF1D0B"/>
    <w:rsid w:val="00DF2E1F"/>
    <w:rsid w:val="00DF2F3E"/>
    <w:rsid w:val="00DF30BD"/>
    <w:rsid w:val="00DF4577"/>
    <w:rsid w:val="00DF6FF2"/>
    <w:rsid w:val="00DF7204"/>
    <w:rsid w:val="00DF7F62"/>
    <w:rsid w:val="00E00584"/>
    <w:rsid w:val="00E00ED3"/>
    <w:rsid w:val="00E03B00"/>
    <w:rsid w:val="00E046CC"/>
    <w:rsid w:val="00E04A07"/>
    <w:rsid w:val="00E06270"/>
    <w:rsid w:val="00E06741"/>
    <w:rsid w:val="00E06E2A"/>
    <w:rsid w:val="00E06F54"/>
    <w:rsid w:val="00E10481"/>
    <w:rsid w:val="00E115DF"/>
    <w:rsid w:val="00E11DF2"/>
    <w:rsid w:val="00E12253"/>
    <w:rsid w:val="00E12B79"/>
    <w:rsid w:val="00E13F90"/>
    <w:rsid w:val="00E14FF6"/>
    <w:rsid w:val="00E154AA"/>
    <w:rsid w:val="00E16D32"/>
    <w:rsid w:val="00E2048D"/>
    <w:rsid w:val="00E20C62"/>
    <w:rsid w:val="00E2106C"/>
    <w:rsid w:val="00E211BE"/>
    <w:rsid w:val="00E226BF"/>
    <w:rsid w:val="00E23AE8"/>
    <w:rsid w:val="00E25AE2"/>
    <w:rsid w:val="00E309EA"/>
    <w:rsid w:val="00E30CAE"/>
    <w:rsid w:val="00E30D59"/>
    <w:rsid w:val="00E312B3"/>
    <w:rsid w:val="00E32642"/>
    <w:rsid w:val="00E32B77"/>
    <w:rsid w:val="00E34F6B"/>
    <w:rsid w:val="00E351C7"/>
    <w:rsid w:val="00E35A2E"/>
    <w:rsid w:val="00E36927"/>
    <w:rsid w:val="00E36E6C"/>
    <w:rsid w:val="00E37ABE"/>
    <w:rsid w:val="00E41116"/>
    <w:rsid w:val="00E412B0"/>
    <w:rsid w:val="00E41974"/>
    <w:rsid w:val="00E41A0D"/>
    <w:rsid w:val="00E41E3E"/>
    <w:rsid w:val="00E4299E"/>
    <w:rsid w:val="00E4363B"/>
    <w:rsid w:val="00E460E0"/>
    <w:rsid w:val="00E47202"/>
    <w:rsid w:val="00E477B2"/>
    <w:rsid w:val="00E47921"/>
    <w:rsid w:val="00E47F33"/>
    <w:rsid w:val="00E500B0"/>
    <w:rsid w:val="00E507C4"/>
    <w:rsid w:val="00E50837"/>
    <w:rsid w:val="00E509C9"/>
    <w:rsid w:val="00E50B1C"/>
    <w:rsid w:val="00E50FC5"/>
    <w:rsid w:val="00E52800"/>
    <w:rsid w:val="00E542EE"/>
    <w:rsid w:val="00E54538"/>
    <w:rsid w:val="00E54605"/>
    <w:rsid w:val="00E5577C"/>
    <w:rsid w:val="00E5626E"/>
    <w:rsid w:val="00E5678C"/>
    <w:rsid w:val="00E56CFB"/>
    <w:rsid w:val="00E60854"/>
    <w:rsid w:val="00E621F7"/>
    <w:rsid w:val="00E6228C"/>
    <w:rsid w:val="00E63987"/>
    <w:rsid w:val="00E63C37"/>
    <w:rsid w:val="00E647C0"/>
    <w:rsid w:val="00E64C94"/>
    <w:rsid w:val="00E664C3"/>
    <w:rsid w:val="00E67D84"/>
    <w:rsid w:val="00E70718"/>
    <w:rsid w:val="00E707E0"/>
    <w:rsid w:val="00E70BF9"/>
    <w:rsid w:val="00E7108B"/>
    <w:rsid w:val="00E71379"/>
    <w:rsid w:val="00E714D4"/>
    <w:rsid w:val="00E71647"/>
    <w:rsid w:val="00E718BC"/>
    <w:rsid w:val="00E72483"/>
    <w:rsid w:val="00E725BB"/>
    <w:rsid w:val="00E72766"/>
    <w:rsid w:val="00E7530B"/>
    <w:rsid w:val="00E75C2E"/>
    <w:rsid w:val="00E75C67"/>
    <w:rsid w:val="00E75C7A"/>
    <w:rsid w:val="00E75F50"/>
    <w:rsid w:val="00E760E2"/>
    <w:rsid w:val="00E7732E"/>
    <w:rsid w:val="00E77814"/>
    <w:rsid w:val="00E806AA"/>
    <w:rsid w:val="00E80717"/>
    <w:rsid w:val="00E82BD5"/>
    <w:rsid w:val="00E82FCB"/>
    <w:rsid w:val="00E837F0"/>
    <w:rsid w:val="00E83A25"/>
    <w:rsid w:val="00E84245"/>
    <w:rsid w:val="00E84307"/>
    <w:rsid w:val="00E84933"/>
    <w:rsid w:val="00E8496C"/>
    <w:rsid w:val="00E85614"/>
    <w:rsid w:val="00E869E4"/>
    <w:rsid w:val="00E87611"/>
    <w:rsid w:val="00E87887"/>
    <w:rsid w:val="00E87D74"/>
    <w:rsid w:val="00E87DC3"/>
    <w:rsid w:val="00E87EF2"/>
    <w:rsid w:val="00E90CCB"/>
    <w:rsid w:val="00E93017"/>
    <w:rsid w:val="00E9329E"/>
    <w:rsid w:val="00E94B9F"/>
    <w:rsid w:val="00E95007"/>
    <w:rsid w:val="00E95BE4"/>
    <w:rsid w:val="00E96D0A"/>
    <w:rsid w:val="00E97295"/>
    <w:rsid w:val="00E97701"/>
    <w:rsid w:val="00E97D0F"/>
    <w:rsid w:val="00EA00C8"/>
    <w:rsid w:val="00EA0242"/>
    <w:rsid w:val="00EA25DE"/>
    <w:rsid w:val="00EA41C4"/>
    <w:rsid w:val="00EA4627"/>
    <w:rsid w:val="00EA4930"/>
    <w:rsid w:val="00EA5153"/>
    <w:rsid w:val="00EA5809"/>
    <w:rsid w:val="00EA778E"/>
    <w:rsid w:val="00EB2B4E"/>
    <w:rsid w:val="00EB3693"/>
    <w:rsid w:val="00EB41E8"/>
    <w:rsid w:val="00EB47DC"/>
    <w:rsid w:val="00EB5AF4"/>
    <w:rsid w:val="00EB64BF"/>
    <w:rsid w:val="00EB7BBC"/>
    <w:rsid w:val="00EC13C1"/>
    <w:rsid w:val="00EC2DBB"/>
    <w:rsid w:val="00EC34A6"/>
    <w:rsid w:val="00EC370E"/>
    <w:rsid w:val="00EC5184"/>
    <w:rsid w:val="00EC57DD"/>
    <w:rsid w:val="00EC60B0"/>
    <w:rsid w:val="00EC64B0"/>
    <w:rsid w:val="00EC667A"/>
    <w:rsid w:val="00EC779B"/>
    <w:rsid w:val="00EC7869"/>
    <w:rsid w:val="00EC7913"/>
    <w:rsid w:val="00EC7A75"/>
    <w:rsid w:val="00EC7CF9"/>
    <w:rsid w:val="00ED1B30"/>
    <w:rsid w:val="00ED1D0A"/>
    <w:rsid w:val="00ED305D"/>
    <w:rsid w:val="00ED4E8D"/>
    <w:rsid w:val="00ED5615"/>
    <w:rsid w:val="00ED62FA"/>
    <w:rsid w:val="00ED67FC"/>
    <w:rsid w:val="00ED79C4"/>
    <w:rsid w:val="00EE02E0"/>
    <w:rsid w:val="00EE04FB"/>
    <w:rsid w:val="00EE094C"/>
    <w:rsid w:val="00EE0CDB"/>
    <w:rsid w:val="00EE2CC4"/>
    <w:rsid w:val="00EE4579"/>
    <w:rsid w:val="00EE4DE6"/>
    <w:rsid w:val="00EE4FFC"/>
    <w:rsid w:val="00EE7F15"/>
    <w:rsid w:val="00EF2D3F"/>
    <w:rsid w:val="00EF52C2"/>
    <w:rsid w:val="00EF5461"/>
    <w:rsid w:val="00EF5F3B"/>
    <w:rsid w:val="00EF7BAC"/>
    <w:rsid w:val="00F005EA"/>
    <w:rsid w:val="00F010A1"/>
    <w:rsid w:val="00F01CAF"/>
    <w:rsid w:val="00F02BED"/>
    <w:rsid w:val="00F033A1"/>
    <w:rsid w:val="00F04A68"/>
    <w:rsid w:val="00F05355"/>
    <w:rsid w:val="00F05F96"/>
    <w:rsid w:val="00F06762"/>
    <w:rsid w:val="00F06F29"/>
    <w:rsid w:val="00F110DA"/>
    <w:rsid w:val="00F12191"/>
    <w:rsid w:val="00F14F90"/>
    <w:rsid w:val="00F155F2"/>
    <w:rsid w:val="00F16962"/>
    <w:rsid w:val="00F1703E"/>
    <w:rsid w:val="00F20C8F"/>
    <w:rsid w:val="00F21EB1"/>
    <w:rsid w:val="00F2222D"/>
    <w:rsid w:val="00F23DD8"/>
    <w:rsid w:val="00F244EC"/>
    <w:rsid w:val="00F24983"/>
    <w:rsid w:val="00F24BA5"/>
    <w:rsid w:val="00F24EE8"/>
    <w:rsid w:val="00F27F84"/>
    <w:rsid w:val="00F320AD"/>
    <w:rsid w:val="00F32D50"/>
    <w:rsid w:val="00F3424B"/>
    <w:rsid w:val="00F34CF8"/>
    <w:rsid w:val="00F35273"/>
    <w:rsid w:val="00F36322"/>
    <w:rsid w:val="00F36BA3"/>
    <w:rsid w:val="00F36EF4"/>
    <w:rsid w:val="00F4086D"/>
    <w:rsid w:val="00F41E3D"/>
    <w:rsid w:val="00F44EF7"/>
    <w:rsid w:val="00F44FAE"/>
    <w:rsid w:val="00F47F14"/>
    <w:rsid w:val="00F501A7"/>
    <w:rsid w:val="00F50E72"/>
    <w:rsid w:val="00F510CF"/>
    <w:rsid w:val="00F51620"/>
    <w:rsid w:val="00F516A1"/>
    <w:rsid w:val="00F52ECC"/>
    <w:rsid w:val="00F5310A"/>
    <w:rsid w:val="00F54C4F"/>
    <w:rsid w:val="00F54F0E"/>
    <w:rsid w:val="00F56331"/>
    <w:rsid w:val="00F56A1B"/>
    <w:rsid w:val="00F575C2"/>
    <w:rsid w:val="00F60135"/>
    <w:rsid w:val="00F601D4"/>
    <w:rsid w:val="00F601EC"/>
    <w:rsid w:val="00F603A8"/>
    <w:rsid w:val="00F6065B"/>
    <w:rsid w:val="00F6192D"/>
    <w:rsid w:val="00F62309"/>
    <w:rsid w:val="00F627ED"/>
    <w:rsid w:val="00F653AB"/>
    <w:rsid w:val="00F653E5"/>
    <w:rsid w:val="00F6634C"/>
    <w:rsid w:val="00F67026"/>
    <w:rsid w:val="00F71896"/>
    <w:rsid w:val="00F72032"/>
    <w:rsid w:val="00F731B7"/>
    <w:rsid w:val="00F731BB"/>
    <w:rsid w:val="00F73538"/>
    <w:rsid w:val="00F740EE"/>
    <w:rsid w:val="00F76C2A"/>
    <w:rsid w:val="00F76F1D"/>
    <w:rsid w:val="00F77E35"/>
    <w:rsid w:val="00F83C5A"/>
    <w:rsid w:val="00F83D0E"/>
    <w:rsid w:val="00F841C1"/>
    <w:rsid w:val="00F84431"/>
    <w:rsid w:val="00F84458"/>
    <w:rsid w:val="00F84EE2"/>
    <w:rsid w:val="00F853D5"/>
    <w:rsid w:val="00F87102"/>
    <w:rsid w:val="00F907AC"/>
    <w:rsid w:val="00F91610"/>
    <w:rsid w:val="00F920F3"/>
    <w:rsid w:val="00F92777"/>
    <w:rsid w:val="00F92802"/>
    <w:rsid w:val="00F93BFF"/>
    <w:rsid w:val="00F946B8"/>
    <w:rsid w:val="00F94818"/>
    <w:rsid w:val="00F94961"/>
    <w:rsid w:val="00F94EFC"/>
    <w:rsid w:val="00F956B2"/>
    <w:rsid w:val="00F97645"/>
    <w:rsid w:val="00F9770E"/>
    <w:rsid w:val="00FA0D4E"/>
    <w:rsid w:val="00FA2641"/>
    <w:rsid w:val="00FA27CB"/>
    <w:rsid w:val="00FA3237"/>
    <w:rsid w:val="00FA478C"/>
    <w:rsid w:val="00FA4D01"/>
    <w:rsid w:val="00FA59BD"/>
    <w:rsid w:val="00FA5BDA"/>
    <w:rsid w:val="00FA722C"/>
    <w:rsid w:val="00FA7E40"/>
    <w:rsid w:val="00FB0319"/>
    <w:rsid w:val="00FB1310"/>
    <w:rsid w:val="00FB1810"/>
    <w:rsid w:val="00FB1D6D"/>
    <w:rsid w:val="00FB2A54"/>
    <w:rsid w:val="00FB3100"/>
    <w:rsid w:val="00FB3E49"/>
    <w:rsid w:val="00FB5113"/>
    <w:rsid w:val="00FB53B7"/>
    <w:rsid w:val="00FB6D9F"/>
    <w:rsid w:val="00FB7195"/>
    <w:rsid w:val="00FB7892"/>
    <w:rsid w:val="00FB7BEA"/>
    <w:rsid w:val="00FB7C80"/>
    <w:rsid w:val="00FC05FD"/>
    <w:rsid w:val="00FC0AA0"/>
    <w:rsid w:val="00FC3FDB"/>
    <w:rsid w:val="00FC427A"/>
    <w:rsid w:val="00FC7D60"/>
    <w:rsid w:val="00FD09BB"/>
    <w:rsid w:val="00FD0DD0"/>
    <w:rsid w:val="00FD2311"/>
    <w:rsid w:val="00FD2F82"/>
    <w:rsid w:val="00FD6495"/>
    <w:rsid w:val="00FD7EBE"/>
    <w:rsid w:val="00FE0B0B"/>
    <w:rsid w:val="00FE0FFE"/>
    <w:rsid w:val="00FE1754"/>
    <w:rsid w:val="00FE1FD7"/>
    <w:rsid w:val="00FE261F"/>
    <w:rsid w:val="00FE407C"/>
    <w:rsid w:val="00FE4617"/>
    <w:rsid w:val="00FE7606"/>
    <w:rsid w:val="00FF09FB"/>
    <w:rsid w:val="00FF0A42"/>
    <w:rsid w:val="00FF1274"/>
    <w:rsid w:val="00FF225F"/>
    <w:rsid w:val="00FF3B40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2016-01-18T23:39:00Z</cp:lastPrinted>
  <dcterms:created xsi:type="dcterms:W3CDTF">2016-01-28T02:22:00Z</dcterms:created>
  <dcterms:modified xsi:type="dcterms:W3CDTF">2016-01-28T02:22:00Z</dcterms:modified>
</cp:coreProperties>
</file>