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87" w:rsidRDefault="00024BBE" w:rsidP="006757B5">
      <w:pPr>
        <w:pStyle w:val="Default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F</w:t>
      </w:r>
      <w:r w:rsidR="00376E1C">
        <w:rPr>
          <w:b/>
          <w:color w:val="auto"/>
          <w:sz w:val="52"/>
          <w:szCs w:val="52"/>
        </w:rPr>
        <w:t xml:space="preserve">OREX DAILY - </w:t>
      </w:r>
      <w:r w:rsidR="00C24ECB">
        <w:rPr>
          <w:b/>
          <w:color w:val="auto"/>
          <w:sz w:val="52"/>
          <w:szCs w:val="52"/>
        </w:rPr>
        <w:t>REPORT</w:t>
      </w:r>
    </w:p>
    <w:p w:rsidR="00D63A5D" w:rsidRPr="00FA4D58" w:rsidRDefault="00DB753C" w:rsidP="00B83E65">
      <w:pPr>
        <w:pStyle w:val="Default"/>
        <w:jc w:val="center"/>
        <w:rPr>
          <w:bCs/>
          <w:color w:val="4F81BD" w:themeColor="accent1"/>
          <w:sz w:val="28"/>
          <w:szCs w:val="28"/>
        </w:rPr>
      </w:pPr>
      <w:r>
        <w:rPr>
          <w:color w:val="auto"/>
          <w:sz w:val="52"/>
          <w:szCs w:val="52"/>
          <w:u w:val="single"/>
        </w:rPr>
        <w:t>Tuesday 1</w:t>
      </w:r>
      <w:r w:rsidRPr="00DB753C">
        <w:rPr>
          <w:color w:val="auto"/>
          <w:sz w:val="52"/>
          <w:szCs w:val="52"/>
          <w:u w:val="single"/>
          <w:vertAlign w:val="superscript"/>
        </w:rPr>
        <w:t>st</w:t>
      </w:r>
      <w:r>
        <w:rPr>
          <w:color w:val="auto"/>
          <w:sz w:val="52"/>
          <w:szCs w:val="52"/>
          <w:u w:val="single"/>
        </w:rPr>
        <w:t xml:space="preserve"> November</w:t>
      </w:r>
      <w:r w:rsidR="001B3B88">
        <w:rPr>
          <w:color w:val="auto"/>
          <w:sz w:val="52"/>
          <w:szCs w:val="52"/>
          <w:u w:val="single"/>
        </w:rPr>
        <w:t xml:space="preserve"> 2016</w:t>
      </w:r>
    </w:p>
    <w:p w:rsidR="00491A87" w:rsidRPr="00C24ECB" w:rsidRDefault="00B26661" w:rsidP="001B3B88">
      <w:pPr>
        <w:pStyle w:val="Default"/>
        <w:ind w:left="720" w:hanging="720"/>
        <w:jc w:val="center"/>
        <w:rPr>
          <w:b/>
          <w:color w:val="00B0F0"/>
          <w:sz w:val="32"/>
          <w:szCs w:val="32"/>
        </w:rPr>
      </w:pPr>
      <w:r w:rsidRPr="00C24ECB">
        <w:rPr>
          <w:b/>
          <w:color w:val="00B0F0"/>
          <w:sz w:val="32"/>
          <w:szCs w:val="32"/>
        </w:rPr>
        <w:t xml:space="preserve">Currencies – </w:t>
      </w:r>
      <w:r w:rsidR="00242698">
        <w:rPr>
          <w:b/>
          <w:color w:val="00B0F0"/>
          <w:sz w:val="32"/>
          <w:szCs w:val="32"/>
        </w:rPr>
        <w:t>AUD, CAD</w:t>
      </w:r>
      <w:r w:rsidR="00E72483">
        <w:rPr>
          <w:b/>
          <w:color w:val="00B0F0"/>
          <w:sz w:val="32"/>
          <w:szCs w:val="32"/>
        </w:rPr>
        <w:t>,</w:t>
      </w:r>
      <w:r w:rsidR="00242698">
        <w:rPr>
          <w:b/>
          <w:color w:val="00B0F0"/>
          <w:sz w:val="32"/>
          <w:szCs w:val="32"/>
        </w:rPr>
        <w:t xml:space="preserve"> CHF, </w:t>
      </w:r>
      <w:r w:rsidRPr="00C24ECB">
        <w:rPr>
          <w:b/>
          <w:color w:val="00B0F0"/>
          <w:sz w:val="32"/>
          <w:szCs w:val="32"/>
        </w:rPr>
        <w:t xml:space="preserve">EUR, </w:t>
      </w:r>
      <w:r w:rsidR="00C24ECB" w:rsidRPr="00C24ECB">
        <w:rPr>
          <w:b/>
          <w:color w:val="00B0F0"/>
          <w:sz w:val="32"/>
          <w:szCs w:val="32"/>
        </w:rPr>
        <w:t>GBP,</w:t>
      </w:r>
      <w:r w:rsidR="00242698" w:rsidRPr="00242698">
        <w:rPr>
          <w:b/>
          <w:color w:val="00B0F0"/>
          <w:sz w:val="32"/>
          <w:szCs w:val="32"/>
        </w:rPr>
        <w:t xml:space="preserve"> </w:t>
      </w:r>
      <w:r w:rsidR="00242698">
        <w:rPr>
          <w:b/>
          <w:color w:val="00B0F0"/>
          <w:sz w:val="32"/>
          <w:szCs w:val="32"/>
        </w:rPr>
        <w:t>JPY, NZD, SGD,</w:t>
      </w:r>
      <w:r w:rsidR="00C24ECB" w:rsidRPr="00C24ECB">
        <w:rPr>
          <w:b/>
          <w:color w:val="00B0F0"/>
          <w:sz w:val="32"/>
          <w:szCs w:val="32"/>
        </w:rPr>
        <w:t xml:space="preserve"> </w:t>
      </w:r>
      <w:r w:rsidRPr="00C24ECB">
        <w:rPr>
          <w:b/>
          <w:color w:val="00B0F0"/>
          <w:sz w:val="32"/>
          <w:szCs w:val="32"/>
        </w:rPr>
        <w:t>USD</w:t>
      </w:r>
      <w:r w:rsidR="00242698">
        <w:rPr>
          <w:b/>
          <w:color w:val="00B0F0"/>
          <w:sz w:val="32"/>
          <w:szCs w:val="32"/>
        </w:rPr>
        <w:t xml:space="preserve">, </w:t>
      </w:r>
    </w:p>
    <w:p w:rsidR="00491A87" w:rsidRPr="00392062" w:rsidRDefault="00491A87" w:rsidP="003E1968">
      <w:pPr>
        <w:pStyle w:val="Default"/>
        <w:rPr>
          <w:sz w:val="28"/>
          <w:szCs w:val="28"/>
        </w:rPr>
      </w:pPr>
    </w:p>
    <w:p w:rsidR="001B3B88" w:rsidRPr="001B3B88" w:rsidRDefault="007B7B20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FC32F0">
        <w:rPr>
          <w:sz w:val="28"/>
          <w:szCs w:val="28"/>
        </w:rPr>
        <w:t xml:space="preserve">were </w:t>
      </w:r>
      <w:r w:rsidR="00AB2AAF">
        <w:rPr>
          <w:sz w:val="28"/>
          <w:szCs w:val="28"/>
        </w:rPr>
        <w:t>2</w:t>
      </w:r>
      <w:r w:rsidR="0062629C">
        <w:rPr>
          <w:sz w:val="28"/>
          <w:szCs w:val="28"/>
        </w:rPr>
        <w:t xml:space="preserve"> </w:t>
      </w:r>
      <w:r w:rsidR="00B0724D">
        <w:rPr>
          <w:sz w:val="28"/>
          <w:szCs w:val="28"/>
        </w:rPr>
        <w:t>ent</w:t>
      </w:r>
      <w:r w:rsidR="002B712B">
        <w:rPr>
          <w:sz w:val="28"/>
          <w:szCs w:val="28"/>
        </w:rPr>
        <w:t>r</w:t>
      </w:r>
      <w:r w:rsidR="00955233">
        <w:rPr>
          <w:sz w:val="28"/>
          <w:szCs w:val="28"/>
        </w:rPr>
        <w:t>ies</w:t>
      </w:r>
      <w:r w:rsidR="001B3B88" w:rsidRPr="001B3B88">
        <w:rPr>
          <w:sz w:val="28"/>
          <w:szCs w:val="28"/>
        </w:rPr>
        <w:t>,</w:t>
      </w:r>
      <w:r w:rsidR="00BA79B0">
        <w:rPr>
          <w:sz w:val="28"/>
          <w:szCs w:val="28"/>
        </w:rPr>
        <w:t xml:space="preserve"> </w:t>
      </w:r>
      <w:r w:rsidR="00DB753C">
        <w:rPr>
          <w:sz w:val="28"/>
          <w:szCs w:val="28"/>
        </w:rPr>
        <w:t>1</w:t>
      </w:r>
      <w:r w:rsidR="00A7165D">
        <w:rPr>
          <w:sz w:val="28"/>
          <w:szCs w:val="28"/>
        </w:rPr>
        <w:t xml:space="preserve"> </w:t>
      </w:r>
      <w:r w:rsidR="001B3B88" w:rsidRPr="001B3B88">
        <w:rPr>
          <w:sz w:val="28"/>
          <w:szCs w:val="28"/>
        </w:rPr>
        <w:t>TP1 exit</w:t>
      </w:r>
      <w:r w:rsidR="00D220F2">
        <w:rPr>
          <w:sz w:val="28"/>
          <w:szCs w:val="28"/>
        </w:rPr>
        <w:t>s,</w:t>
      </w:r>
      <w:r w:rsidR="004C6C0A">
        <w:rPr>
          <w:sz w:val="28"/>
          <w:szCs w:val="28"/>
        </w:rPr>
        <w:t xml:space="preserve"> </w:t>
      </w:r>
      <w:r w:rsidR="00637794">
        <w:rPr>
          <w:sz w:val="28"/>
          <w:szCs w:val="28"/>
        </w:rPr>
        <w:t>0</w:t>
      </w:r>
      <w:r w:rsidR="00BC1FB7">
        <w:rPr>
          <w:sz w:val="28"/>
          <w:szCs w:val="28"/>
        </w:rPr>
        <w:t xml:space="preserve"> </w:t>
      </w:r>
      <w:r w:rsidR="007533B2">
        <w:rPr>
          <w:sz w:val="28"/>
          <w:szCs w:val="28"/>
        </w:rPr>
        <w:t>TP2 exit</w:t>
      </w:r>
      <w:r w:rsidR="00D220F2">
        <w:rPr>
          <w:sz w:val="28"/>
          <w:szCs w:val="28"/>
        </w:rPr>
        <w:t>,</w:t>
      </w:r>
      <w:r w:rsidR="00A60309">
        <w:rPr>
          <w:sz w:val="28"/>
          <w:szCs w:val="28"/>
        </w:rPr>
        <w:t xml:space="preserve"> </w:t>
      </w:r>
      <w:r w:rsidR="006077E0">
        <w:rPr>
          <w:sz w:val="28"/>
          <w:szCs w:val="28"/>
        </w:rPr>
        <w:t>0</w:t>
      </w:r>
      <w:r w:rsidR="00130411">
        <w:rPr>
          <w:sz w:val="28"/>
          <w:szCs w:val="28"/>
        </w:rPr>
        <w:t xml:space="preserve"> </w:t>
      </w:r>
      <w:r w:rsidR="009A4B0F">
        <w:rPr>
          <w:sz w:val="28"/>
          <w:szCs w:val="28"/>
        </w:rPr>
        <w:t>TP3 exits,</w:t>
      </w:r>
      <w:r w:rsidR="001A01ED">
        <w:rPr>
          <w:sz w:val="28"/>
          <w:szCs w:val="28"/>
        </w:rPr>
        <w:t xml:space="preserve"> </w:t>
      </w:r>
      <w:r w:rsidR="00AB2AAF">
        <w:rPr>
          <w:sz w:val="28"/>
          <w:szCs w:val="28"/>
        </w:rPr>
        <w:t>1</w:t>
      </w:r>
      <w:r w:rsidR="00A7165D">
        <w:rPr>
          <w:sz w:val="28"/>
          <w:szCs w:val="28"/>
        </w:rPr>
        <w:t xml:space="preserve"> </w:t>
      </w:r>
      <w:r w:rsidR="001B3B88" w:rsidRPr="001B3B88">
        <w:rPr>
          <w:sz w:val="28"/>
          <w:szCs w:val="28"/>
        </w:rPr>
        <w:t xml:space="preserve">Stop exit and </w:t>
      </w:r>
      <w:r w:rsidR="00B562C2">
        <w:rPr>
          <w:sz w:val="28"/>
          <w:szCs w:val="28"/>
        </w:rPr>
        <w:t>0</w:t>
      </w:r>
      <w:r w:rsidR="001B3B88" w:rsidRPr="001B3B88">
        <w:rPr>
          <w:sz w:val="28"/>
          <w:szCs w:val="28"/>
        </w:rPr>
        <w:t xml:space="preserve"> close at markets in </w:t>
      </w:r>
      <w:proofErr w:type="spellStart"/>
      <w:r w:rsidR="001B3B88" w:rsidRPr="001B3B88">
        <w:rPr>
          <w:sz w:val="28"/>
          <w:szCs w:val="28"/>
        </w:rPr>
        <w:t>Forex</w:t>
      </w:r>
      <w:proofErr w:type="spellEnd"/>
      <w:r w:rsidR="001B3B88" w:rsidRPr="001B3B88">
        <w:rPr>
          <w:sz w:val="28"/>
          <w:szCs w:val="28"/>
        </w:rPr>
        <w:t xml:space="preserve"> Daily.</w:t>
      </w:r>
    </w:p>
    <w:p w:rsidR="001B3B88" w:rsidRDefault="001B3B88" w:rsidP="003E1968">
      <w:pPr>
        <w:pStyle w:val="Default"/>
        <w:rPr>
          <w:sz w:val="28"/>
          <w:szCs w:val="28"/>
        </w:rPr>
      </w:pPr>
    </w:p>
    <w:p w:rsidR="00E754DB" w:rsidRDefault="00724FBF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There</w:t>
      </w:r>
      <w:r w:rsidR="005F268B">
        <w:rPr>
          <w:sz w:val="28"/>
          <w:szCs w:val="28"/>
        </w:rPr>
        <w:t xml:space="preserve"> </w:t>
      </w:r>
      <w:r w:rsidR="000B6003">
        <w:rPr>
          <w:sz w:val="28"/>
          <w:szCs w:val="28"/>
        </w:rPr>
        <w:t xml:space="preserve">are </w:t>
      </w:r>
      <w:r w:rsidR="0026466A">
        <w:rPr>
          <w:sz w:val="28"/>
          <w:szCs w:val="28"/>
        </w:rPr>
        <w:t>3</w:t>
      </w:r>
      <w:r w:rsidR="00DC0290">
        <w:rPr>
          <w:sz w:val="28"/>
          <w:szCs w:val="28"/>
        </w:rPr>
        <w:t xml:space="preserve"> </w:t>
      </w:r>
      <w:r w:rsidR="003D5CDC">
        <w:rPr>
          <w:sz w:val="28"/>
          <w:szCs w:val="28"/>
        </w:rPr>
        <w:t>n</w:t>
      </w:r>
      <w:r w:rsidR="007C4A93">
        <w:rPr>
          <w:sz w:val="28"/>
          <w:szCs w:val="28"/>
        </w:rPr>
        <w:t>ew</w:t>
      </w:r>
      <w:r w:rsidR="00392062" w:rsidRPr="00392062">
        <w:rPr>
          <w:sz w:val="28"/>
          <w:szCs w:val="28"/>
        </w:rPr>
        <w:t xml:space="preserve"> order</w:t>
      </w:r>
      <w:r w:rsidR="00486F6A">
        <w:rPr>
          <w:sz w:val="28"/>
          <w:szCs w:val="28"/>
        </w:rPr>
        <w:t>s</w:t>
      </w:r>
      <w:r w:rsidR="000C2F1B">
        <w:rPr>
          <w:sz w:val="28"/>
          <w:szCs w:val="28"/>
        </w:rPr>
        <w:t xml:space="preserve"> </w:t>
      </w:r>
      <w:r w:rsidR="00392062" w:rsidRPr="00392062">
        <w:rPr>
          <w:sz w:val="28"/>
          <w:szCs w:val="28"/>
        </w:rPr>
        <w:t xml:space="preserve">for </w:t>
      </w:r>
      <w:r w:rsidR="00A277F4">
        <w:rPr>
          <w:sz w:val="28"/>
          <w:szCs w:val="28"/>
        </w:rPr>
        <w:t>today</w:t>
      </w:r>
      <w:r w:rsidR="001450EA">
        <w:rPr>
          <w:sz w:val="28"/>
          <w:szCs w:val="28"/>
        </w:rPr>
        <w:t>.</w:t>
      </w:r>
      <w:r w:rsidR="00870415">
        <w:rPr>
          <w:sz w:val="28"/>
          <w:szCs w:val="28"/>
        </w:rPr>
        <w:t xml:space="preserve"> </w:t>
      </w:r>
      <w:r w:rsidR="00125650">
        <w:rPr>
          <w:sz w:val="28"/>
          <w:szCs w:val="28"/>
        </w:rPr>
        <w:t xml:space="preserve"> </w:t>
      </w:r>
    </w:p>
    <w:p w:rsidR="00094AD0" w:rsidRDefault="00094AD0" w:rsidP="003E1968">
      <w:pPr>
        <w:pStyle w:val="Default"/>
        <w:rPr>
          <w:sz w:val="28"/>
          <w:szCs w:val="28"/>
        </w:rPr>
      </w:pPr>
    </w:p>
    <w:p w:rsidR="001264B6" w:rsidRDefault="001264B6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check into this </w:t>
      </w:r>
      <w:proofErr w:type="spellStart"/>
      <w:r>
        <w:rPr>
          <w:sz w:val="28"/>
          <w:szCs w:val="28"/>
        </w:rPr>
        <w:t>Forex</w:t>
      </w:r>
      <w:proofErr w:type="spellEnd"/>
      <w:r>
        <w:rPr>
          <w:sz w:val="28"/>
          <w:szCs w:val="28"/>
        </w:rPr>
        <w:t xml:space="preserve"> Position size calculator – we believe it is 1 of the best available - </w:t>
      </w:r>
      <w:hyperlink r:id="rId8" w:history="1">
        <w:r w:rsidRPr="004C084D">
          <w:rPr>
            <w:rStyle w:val="Hyperlink"/>
            <w:sz w:val="28"/>
            <w:szCs w:val="28"/>
          </w:rPr>
          <w:t>http://www.myfxbook.com/forex-calculators/position-size</w:t>
        </w:r>
      </w:hyperlink>
      <w:r>
        <w:rPr>
          <w:sz w:val="28"/>
          <w:szCs w:val="28"/>
        </w:rPr>
        <w:t xml:space="preserve"> </w:t>
      </w:r>
    </w:p>
    <w:p w:rsidR="001264B6" w:rsidRDefault="001264B6" w:rsidP="003E1968">
      <w:pPr>
        <w:pStyle w:val="Default"/>
        <w:rPr>
          <w:sz w:val="28"/>
          <w:szCs w:val="28"/>
        </w:rPr>
      </w:pPr>
    </w:p>
    <w:p w:rsidR="000C7671" w:rsidRDefault="000C7671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We recommend that </w:t>
      </w:r>
      <w:proofErr w:type="spellStart"/>
      <w:r>
        <w:rPr>
          <w:sz w:val="28"/>
          <w:szCs w:val="28"/>
        </w:rPr>
        <w:t>Forex</w:t>
      </w:r>
      <w:proofErr w:type="spellEnd"/>
      <w:r>
        <w:rPr>
          <w:sz w:val="28"/>
          <w:szCs w:val="28"/>
        </w:rPr>
        <w:t xml:space="preserve"> orders</w:t>
      </w:r>
      <w:r w:rsidR="00176E4D">
        <w:rPr>
          <w:sz w:val="28"/>
          <w:szCs w:val="28"/>
        </w:rPr>
        <w:t xml:space="preserve"> for Mondays,</w:t>
      </w:r>
      <w:r>
        <w:rPr>
          <w:sz w:val="28"/>
          <w:szCs w:val="28"/>
        </w:rPr>
        <w:t xml:space="preserve"> not be placed until 4 hours after opening – around 02:00 GMT – this is because of the volatility</w:t>
      </w:r>
      <w:r w:rsidR="00C41443">
        <w:rPr>
          <w:sz w:val="28"/>
          <w:szCs w:val="28"/>
        </w:rPr>
        <w:t xml:space="preserve"> and gapping </w:t>
      </w:r>
      <w:r>
        <w:rPr>
          <w:sz w:val="28"/>
          <w:szCs w:val="28"/>
        </w:rPr>
        <w:t>which often happens around th</w:t>
      </w:r>
      <w:r w:rsidR="00EF11F3">
        <w:rPr>
          <w:sz w:val="28"/>
          <w:szCs w:val="28"/>
        </w:rPr>
        <w:t xml:space="preserve">e London </w:t>
      </w:r>
      <w:r>
        <w:rPr>
          <w:sz w:val="28"/>
          <w:szCs w:val="28"/>
        </w:rPr>
        <w:t>opening</w:t>
      </w:r>
      <w:r w:rsidR="00EF11F3">
        <w:rPr>
          <w:sz w:val="28"/>
          <w:szCs w:val="28"/>
        </w:rPr>
        <w:t xml:space="preserve"> for </w:t>
      </w:r>
      <w:proofErr w:type="spellStart"/>
      <w:r w:rsidR="00EF11F3">
        <w:rPr>
          <w:sz w:val="28"/>
          <w:szCs w:val="28"/>
        </w:rPr>
        <w:t>Forex</w:t>
      </w:r>
      <w:proofErr w:type="spellEnd"/>
    </w:p>
    <w:p w:rsidR="00341621" w:rsidRPr="00AE5D8A" w:rsidRDefault="00341621" w:rsidP="003E1968">
      <w:pPr>
        <w:pStyle w:val="Default"/>
        <w:rPr>
          <w:color w:val="76923C" w:themeColor="accent3" w:themeShade="BF"/>
          <w:sz w:val="28"/>
          <w:szCs w:val="28"/>
        </w:rPr>
      </w:pPr>
    </w:p>
    <w:p w:rsidR="00E240B6" w:rsidRPr="005D028E" w:rsidRDefault="00E240B6" w:rsidP="00491A87">
      <w:pPr>
        <w:pStyle w:val="Default"/>
        <w:pBdr>
          <w:top w:val="single" w:sz="4" w:space="1" w:color="auto"/>
        </w:pBdr>
        <w:rPr>
          <w:b/>
          <w:color w:val="auto"/>
          <w:sz w:val="28"/>
          <w:szCs w:val="28"/>
        </w:rPr>
      </w:pPr>
    </w:p>
    <w:p w:rsidR="00C75F5C" w:rsidRPr="00AB2AAF" w:rsidRDefault="00E7108B" w:rsidP="00EA23E4">
      <w:pPr>
        <w:pStyle w:val="Default"/>
        <w:ind w:left="1440" w:hanging="1440"/>
        <w:rPr>
          <w:bCs/>
          <w:color w:val="auto"/>
          <w:sz w:val="28"/>
          <w:szCs w:val="28"/>
        </w:rPr>
      </w:pPr>
      <w:r w:rsidRPr="005D028E">
        <w:rPr>
          <w:b/>
          <w:color w:val="auto"/>
          <w:sz w:val="28"/>
          <w:szCs w:val="28"/>
        </w:rPr>
        <w:t>Entries</w:t>
      </w:r>
      <w:r w:rsidR="003E1968" w:rsidRPr="005D028E">
        <w:rPr>
          <w:b/>
          <w:color w:val="auto"/>
          <w:sz w:val="28"/>
          <w:szCs w:val="28"/>
        </w:rPr>
        <w:t xml:space="preserve">: </w:t>
      </w:r>
      <w:r w:rsidR="006B60DE" w:rsidRPr="00A732B7">
        <w:rPr>
          <w:color w:val="auto"/>
          <w:sz w:val="28"/>
          <w:szCs w:val="28"/>
        </w:rPr>
        <w:tab/>
      </w:r>
      <w:r w:rsidR="00AB2AAF" w:rsidRPr="00AB2AAF">
        <w:rPr>
          <w:bCs/>
          <w:color w:val="auto"/>
          <w:sz w:val="28"/>
          <w:szCs w:val="28"/>
        </w:rPr>
        <w:t>AUDUSD</w:t>
      </w:r>
      <w:r w:rsidR="00AB2AAF" w:rsidRPr="00AB2AAF">
        <w:rPr>
          <w:bCs/>
          <w:color w:val="auto"/>
          <w:sz w:val="28"/>
          <w:szCs w:val="28"/>
        </w:rPr>
        <w:t xml:space="preserve"> </w:t>
      </w:r>
      <w:r w:rsidR="00AB2AAF" w:rsidRPr="00AB2AAF">
        <w:rPr>
          <w:bCs/>
          <w:color w:val="auto"/>
          <w:sz w:val="28"/>
          <w:szCs w:val="28"/>
        </w:rPr>
        <w:t>Buy</w:t>
      </w:r>
      <w:r w:rsidR="00AB2AAF" w:rsidRPr="00AB2AAF">
        <w:rPr>
          <w:bCs/>
          <w:color w:val="auto"/>
          <w:sz w:val="28"/>
          <w:szCs w:val="28"/>
        </w:rPr>
        <w:t xml:space="preserve"> </w:t>
      </w:r>
      <w:r w:rsidR="00AB2AAF" w:rsidRPr="00AB2AAF">
        <w:rPr>
          <w:bCs/>
          <w:color w:val="auto"/>
          <w:sz w:val="28"/>
          <w:szCs w:val="28"/>
        </w:rPr>
        <w:t>SR</w:t>
      </w:r>
      <w:r w:rsidR="00AB2AAF" w:rsidRPr="00AB2AAF">
        <w:rPr>
          <w:bCs/>
          <w:color w:val="auto"/>
          <w:sz w:val="28"/>
          <w:szCs w:val="28"/>
        </w:rPr>
        <w:t xml:space="preserve">, </w:t>
      </w:r>
      <w:r w:rsidR="00AB2AAF" w:rsidRPr="00AB2AAF">
        <w:rPr>
          <w:bCs/>
          <w:color w:val="auto"/>
          <w:sz w:val="28"/>
          <w:szCs w:val="28"/>
        </w:rPr>
        <w:t>NZDCAD</w:t>
      </w:r>
      <w:r w:rsidR="00AB2AAF" w:rsidRPr="00AB2AAF">
        <w:rPr>
          <w:bCs/>
          <w:color w:val="auto"/>
          <w:sz w:val="28"/>
          <w:szCs w:val="28"/>
        </w:rPr>
        <w:t xml:space="preserve"> </w:t>
      </w:r>
      <w:r w:rsidR="00AB2AAF" w:rsidRPr="00AB2AAF">
        <w:rPr>
          <w:bCs/>
          <w:color w:val="auto"/>
          <w:sz w:val="28"/>
          <w:szCs w:val="28"/>
        </w:rPr>
        <w:t>Buy</w:t>
      </w:r>
      <w:r w:rsidR="00AB2AAF" w:rsidRPr="00AB2AAF">
        <w:rPr>
          <w:bCs/>
          <w:color w:val="auto"/>
          <w:sz w:val="28"/>
          <w:szCs w:val="28"/>
        </w:rPr>
        <w:t xml:space="preserve"> </w:t>
      </w:r>
      <w:r w:rsidR="00AB2AAF" w:rsidRPr="00AB2AAF">
        <w:rPr>
          <w:bCs/>
          <w:color w:val="auto"/>
          <w:sz w:val="28"/>
          <w:szCs w:val="28"/>
        </w:rPr>
        <w:t>NC</w:t>
      </w:r>
    </w:p>
    <w:p w:rsidR="00881EF6" w:rsidRPr="00AB2AAF" w:rsidRDefault="00881EF6" w:rsidP="00C75F5C">
      <w:pPr>
        <w:pStyle w:val="Default"/>
        <w:rPr>
          <w:b/>
          <w:color w:val="auto"/>
          <w:sz w:val="28"/>
          <w:szCs w:val="28"/>
        </w:rPr>
      </w:pPr>
    </w:p>
    <w:p w:rsidR="009D5CFF" w:rsidRPr="00AB2AAF" w:rsidRDefault="000C6795" w:rsidP="009D5CFF">
      <w:pPr>
        <w:pStyle w:val="Default"/>
        <w:rPr>
          <w:bCs/>
          <w:color w:val="auto"/>
          <w:sz w:val="28"/>
          <w:szCs w:val="28"/>
        </w:rPr>
      </w:pPr>
      <w:r w:rsidRPr="00AB2AAF">
        <w:rPr>
          <w:b/>
          <w:color w:val="auto"/>
          <w:sz w:val="28"/>
          <w:szCs w:val="28"/>
        </w:rPr>
        <w:t xml:space="preserve">Exits: </w:t>
      </w:r>
      <w:r w:rsidR="00D9060E" w:rsidRPr="00AB2AAF">
        <w:rPr>
          <w:b/>
          <w:color w:val="auto"/>
          <w:sz w:val="28"/>
          <w:szCs w:val="28"/>
        </w:rPr>
        <w:tab/>
      </w:r>
      <w:r w:rsidR="00AB2AAF" w:rsidRPr="00AB2AAF">
        <w:rPr>
          <w:bCs/>
          <w:color w:val="auto"/>
          <w:sz w:val="28"/>
          <w:szCs w:val="28"/>
        </w:rPr>
        <w:t>USDCHF</w:t>
      </w:r>
      <w:r w:rsidR="00AB2AAF" w:rsidRPr="00AB2AAF">
        <w:rPr>
          <w:bCs/>
          <w:color w:val="auto"/>
          <w:sz w:val="28"/>
          <w:szCs w:val="28"/>
        </w:rPr>
        <w:t xml:space="preserve"> </w:t>
      </w:r>
      <w:r w:rsidR="00AB2AAF" w:rsidRPr="00AB2AAF">
        <w:rPr>
          <w:bCs/>
          <w:color w:val="auto"/>
          <w:sz w:val="28"/>
          <w:szCs w:val="28"/>
        </w:rPr>
        <w:t>Sell</w:t>
      </w:r>
      <w:r w:rsidR="00AB2AAF" w:rsidRPr="00AB2AAF">
        <w:rPr>
          <w:bCs/>
          <w:color w:val="auto"/>
          <w:sz w:val="28"/>
          <w:szCs w:val="28"/>
        </w:rPr>
        <w:t xml:space="preserve"> </w:t>
      </w:r>
      <w:r w:rsidR="00AB2AAF" w:rsidRPr="00AB2AAF">
        <w:rPr>
          <w:bCs/>
          <w:color w:val="auto"/>
          <w:sz w:val="28"/>
          <w:szCs w:val="28"/>
        </w:rPr>
        <w:t>SR</w:t>
      </w:r>
    </w:p>
    <w:p w:rsidR="00D32BDB" w:rsidRPr="00AA14CF" w:rsidRDefault="00D32BDB" w:rsidP="00D32BDB">
      <w:pPr>
        <w:pStyle w:val="Default"/>
        <w:rPr>
          <w:bCs/>
          <w:color w:val="auto"/>
          <w:sz w:val="28"/>
          <w:szCs w:val="28"/>
        </w:rPr>
      </w:pPr>
    </w:p>
    <w:p w:rsidR="00886604" w:rsidRDefault="001B3B88" w:rsidP="00DB753C">
      <w:pPr>
        <w:pStyle w:val="Default"/>
        <w:rPr>
          <w:bCs/>
          <w:color w:val="auto"/>
          <w:sz w:val="28"/>
          <w:szCs w:val="28"/>
        </w:rPr>
      </w:pPr>
      <w:r w:rsidRPr="00AA14CF">
        <w:rPr>
          <w:b/>
          <w:bCs/>
          <w:color w:val="auto"/>
          <w:sz w:val="28"/>
          <w:szCs w:val="28"/>
        </w:rPr>
        <w:t>Take Profit Reached:</w:t>
      </w:r>
      <w:r w:rsidR="00B0724D" w:rsidRPr="00AA14CF">
        <w:rPr>
          <w:color w:val="auto"/>
          <w:sz w:val="28"/>
          <w:szCs w:val="28"/>
        </w:rPr>
        <w:t xml:space="preserve">   </w:t>
      </w:r>
      <w:r w:rsidR="005C3F86" w:rsidRPr="00AA14CF">
        <w:rPr>
          <w:bCs/>
          <w:color w:val="auto"/>
          <w:sz w:val="28"/>
          <w:szCs w:val="28"/>
        </w:rPr>
        <w:t xml:space="preserve"> </w:t>
      </w:r>
      <w:r w:rsidR="00B83E65" w:rsidRPr="00AA14CF">
        <w:rPr>
          <w:bCs/>
          <w:color w:val="auto"/>
          <w:sz w:val="28"/>
          <w:szCs w:val="28"/>
        </w:rPr>
        <w:tab/>
      </w:r>
      <w:r w:rsidR="00A7165D" w:rsidRPr="00AA14CF">
        <w:rPr>
          <w:bCs/>
          <w:color w:val="auto"/>
          <w:sz w:val="28"/>
          <w:szCs w:val="28"/>
        </w:rPr>
        <w:t xml:space="preserve">TP 1 </w:t>
      </w:r>
      <w:r w:rsidR="00AA14CF" w:rsidRPr="00AA14CF">
        <w:rPr>
          <w:bCs/>
          <w:color w:val="auto"/>
          <w:sz w:val="28"/>
          <w:szCs w:val="28"/>
        </w:rPr>
        <w:t>–</w:t>
      </w:r>
      <w:r w:rsidR="00A7165D" w:rsidRPr="00AA14CF">
        <w:rPr>
          <w:bCs/>
          <w:color w:val="auto"/>
          <w:sz w:val="28"/>
          <w:szCs w:val="28"/>
        </w:rPr>
        <w:t xml:space="preserve"> </w:t>
      </w:r>
      <w:r w:rsidR="00DB753C">
        <w:rPr>
          <w:bCs/>
          <w:color w:val="auto"/>
          <w:sz w:val="28"/>
          <w:szCs w:val="28"/>
        </w:rPr>
        <w:t xml:space="preserve">GBPCAD </w:t>
      </w:r>
      <w:r w:rsidR="00DB753C" w:rsidRPr="00AA14CF">
        <w:rPr>
          <w:bCs/>
          <w:color w:val="auto"/>
          <w:sz w:val="28"/>
          <w:szCs w:val="28"/>
        </w:rPr>
        <w:t>Buy</w:t>
      </w:r>
      <w:r w:rsidR="00DB753C">
        <w:rPr>
          <w:bCs/>
          <w:color w:val="auto"/>
          <w:sz w:val="28"/>
          <w:szCs w:val="28"/>
        </w:rPr>
        <w:t xml:space="preserve"> </w:t>
      </w:r>
      <w:r w:rsidR="00DB753C" w:rsidRPr="00AA14CF">
        <w:rPr>
          <w:bCs/>
          <w:color w:val="auto"/>
          <w:sz w:val="28"/>
          <w:szCs w:val="28"/>
        </w:rPr>
        <w:t>WR</w:t>
      </w:r>
    </w:p>
    <w:p w:rsidR="00DB753C" w:rsidRPr="009D5CFF" w:rsidRDefault="00DB753C" w:rsidP="00DB753C">
      <w:pPr>
        <w:pStyle w:val="Default"/>
        <w:rPr>
          <w:bCs/>
          <w:color w:val="auto"/>
          <w:sz w:val="28"/>
          <w:szCs w:val="28"/>
        </w:rPr>
      </w:pPr>
    </w:p>
    <w:p w:rsidR="00842CA3" w:rsidRPr="00842CA3" w:rsidRDefault="00842CA3" w:rsidP="007F6AE9">
      <w:pPr>
        <w:pStyle w:val="Default"/>
        <w:tabs>
          <w:tab w:val="left" w:pos="4290"/>
        </w:tabs>
        <w:rPr>
          <w:b/>
          <w:bCs/>
          <w:color w:val="auto"/>
          <w:sz w:val="28"/>
          <w:szCs w:val="28"/>
        </w:rPr>
      </w:pPr>
      <w:r w:rsidRPr="00842CA3">
        <w:rPr>
          <w:b/>
          <w:bCs/>
          <w:color w:val="auto"/>
          <w:sz w:val="28"/>
          <w:szCs w:val="28"/>
        </w:rPr>
        <w:t>Close at Market:</w:t>
      </w:r>
      <w:r>
        <w:rPr>
          <w:b/>
          <w:bCs/>
          <w:color w:val="auto"/>
          <w:sz w:val="28"/>
          <w:szCs w:val="28"/>
        </w:rPr>
        <w:t xml:space="preserve">            </w:t>
      </w:r>
      <w:r w:rsidRPr="00842CA3">
        <w:rPr>
          <w:b/>
          <w:bCs/>
          <w:color w:val="auto"/>
          <w:sz w:val="28"/>
          <w:szCs w:val="28"/>
        </w:rPr>
        <w:tab/>
      </w:r>
    </w:p>
    <w:p w:rsidR="00D64542" w:rsidRPr="00485EB5" w:rsidRDefault="007F6AE9" w:rsidP="007F6AE9">
      <w:pPr>
        <w:pStyle w:val="Default"/>
        <w:tabs>
          <w:tab w:val="left" w:pos="4290"/>
        </w:tabs>
        <w:rPr>
          <w:bCs/>
          <w:color w:val="auto"/>
          <w:sz w:val="28"/>
          <w:szCs w:val="28"/>
        </w:rPr>
      </w:pPr>
      <w:r w:rsidRPr="00485EB5">
        <w:rPr>
          <w:bCs/>
          <w:color w:val="auto"/>
          <w:sz w:val="28"/>
          <w:szCs w:val="28"/>
        </w:rPr>
        <w:tab/>
      </w:r>
    </w:p>
    <w:p w:rsidR="003E1968" w:rsidRPr="00A12285" w:rsidRDefault="003E1968" w:rsidP="003E1968">
      <w:pPr>
        <w:pStyle w:val="Default"/>
        <w:rPr>
          <w:color w:val="auto"/>
          <w:sz w:val="28"/>
          <w:szCs w:val="28"/>
        </w:rPr>
      </w:pPr>
      <w:r w:rsidRPr="00A12285">
        <w:rPr>
          <w:color w:val="auto"/>
          <w:sz w:val="28"/>
          <w:szCs w:val="28"/>
        </w:rPr>
        <w:t xml:space="preserve">The </w:t>
      </w:r>
      <w:proofErr w:type="spellStart"/>
      <w:r w:rsidRPr="00A12285">
        <w:rPr>
          <w:color w:val="auto"/>
          <w:sz w:val="28"/>
          <w:szCs w:val="28"/>
        </w:rPr>
        <w:t>colour</w:t>
      </w:r>
      <w:proofErr w:type="spellEnd"/>
      <w:r w:rsidRPr="00A12285">
        <w:rPr>
          <w:color w:val="auto"/>
          <w:sz w:val="28"/>
          <w:szCs w:val="28"/>
        </w:rPr>
        <w:t xml:space="preserve"> coding we are currently using is as follows: </w:t>
      </w:r>
    </w:p>
    <w:p w:rsidR="00573B37" w:rsidRPr="00A12285" w:rsidRDefault="00573B37" w:rsidP="003E1968">
      <w:pPr>
        <w:pStyle w:val="Default"/>
        <w:rPr>
          <w:color w:val="auto"/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28"/>
          <w:szCs w:val="28"/>
        </w:rPr>
      </w:pPr>
      <w:r w:rsidRPr="00670424">
        <w:rPr>
          <w:color w:val="4F81BD" w:themeColor="accent1"/>
          <w:sz w:val="28"/>
          <w:szCs w:val="28"/>
        </w:rPr>
        <w:t>Amended orders or stops</w:t>
      </w:r>
      <w:r w:rsidRPr="009450FA">
        <w:rPr>
          <w:color w:val="4F81BD" w:themeColor="accent1"/>
          <w:sz w:val="28"/>
          <w:szCs w:val="28"/>
        </w:rPr>
        <w:t xml:space="preserve"> </w:t>
      </w: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Retained Orders or stops – no change </w:t>
      </w:r>
    </w:p>
    <w:p w:rsidR="003E1968" w:rsidRPr="009450FA" w:rsidRDefault="003E1968" w:rsidP="003E1968">
      <w:pPr>
        <w:pStyle w:val="Default"/>
        <w:rPr>
          <w:color w:val="9BBB59" w:themeColor="accent3"/>
          <w:sz w:val="28"/>
          <w:szCs w:val="28"/>
        </w:rPr>
      </w:pPr>
      <w:r w:rsidRPr="001C7236">
        <w:rPr>
          <w:color w:val="9BBB59" w:themeColor="accent3"/>
          <w:sz w:val="28"/>
          <w:szCs w:val="28"/>
        </w:rPr>
        <w:t>New working orders</w:t>
      </w:r>
    </w:p>
    <w:p w:rsidR="003E1968" w:rsidRPr="009450FA" w:rsidRDefault="003E1968" w:rsidP="003E1968">
      <w:pPr>
        <w:pStyle w:val="Default"/>
        <w:rPr>
          <w:color w:val="FF0000"/>
          <w:sz w:val="28"/>
          <w:szCs w:val="28"/>
        </w:rPr>
      </w:pPr>
      <w:r w:rsidRPr="009450FA">
        <w:rPr>
          <w:color w:val="FF0000"/>
          <w:sz w:val="28"/>
          <w:szCs w:val="28"/>
        </w:rPr>
        <w:t xml:space="preserve">Immediate action required </w:t>
      </w:r>
    </w:p>
    <w:p w:rsidR="009450FA" w:rsidRDefault="003E1968" w:rsidP="00065443">
      <w:pPr>
        <w:pStyle w:val="Default"/>
        <w:rPr>
          <w:i/>
          <w:iCs/>
          <w:sz w:val="32"/>
          <w:szCs w:val="32"/>
        </w:rPr>
      </w:pPr>
      <w:r w:rsidRPr="009450FA">
        <w:rPr>
          <w:sz w:val="28"/>
          <w:szCs w:val="28"/>
          <w:highlight w:val="yellow"/>
        </w:rPr>
        <w:t>Short Sell</w:t>
      </w:r>
    </w:p>
    <w:p w:rsidR="009450FA" w:rsidRPr="001C7236" w:rsidRDefault="00E7108B" w:rsidP="003E1968">
      <w:pPr>
        <w:pStyle w:val="Default"/>
        <w:rPr>
          <w:b/>
          <w:iCs/>
          <w:sz w:val="40"/>
          <w:szCs w:val="40"/>
        </w:rPr>
      </w:pPr>
      <w:r>
        <w:rPr>
          <w:b/>
          <w:i/>
          <w:iCs/>
          <w:sz w:val="32"/>
          <w:szCs w:val="32"/>
        </w:rPr>
        <w:br/>
      </w:r>
      <w:r w:rsidRPr="001C7236">
        <w:rPr>
          <w:b/>
          <w:iCs/>
          <w:sz w:val="40"/>
          <w:szCs w:val="40"/>
        </w:rPr>
        <w:t>POSITIONS</w:t>
      </w:r>
      <w:r w:rsidR="001C7236">
        <w:rPr>
          <w:b/>
          <w:iCs/>
          <w:sz w:val="40"/>
          <w:szCs w:val="40"/>
        </w:rPr>
        <w:t>:</w:t>
      </w:r>
    </w:p>
    <w:p w:rsidR="00E7108B" w:rsidRDefault="00E7108B" w:rsidP="003E1968">
      <w:pPr>
        <w:pStyle w:val="Default"/>
        <w:rPr>
          <w:sz w:val="28"/>
          <w:szCs w:val="28"/>
        </w:rPr>
      </w:pPr>
    </w:p>
    <w:p w:rsidR="003E1968" w:rsidRDefault="00FE4617" w:rsidP="003E1968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>PAIR</w:t>
      </w:r>
      <w:r w:rsidR="003E1968" w:rsidRPr="00B26661">
        <w:rPr>
          <w:b/>
          <w:i/>
          <w:sz w:val="28"/>
          <w:szCs w:val="28"/>
        </w:rPr>
        <w:t xml:space="preserve">: </w:t>
      </w:r>
      <w:r w:rsidR="00B26661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ab/>
      </w:r>
      <w:r w:rsidR="000B1A89" w:rsidRPr="00B26661">
        <w:rPr>
          <w:b/>
          <w:i/>
          <w:sz w:val="28"/>
          <w:szCs w:val="28"/>
        </w:rPr>
        <w:tab/>
      </w:r>
      <w:r w:rsidR="001A2509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OLD</w:t>
      </w:r>
      <w:r w:rsidR="009450FA" w:rsidRPr="00B26661">
        <w:rPr>
          <w:b/>
          <w:i/>
          <w:sz w:val="28"/>
          <w:szCs w:val="28"/>
        </w:rPr>
        <w:tab/>
      </w:r>
      <w:r w:rsidR="001A2509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ACTION</w:t>
      </w:r>
      <w:r w:rsidR="009450FA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NEW</w:t>
      </w:r>
      <w:r w:rsidR="009450FA" w:rsidRPr="00B26661">
        <w:rPr>
          <w:b/>
          <w:i/>
          <w:sz w:val="28"/>
          <w:szCs w:val="28"/>
        </w:rPr>
        <w:tab/>
      </w:r>
      <w:r w:rsidR="00A309BD">
        <w:rPr>
          <w:b/>
          <w:i/>
          <w:sz w:val="28"/>
          <w:szCs w:val="28"/>
        </w:rPr>
        <w:tab/>
      </w:r>
      <w:r w:rsidR="001A2509">
        <w:rPr>
          <w:b/>
          <w:i/>
          <w:sz w:val="28"/>
          <w:szCs w:val="28"/>
        </w:rPr>
        <w:t>TP1</w:t>
      </w:r>
      <w:r w:rsidR="001A2509">
        <w:rPr>
          <w:b/>
          <w:i/>
          <w:sz w:val="28"/>
          <w:szCs w:val="28"/>
        </w:rPr>
        <w:tab/>
      </w:r>
      <w:r w:rsidR="001A2509">
        <w:rPr>
          <w:b/>
          <w:i/>
          <w:sz w:val="28"/>
          <w:szCs w:val="28"/>
        </w:rPr>
        <w:tab/>
        <w:t>TP2</w:t>
      </w:r>
      <w:r w:rsidR="001A2509">
        <w:rPr>
          <w:b/>
          <w:i/>
          <w:sz w:val="28"/>
          <w:szCs w:val="28"/>
        </w:rPr>
        <w:tab/>
      </w:r>
      <w:r w:rsidR="001B3B88">
        <w:rPr>
          <w:b/>
          <w:i/>
          <w:sz w:val="28"/>
          <w:szCs w:val="28"/>
        </w:rPr>
        <w:t>TP3</w:t>
      </w:r>
    </w:p>
    <w:p w:rsidR="00FE4617" w:rsidRPr="00AA1A27" w:rsidRDefault="00FE4617" w:rsidP="004541FD">
      <w:pPr>
        <w:pStyle w:val="Default"/>
        <w:rPr>
          <w:b/>
          <w:bCs/>
          <w:color w:val="FF0000"/>
          <w:sz w:val="20"/>
          <w:szCs w:val="20"/>
        </w:rPr>
      </w:pPr>
    </w:p>
    <w:p w:rsidR="00B21825" w:rsidRPr="00E97BED" w:rsidRDefault="008445F1" w:rsidP="001450EA">
      <w:pPr>
        <w:pStyle w:val="Default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Close Position</w:t>
      </w:r>
    </w:p>
    <w:p w:rsidR="00B21825" w:rsidRDefault="00B21825" w:rsidP="001450EA">
      <w:pPr>
        <w:pStyle w:val="Default"/>
        <w:rPr>
          <w:b/>
          <w:bCs/>
          <w:color w:val="FF0000"/>
          <w:sz w:val="28"/>
          <w:szCs w:val="28"/>
        </w:rPr>
      </w:pPr>
    </w:p>
    <w:p w:rsidR="001450EA" w:rsidRPr="008445F1" w:rsidRDefault="000F1C01" w:rsidP="001450EA">
      <w:pPr>
        <w:pStyle w:val="Default"/>
        <w:rPr>
          <w:b/>
          <w:bCs/>
          <w:color w:val="FF000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>A</w:t>
      </w:r>
      <w:r w:rsidR="004541FD" w:rsidRPr="005E78A1">
        <w:rPr>
          <w:b/>
          <w:bCs/>
          <w:color w:val="0070C0"/>
          <w:sz w:val="36"/>
          <w:szCs w:val="36"/>
        </w:rPr>
        <w:t>mended</w:t>
      </w:r>
    </w:p>
    <w:p w:rsidR="001449FC" w:rsidRPr="00403885" w:rsidRDefault="001449FC" w:rsidP="001450EA">
      <w:pPr>
        <w:pStyle w:val="Default"/>
        <w:rPr>
          <w:b/>
          <w:bCs/>
          <w:color w:val="0070C0"/>
          <w:sz w:val="28"/>
          <w:szCs w:val="28"/>
        </w:rPr>
      </w:pPr>
    </w:p>
    <w:p w:rsidR="001B3B88" w:rsidRPr="006A2BDF" w:rsidRDefault="001B3B88" w:rsidP="001450EA">
      <w:pPr>
        <w:pStyle w:val="Default"/>
        <w:rPr>
          <w:b/>
          <w:bCs/>
          <w:color w:val="4F81BD" w:themeColor="accent1"/>
          <w:sz w:val="28"/>
          <w:szCs w:val="28"/>
        </w:rPr>
      </w:pPr>
      <w:r w:rsidRPr="005A1481">
        <w:rPr>
          <w:b/>
          <w:bCs/>
          <w:color w:val="4F81BD" w:themeColor="accent1"/>
          <w:sz w:val="28"/>
          <w:szCs w:val="28"/>
        </w:rPr>
        <w:t>Stop Positions</w:t>
      </w:r>
    </w:p>
    <w:p w:rsidR="00CD1615" w:rsidRPr="006A2BDF" w:rsidRDefault="00CD1615" w:rsidP="00CD1615">
      <w:pPr>
        <w:pStyle w:val="Default"/>
        <w:rPr>
          <w:bCs/>
          <w:color w:val="4F81BD" w:themeColor="accent1"/>
          <w:sz w:val="28"/>
          <w:szCs w:val="28"/>
        </w:rPr>
      </w:pPr>
    </w:p>
    <w:p w:rsidR="00A26B45" w:rsidRPr="00AA64BA" w:rsidRDefault="00A26B45" w:rsidP="00A26B45">
      <w:pPr>
        <w:pStyle w:val="Default"/>
        <w:rPr>
          <w:bCs/>
          <w:color w:val="4F81BD" w:themeColor="accent1"/>
          <w:sz w:val="28"/>
          <w:szCs w:val="28"/>
        </w:rPr>
      </w:pPr>
      <w:r w:rsidRPr="00AA64BA">
        <w:rPr>
          <w:bCs/>
          <w:color w:val="4F81BD" w:themeColor="accent1"/>
          <w:sz w:val="28"/>
          <w:szCs w:val="28"/>
          <w:highlight w:val="yellow"/>
        </w:rPr>
        <w:t>AUDCHF</w:t>
      </w:r>
      <w:r w:rsidRPr="00AA64BA">
        <w:rPr>
          <w:bCs/>
          <w:color w:val="4F81BD" w:themeColor="accent1"/>
          <w:sz w:val="28"/>
          <w:szCs w:val="28"/>
          <w:highlight w:val="yellow"/>
        </w:rPr>
        <w:tab/>
        <w:t>Sell</w:t>
      </w:r>
      <w:r w:rsidRPr="00AA64BA">
        <w:rPr>
          <w:bCs/>
          <w:color w:val="4F81BD" w:themeColor="accent1"/>
          <w:sz w:val="28"/>
          <w:szCs w:val="28"/>
          <w:highlight w:val="yellow"/>
        </w:rPr>
        <w:tab/>
        <w:t>WSR</w:t>
      </w:r>
      <w:r w:rsidRPr="00AA64BA">
        <w:rPr>
          <w:bCs/>
          <w:color w:val="4F81BD" w:themeColor="accent1"/>
          <w:sz w:val="28"/>
          <w:szCs w:val="28"/>
          <w:highlight w:val="yellow"/>
        </w:rPr>
        <w:tab/>
      </w:r>
      <w:r w:rsidRPr="00AA64BA">
        <w:rPr>
          <w:bCs/>
          <w:color w:val="4F81BD" w:themeColor="accent1"/>
          <w:sz w:val="28"/>
          <w:szCs w:val="28"/>
          <w:highlight w:val="yellow"/>
        </w:rPr>
        <w:tab/>
        <w:t>0.762</w:t>
      </w:r>
      <w:r w:rsidR="00AA64BA" w:rsidRPr="00AA64BA">
        <w:rPr>
          <w:bCs/>
          <w:color w:val="4F81BD" w:themeColor="accent1"/>
          <w:sz w:val="28"/>
          <w:szCs w:val="28"/>
          <w:highlight w:val="yellow"/>
        </w:rPr>
        <w:t>2</w:t>
      </w:r>
      <w:r w:rsidRPr="00AA64BA">
        <w:rPr>
          <w:bCs/>
          <w:color w:val="4F81BD" w:themeColor="accent1"/>
          <w:sz w:val="28"/>
          <w:szCs w:val="28"/>
          <w:highlight w:val="yellow"/>
        </w:rPr>
        <w:tab/>
      </w:r>
      <w:r w:rsidR="006A2BDF" w:rsidRPr="00AA64BA">
        <w:rPr>
          <w:bCs/>
          <w:color w:val="4F81BD" w:themeColor="accent1"/>
          <w:sz w:val="28"/>
          <w:szCs w:val="28"/>
          <w:highlight w:val="yellow"/>
        </w:rPr>
        <w:t>Amend</w:t>
      </w:r>
      <w:r w:rsidR="006A2BDF" w:rsidRPr="00AA64BA">
        <w:rPr>
          <w:bCs/>
          <w:color w:val="4F81BD" w:themeColor="accent1"/>
          <w:sz w:val="28"/>
          <w:szCs w:val="28"/>
          <w:highlight w:val="yellow"/>
        </w:rPr>
        <w:tab/>
        <w:t>0.7</w:t>
      </w:r>
      <w:r w:rsidR="00AA64BA" w:rsidRPr="00AA64BA">
        <w:rPr>
          <w:bCs/>
          <w:color w:val="4F81BD" w:themeColor="accent1"/>
          <w:sz w:val="28"/>
          <w:szCs w:val="28"/>
          <w:highlight w:val="yellow"/>
        </w:rPr>
        <w:t>540</w:t>
      </w:r>
      <w:r w:rsidR="006A2BDF" w:rsidRPr="00AA64BA">
        <w:rPr>
          <w:bCs/>
          <w:color w:val="4F81BD" w:themeColor="accent1"/>
          <w:sz w:val="28"/>
          <w:szCs w:val="28"/>
          <w:highlight w:val="yellow"/>
        </w:rPr>
        <w:tab/>
      </w:r>
      <w:r w:rsidR="00A7165D" w:rsidRPr="00AA64BA">
        <w:rPr>
          <w:bCs/>
          <w:color w:val="4F81BD" w:themeColor="accent1"/>
          <w:sz w:val="28"/>
          <w:szCs w:val="28"/>
          <w:highlight w:val="yellow"/>
        </w:rPr>
        <w:tab/>
      </w:r>
      <w:r w:rsidRPr="00AA64BA">
        <w:rPr>
          <w:bCs/>
          <w:color w:val="4F81BD" w:themeColor="accent1"/>
          <w:sz w:val="28"/>
          <w:szCs w:val="28"/>
          <w:highlight w:val="yellow"/>
        </w:rPr>
        <w:tab/>
        <w:t>0.7405</w:t>
      </w:r>
    </w:p>
    <w:p w:rsidR="00A7165D" w:rsidRPr="00AA64BA" w:rsidRDefault="00A7165D" w:rsidP="00A7165D">
      <w:pPr>
        <w:pStyle w:val="Default"/>
        <w:rPr>
          <w:bCs/>
          <w:color w:val="4F81BD" w:themeColor="accent1"/>
          <w:sz w:val="28"/>
          <w:szCs w:val="28"/>
        </w:rPr>
      </w:pPr>
      <w:r w:rsidRPr="00AA64BA">
        <w:rPr>
          <w:bCs/>
          <w:color w:val="4F81BD" w:themeColor="accent1"/>
          <w:sz w:val="28"/>
          <w:szCs w:val="28"/>
          <w:highlight w:val="yellow"/>
        </w:rPr>
        <w:t>CADCHF</w:t>
      </w:r>
      <w:r w:rsidRPr="00AA64BA">
        <w:rPr>
          <w:bCs/>
          <w:color w:val="4F81BD" w:themeColor="accent1"/>
          <w:sz w:val="28"/>
          <w:szCs w:val="28"/>
          <w:highlight w:val="yellow"/>
        </w:rPr>
        <w:tab/>
        <w:t>Sell</w:t>
      </w:r>
      <w:r w:rsidRPr="00AA64BA">
        <w:rPr>
          <w:bCs/>
          <w:color w:val="4F81BD" w:themeColor="accent1"/>
          <w:sz w:val="28"/>
          <w:szCs w:val="28"/>
          <w:highlight w:val="yellow"/>
        </w:rPr>
        <w:tab/>
        <w:t>NC</w:t>
      </w:r>
      <w:r w:rsidRPr="00AA64BA">
        <w:rPr>
          <w:bCs/>
          <w:color w:val="4F81BD" w:themeColor="accent1"/>
          <w:sz w:val="28"/>
          <w:szCs w:val="28"/>
          <w:highlight w:val="yellow"/>
        </w:rPr>
        <w:tab/>
      </w:r>
      <w:r w:rsidRPr="00AA64BA">
        <w:rPr>
          <w:bCs/>
          <w:color w:val="4F81BD" w:themeColor="accent1"/>
          <w:sz w:val="28"/>
          <w:szCs w:val="28"/>
          <w:highlight w:val="yellow"/>
        </w:rPr>
        <w:tab/>
        <w:t>0.7476</w:t>
      </w:r>
      <w:r w:rsidRPr="00AA64BA">
        <w:rPr>
          <w:bCs/>
          <w:color w:val="4F81BD" w:themeColor="accent1"/>
          <w:sz w:val="28"/>
          <w:szCs w:val="28"/>
          <w:highlight w:val="yellow"/>
        </w:rPr>
        <w:tab/>
      </w:r>
      <w:r w:rsidR="00AA64BA" w:rsidRPr="00AA64BA">
        <w:rPr>
          <w:bCs/>
          <w:color w:val="4F81BD" w:themeColor="accent1"/>
          <w:sz w:val="28"/>
          <w:szCs w:val="28"/>
          <w:highlight w:val="yellow"/>
        </w:rPr>
        <w:t>Amend</w:t>
      </w:r>
      <w:r w:rsidRPr="00AA64BA">
        <w:rPr>
          <w:bCs/>
          <w:color w:val="4F81BD" w:themeColor="accent1"/>
          <w:sz w:val="28"/>
          <w:szCs w:val="28"/>
          <w:highlight w:val="yellow"/>
        </w:rPr>
        <w:tab/>
        <w:t>0.74</w:t>
      </w:r>
      <w:r w:rsidR="00AA64BA" w:rsidRPr="00AA64BA">
        <w:rPr>
          <w:bCs/>
          <w:color w:val="4F81BD" w:themeColor="accent1"/>
          <w:sz w:val="28"/>
          <w:szCs w:val="28"/>
          <w:highlight w:val="yellow"/>
        </w:rPr>
        <w:t>09</w:t>
      </w:r>
      <w:r w:rsidRPr="00AA64BA">
        <w:rPr>
          <w:bCs/>
          <w:color w:val="4F81BD" w:themeColor="accent1"/>
          <w:sz w:val="28"/>
          <w:szCs w:val="28"/>
          <w:highlight w:val="yellow"/>
        </w:rPr>
        <w:tab/>
      </w:r>
      <w:r w:rsidR="00AA14CF" w:rsidRPr="00AA64BA">
        <w:rPr>
          <w:bCs/>
          <w:color w:val="4F81BD" w:themeColor="accent1"/>
          <w:sz w:val="28"/>
          <w:szCs w:val="28"/>
          <w:highlight w:val="yellow"/>
        </w:rPr>
        <w:tab/>
      </w:r>
      <w:r w:rsidRPr="00AA64BA">
        <w:rPr>
          <w:bCs/>
          <w:color w:val="4F81BD" w:themeColor="accent1"/>
          <w:sz w:val="28"/>
          <w:szCs w:val="28"/>
          <w:highlight w:val="yellow"/>
        </w:rPr>
        <w:tab/>
        <w:t>0.7328</w:t>
      </w:r>
    </w:p>
    <w:p w:rsidR="00A26B45" w:rsidRPr="00AA64BA" w:rsidRDefault="00A26B45" w:rsidP="00A26B45">
      <w:pPr>
        <w:pStyle w:val="Default"/>
        <w:rPr>
          <w:bCs/>
          <w:color w:val="4F81BD" w:themeColor="accent1"/>
          <w:sz w:val="28"/>
          <w:szCs w:val="28"/>
        </w:rPr>
      </w:pPr>
      <w:r w:rsidRPr="00AA64BA">
        <w:rPr>
          <w:bCs/>
          <w:color w:val="4F81BD" w:themeColor="accent1"/>
          <w:sz w:val="28"/>
          <w:szCs w:val="28"/>
        </w:rPr>
        <w:t>EURAUD</w:t>
      </w:r>
      <w:r w:rsidRPr="00AA64BA">
        <w:rPr>
          <w:bCs/>
          <w:color w:val="4F81BD" w:themeColor="accent1"/>
          <w:sz w:val="28"/>
          <w:szCs w:val="28"/>
        </w:rPr>
        <w:tab/>
        <w:t>Buy</w:t>
      </w:r>
      <w:r w:rsidRPr="00AA64BA">
        <w:rPr>
          <w:bCs/>
          <w:color w:val="4F81BD" w:themeColor="accent1"/>
          <w:sz w:val="28"/>
          <w:szCs w:val="28"/>
        </w:rPr>
        <w:tab/>
        <w:t>NR</w:t>
      </w:r>
      <w:r w:rsidRPr="00AA64BA">
        <w:rPr>
          <w:bCs/>
          <w:color w:val="4F81BD" w:themeColor="accent1"/>
          <w:sz w:val="28"/>
          <w:szCs w:val="28"/>
        </w:rPr>
        <w:tab/>
      </w:r>
      <w:r w:rsidRPr="00AA64BA">
        <w:rPr>
          <w:bCs/>
          <w:color w:val="4F81BD" w:themeColor="accent1"/>
          <w:sz w:val="28"/>
          <w:szCs w:val="28"/>
        </w:rPr>
        <w:tab/>
        <w:t>1.42</w:t>
      </w:r>
      <w:r w:rsidR="00AA64BA" w:rsidRPr="00AA64BA">
        <w:rPr>
          <w:bCs/>
          <w:color w:val="4F81BD" w:themeColor="accent1"/>
          <w:sz w:val="28"/>
          <w:szCs w:val="28"/>
        </w:rPr>
        <w:t>2</w:t>
      </w:r>
      <w:r w:rsidRPr="00AA64BA">
        <w:rPr>
          <w:bCs/>
          <w:color w:val="4F81BD" w:themeColor="accent1"/>
          <w:sz w:val="28"/>
          <w:szCs w:val="28"/>
        </w:rPr>
        <w:t>3</w:t>
      </w:r>
      <w:r w:rsidRPr="00AA64BA">
        <w:rPr>
          <w:bCs/>
          <w:color w:val="4F81BD" w:themeColor="accent1"/>
          <w:sz w:val="28"/>
          <w:szCs w:val="28"/>
        </w:rPr>
        <w:tab/>
      </w:r>
      <w:r w:rsidR="006A2BDF" w:rsidRPr="00AA64BA">
        <w:rPr>
          <w:bCs/>
          <w:color w:val="4F81BD" w:themeColor="accent1"/>
          <w:sz w:val="28"/>
          <w:szCs w:val="28"/>
        </w:rPr>
        <w:t>Amend</w:t>
      </w:r>
      <w:r w:rsidR="006A2BDF" w:rsidRPr="00AA64BA">
        <w:rPr>
          <w:bCs/>
          <w:color w:val="4F81BD" w:themeColor="accent1"/>
          <w:sz w:val="28"/>
          <w:szCs w:val="28"/>
        </w:rPr>
        <w:tab/>
        <w:t>1.4</w:t>
      </w:r>
      <w:r w:rsidR="00AA64BA" w:rsidRPr="00AA64BA">
        <w:rPr>
          <w:bCs/>
          <w:color w:val="4F81BD" w:themeColor="accent1"/>
          <w:sz w:val="28"/>
          <w:szCs w:val="28"/>
        </w:rPr>
        <w:t>316</w:t>
      </w:r>
      <w:r w:rsidR="006A2BDF" w:rsidRPr="00AA64BA">
        <w:rPr>
          <w:bCs/>
          <w:color w:val="4F81BD" w:themeColor="accent1"/>
          <w:sz w:val="28"/>
          <w:szCs w:val="28"/>
        </w:rPr>
        <w:tab/>
      </w:r>
      <w:r w:rsidRPr="00AA64BA">
        <w:rPr>
          <w:bCs/>
          <w:color w:val="4F81BD" w:themeColor="accent1"/>
          <w:sz w:val="28"/>
          <w:szCs w:val="28"/>
        </w:rPr>
        <w:t>1.4510</w:t>
      </w:r>
      <w:r w:rsidRPr="00AA64BA">
        <w:rPr>
          <w:bCs/>
          <w:color w:val="4F81BD" w:themeColor="accent1"/>
          <w:sz w:val="28"/>
          <w:szCs w:val="28"/>
        </w:rPr>
        <w:tab/>
        <w:t>1.4704</w:t>
      </w:r>
    </w:p>
    <w:p w:rsidR="00A7165D" w:rsidRPr="00AA64BA" w:rsidRDefault="00A7165D" w:rsidP="00A7165D">
      <w:pPr>
        <w:pStyle w:val="Default"/>
        <w:rPr>
          <w:bCs/>
          <w:color w:val="4F81BD" w:themeColor="accent1"/>
          <w:sz w:val="28"/>
          <w:szCs w:val="28"/>
        </w:rPr>
      </w:pPr>
      <w:r w:rsidRPr="00AA64BA">
        <w:rPr>
          <w:bCs/>
          <w:color w:val="4F81BD" w:themeColor="accent1"/>
          <w:sz w:val="28"/>
          <w:szCs w:val="28"/>
        </w:rPr>
        <w:t>EURCAD</w:t>
      </w:r>
      <w:r w:rsidRPr="00AA64BA">
        <w:rPr>
          <w:bCs/>
          <w:color w:val="4F81BD" w:themeColor="accent1"/>
          <w:sz w:val="28"/>
          <w:szCs w:val="28"/>
        </w:rPr>
        <w:tab/>
        <w:t>Buy</w:t>
      </w:r>
      <w:r w:rsidRPr="00AA64BA">
        <w:rPr>
          <w:bCs/>
          <w:color w:val="4F81BD" w:themeColor="accent1"/>
          <w:sz w:val="28"/>
          <w:szCs w:val="28"/>
        </w:rPr>
        <w:tab/>
        <w:t>NC</w:t>
      </w:r>
      <w:r w:rsidRPr="00AA64BA">
        <w:rPr>
          <w:bCs/>
          <w:color w:val="4F81BD" w:themeColor="accent1"/>
          <w:sz w:val="28"/>
          <w:szCs w:val="28"/>
        </w:rPr>
        <w:tab/>
      </w:r>
      <w:r w:rsidRPr="00AA64BA">
        <w:rPr>
          <w:bCs/>
          <w:color w:val="4F81BD" w:themeColor="accent1"/>
          <w:sz w:val="28"/>
          <w:szCs w:val="28"/>
        </w:rPr>
        <w:tab/>
        <w:t>1.4490</w:t>
      </w:r>
      <w:r w:rsidRPr="00AA64BA">
        <w:rPr>
          <w:bCs/>
          <w:color w:val="4F81BD" w:themeColor="accent1"/>
          <w:sz w:val="28"/>
          <w:szCs w:val="28"/>
        </w:rPr>
        <w:tab/>
      </w:r>
      <w:r w:rsidR="00AA64BA" w:rsidRPr="00AA64BA">
        <w:rPr>
          <w:bCs/>
          <w:color w:val="4F81BD" w:themeColor="accent1"/>
          <w:sz w:val="28"/>
          <w:szCs w:val="28"/>
        </w:rPr>
        <w:t>Amend</w:t>
      </w:r>
      <w:r w:rsidRPr="00AA64BA">
        <w:rPr>
          <w:bCs/>
          <w:color w:val="4F81BD" w:themeColor="accent1"/>
          <w:sz w:val="28"/>
          <w:szCs w:val="28"/>
        </w:rPr>
        <w:tab/>
        <w:t>1.4</w:t>
      </w:r>
      <w:r w:rsidR="00AA64BA" w:rsidRPr="00AA64BA">
        <w:rPr>
          <w:bCs/>
          <w:color w:val="4F81BD" w:themeColor="accent1"/>
          <w:sz w:val="28"/>
          <w:szCs w:val="28"/>
        </w:rPr>
        <w:t>601</w:t>
      </w:r>
      <w:r w:rsidRPr="00AA64BA">
        <w:rPr>
          <w:bCs/>
          <w:color w:val="4F81BD" w:themeColor="accent1"/>
          <w:sz w:val="28"/>
          <w:szCs w:val="28"/>
        </w:rPr>
        <w:tab/>
      </w:r>
      <w:r w:rsidR="00AA14CF" w:rsidRPr="00AA64BA">
        <w:rPr>
          <w:bCs/>
          <w:color w:val="4F81BD" w:themeColor="accent1"/>
          <w:sz w:val="28"/>
          <w:szCs w:val="28"/>
        </w:rPr>
        <w:tab/>
      </w:r>
      <w:r w:rsidRPr="00AA64BA">
        <w:rPr>
          <w:bCs/>
          <w:color w:val="4F81BD" w:themeColor="accent1"/>
          <w:sz w:val="28"/>
          <w:szCs w:val="28"/>
        </w:rPr>
        <w:tab/>
        <w:t>1.4760</w:t>
      </w:r>
    </w:p>
    <w:p w:rsidR="0026466A" w:rsidRDefault="0026466A" w:rsidP="00A7165D">
      <w:pPr>
        <w:pStyle w:val="Default"/>
        <w:rPr>
          <w:bCs/>
          <w:color w:val="4F81BD" w:themeColor="accent1"/>
          <w:sz w:val="28"/>
          <w:szCs w:val="28"/>
        </w:rPr>
      </w:pPr>
    </w:p>
    <w:p w:rsidR="0026466A" w:rsidRDefault="0026466A" w:rsidP="00A7165D">
      <w:pPr>
        <w:pStyle w:val="Default"/>
        <w:rPr>
          <w:bCs/>
          <w:color w:val="4F81BD" w:themeColor="accent1"/>
          <w:sz w:val="28"/>
          <w:szCs w:val="28"/>
        </w:rPr>
      </w:pPr>
    </w:p>
    <w:p w:rsidR="00A7165D" w:rsidRPr="00AA64BA" w:rsidRDefault="00A7165D" w:rsidP="00A7165D">
      <w:pPr>
        <w:pStyle w:val="Default"/>
        <w:rPr>
          <w:bCs/>
          <w:color w:val="4F81BD" w:themeColor="accent1"/>
          <w:sz w:val="28"/>
          <w:szCs w:val="28"/>
        </w:rPr>
      </w:pPr>
      <w:r w:rsidRPr="00AA64BA">
        <w:rPr>
          <w:bCs/>
          <w:color w:val="4F81BD" w:themeColor="accent1"/>
          <w:sz w:val="28"/>
          <w:szCs w:val="28"/>
        </w:rPr>
        <w:t>EURNZD</w:t>
      </w:r>
      <w:r w:rsidRPr="00AA64BA">
        <w:rPr>
          <w:bCs/>
          <w:color w:val="4F81BD" w:themeColor="accent1"/>
          <w:sz w:val="28"/>
          <w:szCs w:val="28"/>
        </w:rPr>
        <w:tab/>
        <w:t>Buy</w:t>
      </w:r>
      <w:r w:rsidRPr="00AA64BA">
        <w:rPr>
          <w:bCs/>
          <w:color w:val="4F81BD" w:themeColor="accent1"/>
          <w:sz w:val="28"/>
          <w:szCs w:val="28"/>
        </w:rPr>
        <w:tab/>
        <w:t>C</w:t>
      </w:r>
      <w:r w:rsidRPr="00AA64BA">
        <w:rPr>
          <w:bCs/>
          <w:color w:val="4F81BD" w:themeColor="accent1"/>
          <w:sz w:val="28"/>
          <w:szCs w:val="28"/>
        </w:rPr>
        <w:tab/>
      </w:r>
      <w:r w:rsidRPr="00AA64BA">
        <w:rPr>
          <w:bCs/>
          <w:color w:val="4F81BD" w:themeColor="accent1"/>
          <w:sz w:val="28"/>
          <w:szCs w:val="28"/>
        </w:rPr>
        <w:tab/>
        <w:t>1.5203</w:t>
      </w:r>
      <w:r w:rsidRPr="00AA64BA">
        <w:rPr>
          <w:bCs/>
          <w:color w:val="4F81BD" w:themeColor="accent1"/>
          <w:sz w:val="28"/>
          <w:szCs w:val="28"/>
        </w:rPr>
        <w:tab/>
      </w:r>
      <w:r w:rsidR="00AA64BA" w:rsidRPr="00AA64BA">
        <w:rPr>
          <w:bCs/>
          <w:color w:val="4F81BD" w:themeColor="accent1"/>
          <w:sz w:val="28"/>
          <w:szCs w:val="28"/>
        </w:rPr>
        <w:t>Amend</w:t>
      </w:r>
      <w:r w:rsidRPr="00AA64BA">
        <w:rPr>
          <w:bCs/>
          <w:color w:val="4F81BD" w:themeColor="accent1"/>
          <w:sz w:val="28"/>
          <w:szCs w:val="28"/>
        </w:rPr>
        <w:tab/>
        <w:t>1.520</w:t>
      </w:r>
      <w:r w:rsidR="00AA64BA" w:rsidRPr="00AA64BA">
        <w:rPr>
          <w:bCs/>
          <w:color w:val="4F81BD" w:themeColor="accent1"/>
          <w:sz w:val="28"/>
          <w:szCs w:val="28"/>
        </w:rPr>
        <w:t>9</w:t>
      </w:r>
      <w:r w:rsidRPr="00AA64BA">
        <w:rPr>
          <w:bCs/>
          <w:color w:val="4F81BD" w:themeColor="accent1"/>
          <w:sz w:val="28"/>
          <w:szCs w:val="28"/>
        </w:rPr>
        <w:tab/>
        <w:t>1.5467</w:t>
      </w:r>
      <w:r w:rsidRPr="00AA64BA">
        <w:rPr>
          <w:bCs/>
          <w:color w:val="4F81BD" w:themeColor="accent1"/>
          <w:sz w:val="28"/>
          <w:szCs w:val="28"/>
        </w:rPr>
        <w:tab/>
        <w:t>1.5582</w:t>
      </w:r>
    </w:p>
    <w:p w:rsidR="00A7165D" w:rsidRPr="00AA64BA" w:rsidRDefault="00A7165D" w:rsidP="00A7165D">
      <w:pPr>
        <w:pStyle w:val="Default"/>
        <w:rPr>
          <w:bCs/>
          <w:color w:val="4F81BD" w:themeColor="accent1"/>
          <w:sz w:val="28"/>
          <w:szCs w:val="28"/>
        </w:rPr>
      </w:pPr>
      <w:r w:rsidRPr="00AA64BA">
        <w:rPr>
          <w:bCs/>
          <w:color w:val="4F81BD" w:themeColor="accent1"/>
          <w:sz w:val="28"/>
          <w:szCs w:val="28"/>
        </w:rPr>
        <w:t>EURUSD</w:t>
      </w:r>
      <w:r w:rsidRPr="00AA64BA">
        <w:rPr>
          <w:bCs/>
          <w:color w:val="4F81BD" w:themeColor="accent1"/>
          <w:sz w:val="28"/>
          <w:szCs w:val="28"/>
        </w:rPr>
        <w:tab/>
        <w:t>Buy</w:t>
      </w:r>
      <w:r w:rsidRPr="00AA64BA">
        <w:rPr>
          <w:bCs/>
          <w:color w:val="4F81BD" w:themeColor="accent1"/>
          <w:sz w:val="28"/>
          <w:szCs w:val="28"/>
        </w:rPr>
        <w:tab/>
        <w:t>R</w:t>
      </w:r>
      <w:r w:rsidRPr="00AA64BA">
        <w:rPr>
          <w:bCs/>
          <w:color w:val="4F81BD" w:themeColor="accent1"/>
          <w:sz w:val="28"/>
          <w:szCs w:val="28"/>
        </w:rPr>
        <w:tab/>
      </w:r>
      <w:r w:rsidRPr="00AA64BA">
        <w:rPr>
          <w:bCs/>
          <w:color w:val="4F81BD" w:themeColor="accent1"/>
          <w:sz w:val="28"/>
          <w:szCs w:val="28"/>
        </w:rPr>
        <w:tab/>
        <w:t>1.0860</w:t>
      </w:r>
      <w:r w:rsidRPr="00AA64BA">
        <w:rPr>
          <w:bCs/>
          <w:color w:val="4F81BD" w:themeColor="accent1"/>
          <w:sz w:val="28"/>
          <w:szCs w:val="28"/>
        </w:rPr>
        <w:tab/>
      </w:r>
      <w:r w:rsidR="00AA64BA" w:rsidRPr="00AA64BA">
        <w:rPr>
          <w:bCs/>
          <w:color w:val="4F81BD" w:themeColor="accent1"/>
          <w:sz w:val="28"/>
          <w:szCs w:val="28"/>
        </w:rPr>
        <w:t>Amend</w:t>
      </w:r>
      <w:r w:rsidRPr="00AA64BA">
        <w:rPr>
          <w:bCs/>
          <w:color w:val="4F81BD" w:themeColor="accent1"/>
          <w:sz w:val="28"/>
          <w:szCs w:val="28"/>
        </w:rPr>
        <w:tab/>
        <w:t>1.0</w:t>
      </w:r>
      <w:r w:rsidR="00AA64BA" w:rsidRPr="00AA64BA">
        <w:rPr>
          <w:bCs/>
          <w:color w:val="4F81BD" w:themeColor="accent1"/>
          <w:sz w:val="28"/>
          <w:szCs w:val="28"/>
        </w:rPr>
        <w:t>9</w:t>
      </w:r>
      <w:r w:rsidR="003B094E">
        <w:rPr>
          <w:bCs/>
          <w:color w:val="4F81BD" w:themeColor="accent1"/>
          <w:sz w:val="28"/>
          <w:szCs w:val="28"/>
        </w:rPr>
        <w:t>34</w:t>
      </w:r>
      <w:r w:rsidRPr="00AA64BA">
        <w:rPr>
          <w:bCs/>
          <w:color w:val="4F81BD" w:themeColor="accent1"/>
          <w:sz w:val="28"/>
          <w:szCs w:val="28"/>
        </w:rPr>
        <w:tab/>
        <w:t>1.0996</w:t>
      </w:r>
      <w:r w:rsidRPr="00AA64BA">
        <w:rPr>
          <w:bCs/>
          <w:color w:val="4F81BD" w:themeColor="accent1"/>
          <w:sz w:val="28"/>
          <w:szCs w:val="28"/>
        </w:rPr>
        <w:tab/>
        <w:t>1.1106</w:t>
      </w:r>
    </w:p>
    <w:p w:rsidR="00015989" w:rsidRPr="0039058C" w:rsidRDefault="00015989" w:rsidP="00CC227B">
      <w:pPr>
        <w:pStyle w:val="Default"/>
        <w:rPr>
          <w:b/>
          <w:bCs/>
          <w:sz w:val="28"/>
          <w:szCs w:val="28"/>
        </w:rPr>
      </w:pPr>
    </w:p>
    <w:p w:rsidR="00550939" w:rsidRDefault="004541FD" w:rsidP="00CC227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Retained </w:t>
      </w:r>
    </w:p>
    <w:p w:rsidR="00BD4613" w:rsidRPr="00E5708D" w:rsidRDefault="00BD4613" w:rsidP="00357DF9">
      <w:pPr>
        <w:pStyle w:val="Default"/>
        <w:rPr>
          <w:b/>
          <w:bCs/>
          <w:color w:val="000000" w:themeColor="text1"/>
          <w:sz w:val="20"/>
          <w:szCs w:val="20"/>
        </w:rPr>
      </w:pPr>
    </w:p>
    <w:p w:rsidR="002201FE" w:rsidRDefault="00755036" w:rsidP="00357DF9">
      <w:pPr>
        <w:pStyle w:val="Default"/>
        <w:rPr>
          <w:b/>
          <w:bCs/>
          <w:color w:val="000000" w:themeColor="text1"/>
          <w:sz w:val="28"/>
          <w:szCs w:val="28"/>
        </w:rPr>
      </w:pPr>
      <w:r w:rsidRPr="009A2D06">
        <w:rPr>
          <w:b/>
          <w:bCs/>
          <w:color w:val="000000" w:themeColor="text1"/>
          <w:sz w:val="28"/>
          <w:szCs w:val="28"/>
        </w:rPr>
        <w:t>Stop Positions</w:t>
      </w:r>
    </w:p>
    <w:p w:rsidR="00F0780B" w:rsidRPr="00BB4857" w:rsidRDefault="00F0780B" w:rsidP="00F0780B">
      <w:pPr>
        <w:pStyle w:val="Default"/>
        <w:rPr>
          <w:bCs/>
          <w:color w:val="auto"/>
          <w:sz w:val="28"/>
          <w:szCs w:val="28"/>
        </w:rPr>
      </w:pPr>
    </w:p>
    <w:p w:rsidR="00A7165D" w:rsidRPr="00AA14CF" w:rsidRDefault="00A7165D" w:rsidP="00A7165D">
      <w:pPr>
        <w:pStyle w:val="Default"/>
        <w:rPr>
          <w:bCs/>
          <w:color w:val="auto"/>
          <w:sz w:val="28"/>
          <w:szCs w:val="28"/>
          <w:highlight w:val="yellow"/>
        </w:rPr>
      </w:pPr>
      <w:r w:rsidRPr="00AA14CF">
        <w:rPr>
          <w:bCs/>
          <w:color w:val="auto"/>
          <w:sz w:val="28"/>
          <w:szCs w:val="28"/>
          <w:highlight w:val="yellow"/>
        </w:rPr>
        <w:t>AUDCAD</w:t>
      </w:r>
      <w:r w:rsidRPr="00AA14CF">
        <w:rPr>
          <w:bCs/>
          <w:color w:val="auto"/>
          <w:sz w:val="28"/>
          <w:szCs w:val="28"/>
          <w:highlight w:val="yellow"/>
        </w:rPr>
        <w:tab/>
        <w:t>Sell</w:t>
      </w:r>
      <w:r w:rsidRPr="00AA14CF">
        <w:rPr>
          <w:bCs/>
          <w:color w:val="auto"/>
          <w:sz w:val="28"/>
          <w:szCs w:val="28"/>
          <w:highlight w:val="yellow"/>
        </w:rPr>
        <w:tab/>
        <w:t>KR</w:t>
      </w:r>
      <w:r w:rsidRPr="00AA14CF">
        <w:rPr>
          <w:bCs/>
          <w:color w:val="auto"/>
          <w:sz w:val="28"/>
          <w:szCs w:val="28"/>
          <w:highlight w:val="yellow"/>
        </w:rPr>
        <w:tab/>
      </w:r>
      <w:r w:rsidRPr="00AA14CF">
        <w:rPr>
          <w:bCs/>
          <w:color w:val="auto"/>
          <w:sz w:val="28"/>
          <w:szCs w:val="28"/>
          <w:highlight w:val="yellow"/>
        </w:rPr>
        <w:tab/>
        <w:t>1.0236</w:t>
      </w:r>
      <w:r w:rsidRPr="00AA14CF">
        <w:rPr>
          <w:bCs/>
          <w:color w:val="auto"/>
          <w:sz w:val="28"/>
          <w:szCs w:val="28"/>
          <w:highlight w:val="yellow"/>
        </w:rPr>
        <w:tab/>
      </w:r>
      <w:r w:rsidR="00AA14CF" w:rsidRPr="00AA14CF">
        <w:rPr>
          <w:bCs/>
          <w:color w:val="auto"/>
          <w:sz w:val="28"/>
          <w:szCs w:val="28"/>
          <w:highlight w:val="yellow"/>
        </w:rPr>
        <w:t>Retain</w:t>
      </w:r>
      <w:r w:rsidR="00AA14CF" w:rsidRPr="00AA14CF">
        <w:rPr>
          <w:bCs/>
          <w:color w:val="auto"/>
          <w:sz w:val="28"/>
          <w:szCs w:val="28"/>
          <w:highlight w:val="yellow"/>
        </w:rPr>
        <w:tab/>
        <w:t>1.0236</w:t>
      </w:r>
      <w:r w:rsidR="00AA14CF" w:rsidRPr="00AA14CF">
        <w:rPr>
          <w:bCs/>
          <w:color w:val="auto"/>
          <w:sz w:val="28"/>
          <w:szCs w:val="28"/>
          <w:highlight w:val="yellow"/>
        </w:rPr>
        <w:tab/>
      </w:r>
      <w:r w:rsidRPr="00AA14CF">
        <w:rPr>
          <w:bCs/>
          <w:color w:val="auto"/>
          <w:sz w:val="28"/>
          <w:szCs w:val="28"/>
          <w:highlight w:val="yellow"/>
        </w:rPr>
        <w:t>1.0049</w:t>
      </w:r>
      <w:r w:rsidRPr="00AA14CF">
        <w:rPr>
          <w:bCs/>
          <w:color w:val="auto"/>
          <w:sz w:val="28"/>
          <w:szCs w:val="28"/>
          <w:highlight w:val="yellow"/>
        </w:rPr>
        <w:tab/>
        <w:t>0.9986</w:t>
      </w:r>
    </w:p>
    <w:p w:rsidR="00A7165D" w:rsidRPr="00AA14CF" w:rsidRDefault="00A7165D" w:rsidP="00A7165D">
      <w:pPr>
        <w:pStyle w:val="Default"/>
        <w:rPr>
          <w:bCs/>
          <w:color w:val="auto"/>
          <w:sz w:val="28"/>
          <w:szCs w:val="28"/>
        </w:rPr>
      </w:pPr>
      <w:r w:rsidRPr="00AA14CF">
        <w:rPr>
          <w:bCs/>
          <w:color w:val="auto"/>
          <w:sz w:val="28"/>
          <w:szCs w:val="28"/>
          <w:highlight w:val="yellow"/>
        </w:rPr>
        <w:t>AUDNZD</w:t>
      </w:r>
      <w:r w:rsidRPr="00AA14CF">
        <w:rPr>
          <w:bCs/>
          <w:color w:val="auto"/>
          <w:sz w:val="28"/>
          <w:szCs w:val="28"/>
          <w:highlight w:val="yellow"/>
        </w:rPr>
        <w:tab/>
        <w:t>Sell</w:t>
      </w:r>
      <w:r w:rsidRPr="00AA14CF">
        <w:rPr>
          <w:bCs/>
          <w:color w:val="auto"/>
          <w:sz w:val="28"/>
          <w:szCs w:val="28"/>
          <w:highlight w:val="yellow"/>
        </w:rPr>
        <w:tab/>
        <w:t>NR</w:t>
      </w:r>
      <w:r w:rsidRPr="00AA14CF">
        <w:rPr>
          <w:bCs/>
          <w:color w:val="auto"/>
          <w:sz w:val="28"/>
          <w:szCs w:val="28"/>
          <w:highlight w:val="yellow"/>
        </w:rPr>
        <w:tab/>
      </w:r>
      <w:r w:rsidRPr="00AA14CF">
        <w:rPr>
          <w:bCs/>
          <w:color w:val="auto"/>
          <w:sz w:val="28"/>
          <w:szCs w:val="28"/>
          <w:highlight w:val="yellow"/>
        </w:rPr>
        <w:tab/>
        <w:t>1.0695</w:t>
      </w:r>
      <w:r w:rsidRPr="00AA14CF">
        <w:rPr>
          <w:bCs/>
          <w:color w:val="auto"/>
          <w:sz w:val="28"/>
          <w:szCs w:val="28"/>
          <w:highlight w:val="yellow"/>
        </w:rPr>
        <w:tab/>
      </w:r>
      <w:r w:rsidR="00AA14CF" w:rsidRPr="00AA14CF">
        <w:rPr>
          <w:bCs/>
          <w:color w:val="auto"/>
          <w:sz w:val="28"/>
          <w:szCs w:val="28"/>
          <w:highlight w:val="yellow"/>
        </w:rPr>
        <w:t>Retain</w:t>
      </w:r>
      <w:r w:rsidR="00AA14CF" w:rsidRPr="00AA14CF">
        <w:rPr>
          <w:bCs/>
          <w:color w:val="auto"/>
          <w:sz w:val="28"/>
          <w:szCs w:val="28"/>
          <w:highlight w:val="yellow"/>
        </w:rPr>
        <w:tab/>
        <w:t>1.0695</w:t>
      </w:r>
      <w:r w:rsidR="00AA14CF" w:rsidRPr="00AA14CF">
        <w:rPr>
          <w:bCs/>
          <w:color w:val="auto"/>
          <w:sz w:val="28"/>
          <w:szCs w:val="28"/>
          <w:highlight w:val="yellow"/>
        </w:rPr>
        <w:tab/>
      </w:r>
      <w:r w:rsidRPr="00AA14CF">
        <w:rPr>
          <w:bCs/>
          <w:color w:val="auto"/>
          <w:sz w:val="28"/>
          <w:szCs w:val="28"/>
          <w:highlight w:val="yellow"/>
        </w:rPr>
        <w:t>1.0528</w:t>
      </w:r>
      <w:r w:rsidRPr="00AA14CF">
        <w:rPr>
          <w:bCs/>
          <w:color w:val="auto"/>
          <w:sz w:val="28"/>
          <w:szCs w:val="28"/>
          <w:highlight w:val="yellow"/>
        </w:rPr>
        <w:tab/>
        <w:t>1.0453</w:t>
      </w:r>
    </w:p>
    <w:p w:rsidR="00A7165D" w:rsidRPr="00AA14CF" w:rsidRDefault="00A7165D" w:rsidP="00A7165D">
      <w:pPr>
        <w:pStyle w:val="Default"/>
        <w:rPr>
          <w:bCs/>
          <w:color w:val="auto"/>
          <w:sz w:val="28"/>
          <w:szCs w:val="28"/>
        </w:rPr>
      </w:pPr>
      <w:r w:rsidRPr="00AA14CF">
        <w:rPr>
          <w:bCs/>
          <w:color w:val="auto"/>
          <w:sz w:val="28"/>
          <w:szCs w:val="28"/>
          <w:highlight w:val="yellow"/>
        </w:rPr>
        <w:t>AUDSGD</w:t>
      </w:r>
      <w:r w:rsidRPr="00AA14CF">
        <w:rPr>
          <w:bCs/>
          <w:color w:val="auto"/>
          <w:sz w:val="28"/>
          <w:szCs w:val="28"/>
          <w:highlight w:val="yellow"/>
        </w:rPr>
        <w:tab/>
        <w:t>Sell</w:t>
      </w:r>
      <w:r w:rsidRPr="00AA14CF">
        <w:rPr>
          <w:bCs/>
          <w:color w:val="auto"/>
          <w:sz w:val="28"/>
          <w:szCs w:val="28"/>
          <w:highlight w:val="yellow"/>
        </w:rPr>
        <w:tab/>
        <w:t>NR</w:t>
      </w:r>
      <w:r w:rsidRPr="00AA14CF">
        <w:rPr>
          <w:bCs/>
          <w:color w:val="auto"/>
          <w:sz w:val="28"/>
          <w:szCs w:val="28"/>
          <w:highlight w:val="yellow"/>
        </w:rPr>
        <w:tab/>
      </w:r>
      <w:r w:rsidRPr="00AA14CF">
        <w:rPr>
          <w:bCs/>
          <w:color w:val="auto"/>
          <w:sz w:val="28"/>
          <w:szCs w:val="28"/>
          <w:highlight w:val="yellow"/>
        </w:rPr>
        <w:tab/>
        <w:t>1.07078</w:t>
      </w:r>
      <w:r w:rsidRPr="00AA14CF">
        <w:rPr>
          <w:bCs/>
          <w:color w:val="auto"/>
          <w:sz w:val="28"/>
          <w:szCs w:val="28"/>
          <w:highlight w:val="yellow"/>
        </w:rPr>
        <w:tab/>
      </w:r>
      <w:r w:rsidR="00AA14CF" w:rsidRPr="00AA14CF">
        <w:rPr>
          <w:bCs/>
          <w:color w:val="auto"/>
          <w:sz w:val="28"/>
          <w:szCs w:val="28"/>
          <w:highlight w:val="yellow"/>
        </w:rPr>
        <w:t>Retain</w:t>
      </w:r>
      <w:r w:rsidR="00AA14CF" w:rsidRPr="00AA14CF">
        <w:rPr>
          <w:bCs/>
          <w:color w:val="auto"/>
          <w:sz w:val="28"/>
          <w:szCs w:val="28"/>
          <w:highlight w:val="yellow"/>
        </w:rPr>
        <w:tab/>
        <w:t>1.07078</w:t>
      </w:r>
      <w:r w:rsidR="00AA14CF" w:rsidRPr="00AA14CF">
        <w:rPr>
          <w:bCs/>
          <w:color w:val="auto"/>
          <w:sz w:val="28"/>
          <w:szCs w:val="28"/>
          <w:highlight w:val="yellow"/>
        </w:rPr>
        <w:tab/>
      </w:r>
      <w:r w:rsidRPr="00AA14CF">
        <w:rPr>
          <w:bCs/>
          <w:color w:val="auto"/>
          <w:sz w:val="28"/>
          <w:szCs w:val="28"/>
          <w:highlight w:val="yellow"/>
        </w:rPr>
        <w:t>1.0437</w:t>
      </w:r>
      <w:r w:rsidRPr="00AA14CF">
        <w:rPr>
          <w:bCs/>
          <w:color w:val="auto"/>
          <w:sz w:val="28"/>
          <w:szCs w:val="28"/>
          <w:highlight w:val="yellow"/>
        </w:rPr>
        <w:tab/>
        <w:t>1.0295</w:t>
      </w:r>
    </w:p>
    <w:p w:rsidR="00A7165D" w:rsidRPr="00AA14CF" w:rsidRDefault="00A7165D" w:rsidP="00A7165D">
      <w:pPr>
        <w:pStyle w:val="Default"/>
        <w:rPr>
          <w:bCs/>
          <w:color w:val="auto"/>
          <w:sz w:val="28"/>
          <w:szCs w:val="28"/>
        </w:rPr>
      </w:pPr>
      <w:r w:rsidRPr="00AA14CF">
        <w:rPr>
          <w:bCs/>
          <w:color w:val="auto"/>
          <w:sz w:val="28"/>
          <w:szCs w:val="28"/>
        </w:rPr>
        <w:t>EURGBP</w:t>
      </w:r>
      <w:r w:rsidRPr="00AA14CF">
        <w:rPr>
          <w:bCs/>
          <w:color w:val="auto"/>
          <w:sz w:val="28"/>
          <w:szCs w:val="28"/>
        </w:rPr>
        <w:tab/>
        <w:t>Buy</w:t>
      </w:r>
      <w:r w:rsidRPr="00AA14CF">
        <w:rPr>
          <w:bCs/>
          <w:color w:val="auto"/>
          <w:sz w:val="28"/>
          <w:szCs w:val="28"/>
        </w:rPr>
        <w:tab/>
        <w:t>NR</w:t>
      </w:r>
      <w:r w:rsidRPr="00AA14CF">
        <w:rPr>
          <w:bCs/>
          <w:color w:val="auto"/>
          <w:sz w:val="28"/>
          <w:szCs w:val="28"/>
        </w:rPr>
        <w:tab/>
      </w:r>
      <w:r w:rsidRPr="00AA14CF">
        <w:rPr>
          <w:bCs/>
          <w:color w:val="auto"/>
          <w:sz w:val="28"/>
          <w:szCs w:val="28"/>
        </w:rPr>
        <w:tab/>
        <w:t>0.8918</w:t>
      </w:r>
      <w:r w:rsidRPr="00AA14CF">
        <w:rPr>
          <w:bCs/>
          <w:color w:val="auto"/>
          <w:sz w:val="28"/>
          <w:szCs w:val="28"/>
        </w:rPr>
        <w:tab/>
      </w:r>
      <w:r w:rsidR="00AA14CF" w:rsidRPr="00AA14CF">
        <w:rPr>
          <w:bCs/>
          <w:color w:val="auto"/>
          <w:sz w:val="28"/>
          <w:szCs w:val="28"/>
        </w:rPr>
        <w:t>Retain</w:t>
      </w:r>
      <w:r w:rsidR="00AA14CF" w:rsidRPr="00AA14CF">
        <w:rPr>
          <w:bCs/>
          <w:color w:val="auto"/>
          <w:sz w:val="28"/>
          <w:szCs w:val="28"/>
        </w:rPr>
        <w:tab/>
        <w:t>0.8918</w:t>
      </w:r>
      <w:r w:rsidR="00AA14CF" w:rsidRPr="00AA14CF">
        <w:rPr>
          <w:bCs/>
          <w:color w:val="auto"/>
          <w:sz w:val="28"/>
          <w:szCs w:val="28"/>
        </w:rPr>
        <w:tab/>
      </w:r>
      <w:r w:rsidRPr="00AA14CF">
        <w:rPr>
          <w:bCs/>
          <w:color w:val="auto"/>
          <w:sz w:val="28"/>
          <w:szCs w:val="28"/>
        </w:rPr>
        <w:t>0.9058</w:t>
      </w:r>
      <w:r w:rsidRPr="00AA14CF">
        <w:rPr>
          <w:bCs/>
          <w:color w:val="auto"/>
          <w:sz w:val="28"/>
          <w:szCs w:val="28"/>
        </w:rPr>
        <w:tab/>
        <w:t>0.9118</w:t>
      </w:r>
    </w:p>
    <w:p w:rsidR="004E66AF" w:rsidRPr="00AA14CF" w:rsidRDefault="004E66AF" w:rsidP="004E66AF">
      <w:pPr>
        <w:pStyle w:val="Default"/>
        <w:rPr>
          <w:bCs/>
          <w:color w:val="auto"/>
          <w:sz w:val="28"/>
          <w:szCs w:val="28"/>
        </w:rPr>
      </w:pPr>
      <w:r w:rsidRPr="00AA14CF">
        <w:rPr>
          <w:bCs/>
          <w:color w:val="auto"/>
          <w:sz w:val="28"/>
          <w:szCs w:val="28"/>
        </w:rPr>
        <w:t>GBPAUD</w:t>
      </w:r>
      <w:r w:rsidRPr="00AA14CF">
        <w:rPr>
          <w:bCs/>
          <w:color w:val="auto"/>
          <w:sz w:val="28"/>
          <w:szCs w:val="28"/>
        </w:rPr>
        <w:tab/>
        <w:t>Buy</w:t>
      </w:r>
      <w:r w:rsidRPr="00AA14CF">
        <w:rPr>
          <w:bCs/>
          <w:color w:val="auto"/>
          <w:sz w:val="28"/>
          <w:szCs w:val="28"/>
        </w:rPr>
        <w:tab/>
        <w:t>C</w:t>
      </w:r>
      <w:r w:rsidRPr="00AA14CF">
        <w:rPr>
          <w:bCs/>
          <w:color w:val="auto"/>
          <w:sz w:val="28"/>
          <w:szCs w:val="28"/>
        </w:rPr>
        <w:tab/>
      </w:r>
      <w:r w:rsidRPr="00AA14CF">
        <w:rPr>
          <w:bCs/>
          <w:color w:val="auto"/>
          <w:sz w:val="28"/>
          <w:szCs w:val="28"/>
        </w:rPr>
        <w:tab/>
        <w:t>1.5880</w:t>
      </w:r>
      <w:r w:rsidRPr="00AA14CF">
        <w:rPr>
          <w:bCs/>
          <w:color w:val="auto"/>
          <w:sz w:val="28"/>
          <w:szCs w:val="28"/>
        </w:rPr>
        <w:tab/>
      </w:r>
      <w:r w:rsidR="006A2BDF" w:rsidRPr="00AA14CF">
        <w:rPr>
          <w:bCs/>
          <w:color w:val="auto"/>
          <w:sz w:val="28"/>
          <w:szCs w:val="28"/>
        </w:rPr>
        <w:t>Retain</w:t>
      </w:r>
      <w:r w:rsidR="006A2BDF" w:rsidRPr="00AA14CF">
        <w:rPr>
          <w:bCs/>
          <w:color w:val="auto"/>
          <w:sz w:val="28"/>
          <w:szCs w:val="28"/>
        </w:rPr>
        <w:tab/>
      </w:r>
      <w:r w:rsidR="006A2BDF" w:rsidRPr="00AA14CF">
        <w:rPr>
          <w:bCs/>
          <w:color w:val="auto"/>
          <w:sz w:val="28"/>
          <w:szCs w:val="28"/>
        </w:rPr>
        <w:t>1.5880</w:t>
      </w:r>
      <w:r w:rsidR="006A2BDF" w:rsidRPr="00AA14CF">
        <w:rPr>
          <w:bCs/>
          <w:color w:val="auto"/>
          <w:sz w:val="28"/>
          <w:szCs w:val="28"/>
        </w:rPr>
        <w:tab/>
      </w:r>
      <w:r w:rsidRPr="00AA14CF">
        <w:rPr>
          <w:bCs/>
          <w:color w:val="auto"/>
          <w:sz w:val="28"/>
          <w:szCs w:val="28"/>
        </w:rPr>
        <w:t>1.6254</w:t>
      </w:r>
      <w:r w:rsidRPr="00AA14CF">
        <w:rPr>
          <w:bCs/>
          <w:color w:val="auto"/>
          <w:sz w:val="28"/>
          <w:szCs w:val="28"/>
        </w:rPr>
        <w:tab/>
        <w:t>1.64075</w:t>
      </w:r>
    </w:p>
    <w:p w:rsidR="008776F4" w:rsidRPr="00AA14CF" w:rsidRDefault="00A26B45" w:rsidP="008776F4">
      <w:pPr>
        <w:pStyle w:val="Default"/>
        <w:rPr>
          <w:bCs/>
          <w:color w:val="auto"/>
          <w:sz w:val="28"/>
          <w:szCs w:val="28"/>
        </w:rPr>
      </w:pPr>
      <w:r w:rsidRPr="00AA14CF">
        <w:rPr>
          <w:bCs/>
          <w:color w:val="auto"/>
          <w:sz w:val="28"/>
          <w:szCs w:val="28"/>
        </w:rPr>
        <w:t>GBPCAD</w:t>
      </w:r>
      <w:r w:rsidRPr="00AA14CF">
        <w:rPr>
          <w:bCs/>
          <w:color w:val="auto"/>
          <w:sz w:val="28"/>
          <w:szCs w:val="28"/>
        </w:rPr>
        <w:tab/>
        <w:t>Buy</w:t>
      </w:r>
      <w:r w:rsidRPr="00AA14CF">
        <w:rPr>
          <w:bCs/>
          <w:color w:val="auto"/>
          <w:sz w:val="28"/>
          <w:szCs w:val="28"/>
        </w:rPr>
        <w:tab/>
        <w:t>WR</w:t>
      </w:r>
      <w:r w:rsidRPr="00AA14CF">
        <w:rPr>
          <w:bCs/>
          <w:color w:val="auto"/>
          <w:sz w:val="28"/>
          <w:szCs w:val="28"/>
        </w:rPr>
        <w:tab/>
      </w:r>
      <w:r w:rsidRPr="00AA14CF">
        <w:rPr>
          <w:bCs/>
          <w:color w:val="auto"/>
          <w:sz w:val="28"/>
          <w:szCs w:val="28"/>
        </w:rPr>
        <w:tab/>
        <w:t>1.6086</w:t>
      </w:r>
      <w:r w:rsidRPr="00AA14CF">
        <w:rPr>
          <w:bCs/>
          <w:color w:val="auto"/>
          <w:sz w:val="28"/>
          <w:szCs w:val="28"/>
        </w:rPr>
        <w:tab/>
      </w:r>
      <w:r w:rsidR="006A2BDF" w:rsidRPr="00AA14CF">
        <w:rPr>
          <w:bCs/>
          <w:color w:val="auto"/>
          <w:sz w:val="28"/>
          <w:szCs w:val="28"/>
        </w:rPr>
        <w:t>Retain</w:t>
      </w:r>
      <w:r w:rsidRPr="00AA14CF">
        <w:rPr>
          <w:bCs/>
          <w:color w:val="auto"/>
          <w:sz w:val="28"/>
          <w:szCs w:val="28"/>
        </w:rPr>
        <w:tab/>
        <w:t>1.6200</w:t>
      </w:r>
      <w:r w:rsidRPr="00AA14CF">
        <w:rPr>
          <w:bCs/>
          <w:color w:val="auto"/>
          <w:sz w:val="28"/>
          <w:szCs w:val="28"/>
        </w:rPr>
        <w:tab/>
      </w:r>
      <w:r w:rsidR="00AB2AAF">
        <w:rPr>
          <w:bCs/>
          <w:color w:val="auto"/>
          <w:sz w:val="28"/>
          <w:szCs w:val="28"/>
        </w:rPr>
        <w:tab/>
      </w:r>
      <w:r w:rsidRPr="00AA14CF">
        <w:rPr>
          <w:bCs/>
          <w:color w:val="auto"/>
          <w:sz w:val="28"/>
          <w:szCs w:val="28"/>
        </w:rPr>
        <w:tab/>
        <w:t>1.6607</w:t>
      </w:r>
      <w:r w:rsidR="008776F4" w:rsidRPr="00AA14CF">
        <w:rPr>
          <w:bCs/>
          <w:color w:val="auto"/>
          <w:sz w:val="28"/>
          <w:szCs w:val="28"/>
        </w:rPr>
        <w:tab/>
      </w:r>
    </w:p>
    <w:p w:rsidR="004E66AF" w:rsidRPr="00AA14CF" w:rsidRDefault="004E66AF" w:rsidP="004E66AF">
      <w:pPr>
        <w:pStyle w:val="Default"/>
        <w:rPr>
          <w:bCs/>
          <w:color w:val="auto"/>
          <w:sz w:val="28"/>
          <w:szCs w:val="28"/>
        </w:rPr>
      </w:pPr>
      <w:r w:rsidRPr="00AA14CF">
        <w:rPr>
          <w:bCs/>
          <w:color w:val="auto"/>
          <w:sz w:val="28"/>
          <w:szCs w:val="28"/>
        </w:rPr>
        <w:t>GBPJPY</w:t>
      </w:r>
      <w:r w:rsidRPr="00AA14CF">
        <w:rPr>
          <w:bCs/>
          <w:color w:val="auto"/>
          <w:sz w:val="28"/>
          <w:szCs w:val="28"/>
        </w:rPr>
        <w:tab/>
        <w:t>Buy</w:t>
      </w:r>
      <w:r w:rsidRPr="00AA14CF">
        <w:rPr>
          <w:bCs/>
          <w:color w:val="auto"/>
          <w:sz w:val="28"/>
          <w:szCs w:val="28"/>
        </w:rPr>
        <w:tab/>
        <w:t>NC</w:t>
      </w:r>
      <w:r w:rsidRPr="00AA14CF">
        <w:rPr>
          <w:bCs/>
          <w:color w:val="auto"/>
          <w:sz w:val="28"/>
          <w:szCs w:val="28"/>
        </w:rPr>
        <w:tab/>
      </w:r>
      <w:r w:rsidRPr="00AA14CF">
        <w:rPr>
          <w:bCs/>
          <w:color w:val="auto"/>
          <w:sz w:val="28"/>
          <w:szCs w:val="28"/>
        </w:rPr>
        <w:tab/>
        <w:t>127.22</w:t>
      </w:r>
      <w:r w:rsidRPr="00AA14CF">
        <w:rPr>
          <w:bCs/>
          <w:color w:val="auto"/>
          <w:sz w:val="28"/>
          <w:szCs w:val="28"/>
        </w:rPr>
        <w:tab/>
      </w:r>
      <w:r w:rsidR="006A2BDF" w:rsidRPr="00AA14CF">
        <w:rPr>
          <w:bCs/>
          <w:color w:val="auto"/>
          <w:sz w:val="28"/>
          <w:szCs w:val="28"/>
        </w:rPr>
        <w:t>Retain</w:t>
      </w:r>
      <w:r w:rsidR="006A2BDF" w:rsidRPr="00AA14CF">
        <w:rPr>
          <w:bCs/>
          <w:color w:val="auto"/>
          <w:sz w:val="28"/>
          <w:szCs w:val="28"/>
        </w:rPr>
        <w:tab/>
      </w:r>
      <w:r w:rsidR="006A2BDF" w:rsidRPr="00AA14CF">
        <w:rPr>
          <w:bCs/>
          <w:color w:val="auto"/>
          <w:sz w:val="28"/>
          <w:szCs w:val="28"/>
        </w:rPr>
        <w:t>127.22</w:t>
      </w:r>
      <w:r w:rsidR="006A2BDF" w:rsidRPr="00AA14CF">
        <w:rPr>
          <w:bCs/>
          <w:color w:val="auto"/>
          <w:sz w:val="28"/>
          <w:szCs w:val="28"/>
        </w:rPr>
        <w:tab/>
      </w:r>
      <w:r w:rsidRPr="00AA14CF">
        <w:rPr>
          <w:bCs/>
          <w:color w:val="auto"/>
          <w:sz w:val="28"/>
          <w:szCs w:val="28"/>
        </w:rPr>
        <w:t>129.19</w:t>
      </w:r>
      <w:r w:rsidRPr="00AA14CF">
        <w:rPr>
          <w:bCs/>
          <w:color w:val="auto"/>
          <w:sz w:val="28"/>
          <w:szCs w:val="28"/>
        </w:rPr>
        <w:tab/>
        <w:t>130.19</w:t>
      </w:r>
    </w:p>
    <w:p w:rsidR="00A7165D" w:rsidRPr="00AA14CF" w:rsidRDefault="00A7165D" w:rsidP="00A7165D">
      <w:pPr>
        <w:pStyle w:val="Default"/>
        <w:rPr>
          <w:bCs/>
          <w:color w:val="auto"/>
          <w:sz w:val="28"/>
          <w:szCs w:val="28"/>
        </w:rPr>
      </w:pPr>
      <w:r w:rsidRPr="00AA14CF">
        <w:rPr>
          <w:bCs/>
          <w:color w:val="auto"/>
          <w:sz w:val="28"/>
          <w:szCs w:val="28"/>
        </w:rPr>
        <w:t>NZDCAD</w:t>
      </w:r>
      <w:r w:rsidRPr="00AA14CF">
        <w:rPr>
          <w:bCs/>
          <w:color w:val="auto"/>
          <w:sz w:val="28"/>
          <w:szCs w:val="28"/>
        </w:rPr>
        <w:tab/>
        <w:t>Buy</w:t>
      </w:r>
      <w:r w:rsidRPr="00AA14CF">
        <w:rPr>
          <w:bCs/>
          <w:color w:val="auto"/>
          <w:sz w:val="28"/>
          <w:szCs w:val="28"/>
        </w:rPr>
        <w:tab/>
        <w:t>NR</w:t>
      </w:r>
      <w:r w:rsidRPr="00AA14CF">
        <w:rPr>
          <w:bCs/>
          <w:color w:val="auto"/>
          <w:sz w:val="28"/>
          <w:szCs w:val="28"/>
        </w:rPr>
        <w:tab/>
      </w:r>
      <w:r w:rsidRPr="00AA14CF">
        <w:rPr>
          <w:bCs/>
          <w:color w:val="auto"/>
          <w:sz w:val="28"/>
          <w:szCs w:val="28"/>
        </w:rPr>
        <w:tab/>
        <w:t>0.9</w:t>
      </w:r>
      <w:r w:rsidR="00AA14CF" w:rsidRPr="00AA14CF">
        <w:rPr>
          <w:bCs/>
          <w:color w:val="auto"/>
          <w:sz w:val="28"/>
          <w:szCs w:val="28"/>
        </w:rPr>
        <w:t>508</w:t>
      </w:r>
      <w:r w:rsidRPr="00AA14CF">
        <w:rPr>
          <w:bCs/>
          <w:color w:val="auto"/>
          <w:sz w:val="28"/>
          <w:szCs w:val="28"/>
        </w:rPr>
        <w:tab/>
      </w:r>
      <w:r w:rsidR="00AA14CF" w:rsidRPr="00AA14CF">
        <w:rPr>
          <w:bCs/>
          <w:color w:val="auto"/>
          <w:sz w:val="28"/>
          <w:szCs w:val="28"/>
        </w:rPr>
        <w:t>Retain</w:t>
      </w:r>
      <w:r w:rsidRPr="00AA14CF">
        <w:rPr>
          <w:bCs/>
          <w:color w:val="auto"/>
          <w:sz w:val="28"/>
          <w:szCs w:val="28"/>
        </w:rPr>
        <w:tab/>
        <w:t>0.9508</w:t>
      </w:r>
      <w:r w:rsidRPr="00AA14CF">
        <w:rPr>
          <w:bCs/>
          <w:color w:val="auto"/>
          <w:sz w:val="28"/>
          <w:szCs w:val="28"/>
        </w:rPr>
        <w:tab/>
      </w:r>
      <w:r w:rsidRPr="00AA14CF">
        <w:rPr>
          <w:bCs/>
          <w:color w:val="auto"/>
          <w:sz w:val="28"/>
          <w:szCs w:val="28"/>
        </w:rPr>
        <w:tab/>
      </w:r>
      <w:r w:rsidRPr="00AA14CF">
        <w:rPr>
          <w:bCs/>
          <w:color w:val="auto"/>
          <w:sz w:val="28"/>
          <w:szCs w:val="28"/>
        </w:rPr>
        <w:tab/>
        <w:t>0.9629</w:t>
      </w:r>
    </w:p>
    <w:p w:rsidR="00A7165D" w:rsidRPr="00AA14CF" w:rsidRDefault="00A7165D" w:rsidP="00A7165D">
      <w:pPr>
        <w:pStyle w:val="Default"/>
        <w:rPr>
          <w:bCs/>
          <w:color w:val="auto"/>
          <w:sz w:val="28"/>
          <w:szCs w:val="28"/>
        </w:rPr>
      </w:pPr>
      <w:r w:rsidRPr="00AA14CF">
        <w:rPr>
          <w:bCs/>
          <w:color w:val="auto"/>
          <w:sz w:val="28"/>
          <w:szCs w:val="28"/>
          <w:highlight w:val="yellow"/>
        </w:rPr>
        <w:t>NZDUSD</w:t>
      </w:r>
      <w:r w:rsidRPr="00AA14CF">
        <w:rPr>
          <w:bCs/>
          <w:color w:val="auto"/>
          <w:sz w:val="28"/>
          <w:szCs w:val="28"/>
          <w:highlight w:val="yellow"/>
        </w:rPr>
        <w:tab/>
        <w:t>Sell</w:t>
      </w:r>
      <w:r w:rsidRPr="00AA14CF">
        <w:rPr>
          <w:bCs/>
          <w:color w:val="auto"/>
          <w:sz w:val="28"/>
          <w:szCs w:val="28"/>
          <w:highlight w:val="yellow"/>
        </w:rPr>
        <w:tab/>
        <w:t>NR</w:t>
      </w:r>
      <w:r w:rsidRPr="00AA14CF">
        <w:rPr>
          <w:bCs/>
          <w:color w:val="auto"/>
          <w:sz w:val="28"/>
          <w:szCs w:val="28"/>
          <w:highlight w:val="yellow"/>
        </w:rPr>
        <w:tab/>
      </w:r>
      <w:r w:rsidRPr="00AA14CF">
        <w:rPr>
          <w:bCs/>
          <w:color w:val="auto"/>
          <w:sz w:val="28"/>
          <w:szCs w:val="28"/>
          <w:highlight w:val="yellow"/>
        </w:rPr>
        <w:tab/>
        <w:t>0.7</w:t>
      </w:r>
      <w:r w:rsidR="00AA14CF" w:rsidRPr="00AA14CF">
        <w:rPr>
          <w:bCs/>
          <w:color w:val="auto"/>
          <w:sz w:val="28"/>
          <w:szCs w:val="28"/>
          <w:highlight w:val="yellow"/>
        </w:rPr>
        <w:t>186</w:t>
      </w:r>
      <w:r w:rsidRPr="00AA14CF">
        <w:rPr>
          <w:bCs/>
          <w:color w:val="auto"/>
          <w:sz w:val="28"/>
          <w:szCs w:val="28"/>
          <w:highlight w:val="yellow"/>
        </w:rPr>
        <w:tab/>
      </w:r>
      <w:r w:rsidR="00AA14CF" w:rsidRPr="00AA14CF">
        <w:rPr>
          <w:bCs/>
          <w:color w:val="auto"/>
          <w:sz w:val="28"/>
          <w:szCs w:val="28"/>
          <w:highlight w:val="yellow"/>
        </w:rPr>
        <w:t>Retain</w:t>
      </w:r>
      <w:r w:rsidRPr="00AA14CF">
        <w:rPr>
          <w:bCs/>
          <w:color w:val="auto"/>
          <w:sz w:val="28"/>
          <w:szCs w:val="28"/>
          <w:highlight w:val="yellow"/>
        </w:rPr>
        <w:tab/>
        <w:t>0.7186</w:t>
      </w:r>
      <w:r w:rsidRPr="00AA14CF">
        <w:rPr>
          <w:bCs/>
          <w:color w:val="auto"/>
          <w:sz w:val="28"/>
          <w:szCs w:val="28"/>
          <w:highlight w:val="yellow"/>
        </w:rPr>
        <w:tab/>
      </w:r>
      <w:r w:rsidR="00AA14CF" w:rsidRPr="00AA14CF">
        <w:rPr>
          <w:bCs/>
          <w:color w:val="auto"/>
          <w:sz w:val="28"/>
          <w:szCs w:val="28"/>
          <w:highlight w:val="yellow"/>
        </w:rPr>
        <w:tab/>
      </w:r>
      <w:r w:rsidRPr="00AA14CF">
        <w:rPr>
          <w:bCs/>
          <w:color w:val="auto"/>
          <w:sz w:val="28"/>
          <w:szCs w:val="28"/>
          <w:highlight w:val="yellow"/>
        </w:rPr>
        <w:tab/>
        <w:t>0.7046</w:t>
      </w:r>
    </w:p>
    <w:p w:rsidR="00A7165D" w:rsidRPr="00AA14CF" w:rsidRDefault="00A7165D" w:rsidP="00A7165D">
      <w:pPr>
        <w:pStyle w:val="Default"/>
        <w:rPr>
          <w:bCs/>
          <w:color w:val="auto"/>
          <w:sz w:val="28"/>
          <w:szCs w:val="28"/>
        </w:rPr>
      </w:pPr>
      <w:r w:rsidRPr="00AA14CF">
        <w:rPr>
          <w:bCs/>
          <w:color w:val="auto"/>
          <w:sz w:val="28"/>
          <w:szCs w:val="28"/>
        </w:rPr>
        <w:t>USDJPY</w:t>
      </w:r>
      <w:r w:rsidRPr="00AA14CF">
        <w:rPr>
          <w:bCs/>
          <w:color w:val="auto"/>
          <w:sz w:val="28"/>
          <w:szCs w:val="28"/>
        </w:rPr>
        <w:tab/>
        <w:t>Buy</w:t>
      </w:r>
      <w:r w:rsidRPr="00AA14CF">
        <w:rPr>
          <w:bCs/>
          <w:color w:val="auto"/>
          <w:sz w:val="28"/>
          <w:szCs w:val="28"/>
        </w:rPr>
        <w:tab/>
        <w:t>L</w:t>
      </w:r>
      <w:r w:rsidRPr="00AA14CF">
        <w:rPr>
          <w:bCs/>
          <w:color w:val="auto"/>
          <w:sz w:val="28"/>
          <w:szCs w:val="28"/>
        </w:rPr>
        <w:tab/>
      </w:r>
      <w:r w:rsidRPr="00AA14CF">
        <w:rPr>
          <w:bCs/>
          <w:color w:val="auto"/>
          <w:sz w:val="28"/>
          <w:szCs w:val="28"/>
        </w:rPr>
        <w:tab/>
        <w:t>104</w:t>
      </w:r>
      <w:r w:rsidR="00AA14CF" w:rsidRPr="00AA14CF">
        <w:rPr>
          <w:bCs/>
          <w:color w:val="auto"/>
          <w:sz w:val="28"/>
          <w:szCs w:val="28"/>
        </w:rPr>
        <w:t>398</w:t>
      </w:r>
      <w:r w:rsidRPr="00AA14CF">
        <w:rPr>
          <w:bCs/>
          <w:color w:val="auto"/>
          <w:sz w:val="28"/>
          <w:szCs w:val="28"/>
        </w:rPr>
        <w:tab/>
      </w:r>
      <w:r w:rsidR="00AA14CF" w:rsidRPr="00AA14CF">
        <w:rPr>
          <w:bCs/>
          <w:color w:val="auto"/>
          <w:sz w:val="28"/>
          <w:szCs w:val="28"/>
        </w:rPr>
        <w:t>Retain</w:t>
      </w:r>
      <w:r w:rsidRPr="00AA14CF">
        <w:rPr>
          <w:bCs/>
          <w:color w:val="auto"/>
          <w:sz w:val="28"/>
          <w:szCs w:val="28"/>
        </w:rPr>
        <w:tab/>
        <w:t>104.398</w:t>
      </w:r>
      <w:r w:rsidRPr="00AA14CF">
        <w:rPr>
          <w:bCs/>
          <w:color w:val="auto"/>
          <w:sz w:val="28"/>
          <w:szCs w:val="28"/>
        </w:rPr>
        <w:tab/>
      </w:r>
      <w:r w:rsidRPr="00AA14CF">
        <w:rPr>
          <w:bCs/>
          <w:color w:val="auto"/>
          <w:sz w:val="28"/>
          <w:szCs w:val="28"/>
        </w:rPr>
        <w:tab/>
      </w:r>
      <w:r w:rsidRPr="00AA14CF">
        <w:rPr>
          <w:bCs/>
          <w:color w:val="auto"/>
          <w:sz w:val="28"/>
          <w:szCs w:val="28"/>
        </w:rPr>
        <w:tab/>
        <w:t>106.27</w:t>
      </w:r>
    </w:p>
    <w:p w:rsidR="00D700FA" w:rsidRDefault="00D700FA" w:rsidP="00C86A4A">
      <w:pPr>
        <w:pStyle w:val="Default"/>
        <w:rPr>
          <w:b/>
          <w:bCs/>
          <w:color w:val="auto"/>
          <w:sz w:val="28"/>
          <w:szCs w:val="28"/>
        </w:rPr>
      </w:pPr>
    </w:p>
    <w:p w:rsidR="008B411C" w:rsidRDefault="008B411C" w:rsidP="00C86A4A">
      <w:pPr>
        <w:pStyle w:val="Default"/>
        <w:rPr>
          <w:b/>
          <w:bCs/>
          <w:color w:val="auto"/>
          <w:sz w:val="28"/>
          <w:szCs w:val="28"/>
        </w:rPr>
      </w:pPr>
    </w:p>
    <w:p w:rsidR="00AB2AAF" w:rsidRPr="00A160E4" w:rsidRDefault="00AB2AAF" w:rsidP="00AB2AAF">
      <w:pPr>
        <w:pStyle w:val="Default"/>
        <w:rPr>
          <w:bCs/>
          <w:color w:val="auto"/>
          <w:sz w:val="28"/>
          <w:szCs w:val="28"/>
        </w:rPr>
      </w:pPr>
      <w:r w:rsidRPr="00A160E4">
        <w:rPr>
          <w:bCs/>
          <w:color w:val="auto"/>
          <w:sz w:val="28"/>
          <w:szCs w:val="28"/>
        </w:rPr>
        <w:t>AUDUSD</w:t>
      </w:r>
      <w:r w:rsidRPr="00A160E4">
        <w:rPr>
          <w:bCs/>
          <w:color w:val="auto"/>
          <w:sz w:val="28"/>
          <w:szCs w:val="28"/>
        </w:rPr>
        <w:tab/>
        <w:t>Buy</w:t>
      </w:r>
      <w:r w:rsidRPr="00A160E4">
        <w:rPr>
          <w:bCs/>
          <w:color w:val="auto"/>
          <w:sz w:val="28"/>
          <w:szCs w:val="28"/>
        </w:rPr>
        <w:tab/>
        <w:t>SR</w:t>
      </w:r>
      <w:r w:rsidRPr="00A160E4">
        <w:rPr>
          <w:bCs/>
          <w:color w:val="auto"/>
          <w:sz w:val="28"/>
          <w:szCs w:val="28"/>
        </w:rPr>
        <w:tab/>
      </w:r>
      <w:r w:rsidRPr="00A160E4">
        <w:rPr>
          <w:bCs/>
          <w:color w:val="auto"/>
          <w:sz w:val="28"/>
          <w:szCs w:val="28"/>
        </w:rPr>
        <w:tab/>
        <w:t>0.7582</w:t>
      </w:r>
      <w:r w:rsidRPr="00A160E4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Retain</w:t>
      </w:r>
      <w:r>
        <w:rPr>
          <w:bCs/>
          <w:color w:val="auto"/>
          <w:sz w:val="28"/>
          <w:szCs w:val="28"/>
        </w:rPr>
        <w:tab/>
        <w:t>0.7582</w:t>
      </w:r>
      <w:r>
        <w:rPr>
          <w:bCs/>
          <w:color w:val="auto"/>
          <w:sz w:val="28"/>
          <w:szCs w:val="28"/>
        </w:rPr>
        <w:tab/>
      </w:r>
      <w:r w:rsidRPr="00A160E4">
        <w:rPr>
          <w:bCs/>
          <w:color w:val="auto"/>
          <w:sz w:val="28"/>
          <w:szCs w:val="28"/>
        </w:rPr>
        <w:t>0.7674</w:t>
      </w:r>
      <w:r w:rsidRPr="00A160E4">
        <w:rPr>
          <w:bCs/>
          <w:color w:val="auto"/>
          <w:sz w:val="28"/>
          <w:szCs w:val="28"/>
        </w:rPr>
        <w:tab/>
        <w:t>0.7721</w:t>
      </w:r>
    </w:p>
    <w:p w:rsidR="00AB2AAF" w:rsidRPr="00A160E4" w:rsidRDefault="00AB2AAF" w:rsidP="00AB2AAF">
      <w:pPr>
        <w:pStyle w:val="Default"/>
        <w:rPr>
          <w:bCs/>
          <w:color w:val="auto"/>
          <w:sz w:val="28"/>
          <w:szCs w:val="28"/>
        </w:rPr>
      </w:pPr>
      <w:r w:rsidRPr="00A160E4">
        <w:rPr>
          <w:bCs/>
          <w:color w:val="auto"/>
          <w:sz w:val="28"/>
          <w:szCs w:val="28"/>
        </w:rPr>
        <w:t>NZDCAD</w:t>
      </w:r>
      <w:r w:rsidRPr="00A160E4">
        <w:rPr>
          <w:bCs/>
          <w:color w:val="auto"/>
          <w:sz w:val="28"/>
          <w:szCs w:val="28"/>
        </w:rPr>
        <w:tab/>
        <w:t>Buy</w:t>
      </w:r>
      <w:r w:rsidRPr="00A160E4">
        <w:rPr>
          <w:bCs/>
          <w:color w:val="auto"/>
          <w:sz w:val="28"/>
          <w:szCs w:val="28"/>
        </w:rPr>
        <w:tab/>
        <w:t>NC</w:t>
      </w:r>
      <w:r w:rsidRPr="00A160E4">
        <w:rPr>
          <w:bCs/>
          <w:color w:val="auto"/>
          <w:sz w:val="28"/>
          <w:szCs w:val="28"/>
        </w:rPr>
        <w:tab/>
      </w:r>
      <w:r w:rsidRPr="00A160E4">
        <w:rPr>
          <w:bCs/>
          <w:color w:val="auto"/>
          <w:sz w:val="28"/>
          <w:szCs w:val="28"/>
        </w:rPr>
        <w:tab/>
        <w:t>0.9533</w:t>
      </w:r>
      <w:r w:rsidRPr="00A160E4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Retain</w:t>
      </w:r>
      <w:r>
        <w:rPr>
          <w:bCs/>
          <w:color w:val="auto"/>
          <w:sz w:val="28"/>
          <w:szCs w:val="28"/>
        </w:rPr>
        <w:tab/>
        <w:t>0.9533</w:t>
      </w:r>
      <w:r>
        <w:rPr>
          <w:bCs/>
          <w:color w:val="auto"/>
          <w:sz w:val="28"/>
          <w:szCs w:val="28"/>
        </w:rPr>
        <w:tab/>
      </w:r>
      <w:r w:rsidRPr="00A160E4">
        <w:rPr>
          <w:bCs/>
          <w:color w:val="auto"/>
          <w:sz w:val="28"/>
          <w:szCs w:val="28"/>
        </w:rPr>
        <w:t>0.9654</w:t>
      </w:r>
      <w:r w:rsidRPr="00A160E4">
        <w:rPr>
          <w:bCs/>
          <w:color w:val="auto"/>
          <w:sz w:val="28"/>
          <w:szCs w:val="28"/>
        </w:rPr>
        <w:tab/>
        <w:t>0.9696</w:t>
      </w:r>
    </w:p>
    <w:p w:rsidR="00AB2AAF" w:rsidRDefault="00AB2AAF" w:rsidP="00C86A4A">
      <w:pPr>
        <w:pStyle w:val="Default"/>
        <w:rPr>
          <w:b/>
          <w:bCs/>
          <w:color w:val="auto"/>
          <w:sz w:val="28"/>
          <w:szCs w:val="28"/>
        </w:rPr>
      </w:pPr>
    </w:p>
    <w:p w:rsidR="00AB2AAF" w:rsidRPr="00393C7C" w:rsidRDefault="00AB2AAF" w:rsidP="00C86A4A">
      <w:pPr>
        <w:pStyle w:val="Default"/>
        <w:rPr>
          <w:b/>
          <w:bCs/>
          <w:color w:val="auto"/>
          <w:sz w:val="28"/>
          <w:szCs w:val="28"/>
        </w:rPr>
      </w:pPr>
    </w:p>
    <w:p w:rsidR="00B26661" w:rsidRDefault="001C7236" w:rsidP="00F46665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bCs/>
          <w:color w:val="auto"/>
          <w:sz w:val="36"/>
          <w:szCs w:val="36"/>
          <w:highlight w:val="green"/>
          <w:u w:val="single"/>
        </w:rPr>
        <w:t>WORKING ORDERS:</w:t>
      </w:r>
    </w:p>
    <w:p w:rsidR="00B26661" w:rsidRDefault="00B26661" w:rsidP="00F46665">
      <w:pPr>
        <w:pStyle w:val="Default"/>
        <w:rPr>
          <w:b/>
          <w:color w:val="FF0000"/>
          <w:sz w:val="36"/>
          <w:szCs w:val="36"/>
        </w:rPr>
      </w:pPr>
    </w:p>
    <w:p w:rsidR="00A03B5F" w:rsidRDefault="001C7236" w:rsidP="00F46665">
      <w:pPr>
        <w:pStyle w:val="Default"/>
        <w:rPr>
          <w:b/>
          <w:color w:val="FF0000"/>
          <w:sz w:val="32"/>
          <w:szCs w:val="32"/>
        </w:rPr>
      </w:pPr>
      <w:r w:rsidRPr="001C7236">
        <w:rPr>
          <w:b/>
          <w:color w:val="FF0000"/>
          <w:sz w:val="32"/>
          <w:szCs w:val="32"/>
        </w:rPr>
        <w:t>CANCELLED ORDERS:</w:t>
      </w:r>
    </w:p>
    <w:p w:rsidR="00AB52A5" w:rsidRPr="005D5B24" w:rsidRDefault="00AB52A5" w:rsidP="00F46665">
      <w:pPr>
        <w:pStyle w:val="Default"/>
        <w:rPr>
          <w:bCs/>
          <w:color w:val="FF0000"/>
          <w:sz w:val="28"/>
          <w:szCs w:val="28"/>
        </w:rPr>
      </w:pPr>
    </w:p>
    <w:p w:rsidR="007A5FFF" w:rsidRPr="004E66AF" w:rsidRDefault="007A5FFF" w:rsidP="00F46665">
      <w:pPr>
        <w:pStyle w:val="Default"/>
        <w:rPr>
          <w:bCs/>
          <w:color w:val="FF0000"/>
          <w:sz w:val="28"/>
          <w:szCs w:val="28"/>
        </w:rPr>
      </w:pPr>
    </w:p>
    <w:p w:rsidR="00325F2F" w:rsidRDefault="00325F2F" w:rsidP="00F46665">
      <w:pPr>
        <w:pStyle w:val="Default"/>
        <w:rPr>
          <w:bCs/>
          <w:color w:val="E36C0A" w:themeColor="accent6" w:themeShade="BF"/>
          <w:sz w:val="28"/>
          <w:szCs w:val="28"/>
        </w:rPr>
      </w:pPr>
      <w:r w:rsidRPr="00522742">
        <w:rPr>
          <w:bCs/>
          <w:color w:val="E36C0A" w:themeColor="accent6" w:themeShade="BF"/>
          <w:sz w:val="28"/>
          <w:szCs w:val="28"/>
        </w:rPr>
        <w:t>Name</w:t>
      </w:r>
      <w:r w:rsidRPr="00522742">
        <w:rPr>
          <w:bCs/>
          <w:color w:val="E36C0A" w:themeColor="accent6" w:themeShade="BF"/>
          <w:sz w:val="28"/>
          <w:szCs w:val="28"/>
        </w:rPr>
        <w:tab/>
        <w:t>Direction</w:t>
      </w:r>
      <w:r>
        <w:rPr>
          <w:bCs/>
          <w:color w:val="E36C0A" w:themeColor="accent6" w:themeShade="BF"/>
          <w:sz w:val="28"/>
          <w:szCs w:val="28"/>
        </w:rPr>
        <w:tab/>
      </w:r>
      <w:r w:rsidR="001C30A9"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>Entry</w:t>
      </w:r>
      <w:r>
        <w:rPr>
          <w:bCs/>
          <w:color w:val="E36C0A" w:themeColor="accent6" w:themeShade="BF"/>
          <w:sz w:val="28"/>
          <w:szCs w:val="28"/>
        </w:rPr>
        <w:tab/>
      </w:r>
      <w:r w:rsidR="001C30A9"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>Stop Loss</w:t>
      </w:r>
      <w:r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TP1</w:t>
      </w:r>
      <w:r w:rsidR="005A1481">
        <w:rPr>
          <w:bCs/>
          <w:color w:val="E36C0A" w:themeColor="accent6" w:themeShade="BF"/>
          <w:sz w:val="28"/>
          <w:szCs w:val="28"/>
        </w:rPr>
        <w:tab/>
      </w:r>
      <w:r w:rsidR="001C30A9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TP2</w:t>
      </w:r>
      <w:r w:rsidR="005A1481">
        <w:rPr>
          <w:bCs/>
          <w:color w:val="E36C0A" w:themeColor="accent6" w:themeShade="BF"/>
          <w:sz w:val="28"/>
          <w:szCs w:val="28"/>
        </w:rPr>
        <w:tab/>
      </w:r>
      <w:r w:rsidR="00F15AD3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TP3</w:t>
      </w:r>
      <w:r w:rsidR="00093326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 xml:space="preserve"> </w:t>
      </w:r>
      <w:r w:rsidR="001C30A9">
        <w:rPr>
          <w:bCs/>
          <w:color w:val="E36C0A" w:themeColor="accent6" w:themeShade="BF"/>
          <w:sz w:val="28"/>
          <w:szCs w:val="28"/>
        </w:rPr>
        <w:t>TR</w:t>
      </w:r>
    </w:p>
    <w:p w:rsidR="00CA0AB4" w:rsidRDefault="00CA0AB4" w:rsidP="00F46665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3E1968" w:rsidRPr="009450FA" w:rsidRDefault="003E1968" w:rsidP="00F46665">
      <w:pPr>
        <w:pStyle w:val="Default"/>
        <w:rPr>
          <w:color w:val="4F81BD" w:themeColor="accent1"/>
          <w:sz w:val="36"/>
          <w:szCs w:val="36"/>
        </w:rPr>
      </w:pPr>
      <w:r w:rsidRPr="009450FA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CA0AB4" w:rsidRDefault="00CA0AB4" w:rsidP="00F46665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4267AC" w:rsidRPr="004267AC" w:rsidRDefault="004267AC" w:rsidP="004267AC">
      <w:pPr>
        <w:pStyle w:val="Default"/>
        <w:rPr>
          <w:bCs/>
          <w:color w:val="4F81BD" w:themeColor="accent1"/>
          <w:sz w:val="28"/>
          <w:szCs w:val="28"/>
        </w:rPr>
      </w:pPr>
      <w:r w:rsidRPr="004267AC">
        <w:rPr>
          <w:bCs/>
          <w:color w:val="4F81BD" w:themeColor="accent1"/>
          <w:sz w:val="28"/>
          <w:szCs w:val="28"/>
        </w:rPr>
        <w:t>AUDUSD</w:t>
      </w:r>
      <w:r w:rsidRPr="004267AC">
        <w:rPr>
          <w:bCs/>
          <w:color w:val="4F81BD" w:themeColor="accent1"/>
          <w:sz w:val="28"/>
          <w:szCs w:val="28"/>
        </w:rPr>
        <w:tab/>
        <w:t>Buy</w:t>
      </w:r>
      <w:r w:rsidRPr="004267AC">
        <w:rPr>
          <w:bCs/>
          <w:color w:val="4F81BD" w:themeColor="accent1"/>
          <w:sz w:val="28"/>
          <w:szCs w:val="28"/>
        </w:rPr>
        <w:tab/>
        <w:t>LD</w:t>
      </w:r>
      <w:r w:rsidRPr="004267AC">
        <w:rPr>
          <w:bCs/>
          <w:color w:val="4F81BD" w:themeColor="accent1"/>
          <w:sz w:val="28"/>
          <w:szCs w:val="28"/>
        </w:rPr>
        <w:tab/>
      </w:r>
      <w:r w:rsidRPr="004267AC">
        <w:rPr>
          <w:bCs/>
          <w:color w:val="4F81BD" w:themeColor="accent1"/>
          <w:sz w:val="28"/>
          <w:szCs w:val="28"/>
        </w:rPr>
        <w:tab/>
        <w:t>0.77</w:t>
      </w:r>
      <w:r>
        <w:rPr>
          <w:bCs/>
          <w:color w:val="4F81BD" w:themeColor="accent1"/>
          <w:sz w:val="28"/>
          <w:szCs w:val="28"/>
        </w:rPr>
        <w:t>05</w:t>
      </w:r>
      <w:r w:rsidRPr="004267AC">
        <w:rPr>
          <w:bCs/>
          <w:color w:val="4F81BD" w:themeColor="accent1"/>
          <w:sz w:val="28"/>
          <w:szCs w:val="28"/>
        </w:rPr>
        <w:tab/>
        <w:t>0.7550</w:t>
      </w:r>
      <w:r w:rsidRPr="004267AC">
        <w:rPr>
          <w:bCs/>
          <w:color w:val="4F81BD" w:themeColor="accent1"/>
          <w:sz w:val="28"/>
          <w:szCs w:val="28"/>
        </w:rPr>
        <w:tab/>
        <w:t>0.777</w:t>
      </w:r>
      <w:r>
        <w:rPr>
          <w:bCs/>
          <w:color w:val="4F81BD" w:themeColor="accent1"/>
          <w:sz w:val="28"/>
          <w:szCs w:val="28"/>
        </w:rPr>
        <w:t>0</w:t>
      </w:r>
      <w:r w:rsidRPr="004267AC">
        <w:rPr>
          <w:bCs/>
          <w:color w:val="4F81BD" w:themeColor="accent1"/>
          <w:sz w:val="28"/>
          <w:szCs w:val="28"/>
        </w:rPr>
        <w:tab/>
        <w:t>0.784</w:t>
      </w:r>
      <w:r>
        <w:rPr>
          <w:bCs/>
          <w:color w:val="4F81BD" w:themeColor="accent1"/>
          <w:sz w:val="28"/>
          <w:szCs w:val="28"/>
        </w:rPr>
        <w:t>3</w:t>
      </w:r>
      <w:r w:rsidRPr="004267AC">
        <w:rPr>
          <w:bCs/>
          <w:color w:val="4F81BD" w:themeColor="accent1"/>
          <w:sz w:val="28"/>
          <w:szCs w:val="28"/>
        </w:rPr>
        <w:tab/>
      </w:r>
      <w:r w:rsidRPr="004267AC">
        <w:rPr>
          <w:bCs/>
          <w:color w:val="4F81BD" w:themeColor="accent1"/>
          <w:sz w:val="28"/>
          <w:szCs w:val="28"/>
        </w:rPr>
        <w:tab/>
        <w:t>1</w:t>
      </w:r>
      <w:r>
        <w:rPr>
          <w:bCs/>
          <w:color w:val="4F81BD" w:themeColor="accent1"/>
          <w:sz w:val="28"/>
          <w:szCs w:val="28"/>
        </w:rPr>
        <w:t>55</w:t>
      </w:r>
    </w:p>
    <w:p w:rsidR="004267AC" w:rsidRPr="004267AC" w:rsidRDefault="004267AC" w:rsidP="004267AC">
      <w:pPr>
        <w:pStyle w:val="Default"/>
        <w:rPr>
          <w:bCs/>
          <w:color w:val="4F81BD" w:themeColor="accent1"/>
          <w:sz w:val="28"/>
          <w:szCs w:val="28"/>
        </w:rPr>
      </w:pPr>
      <w:r w:rsidRPr="004267AC">
        <w:rPr>
          <w:bCs/>
          <w:color w:val="4F81BD" w:themeColor="accent1"/>
          <w:sz w:val="28"/>
          <w:szCs w:val="28"/>
          <w:highlight w:val="yellow"/>
        </w:rPr>
        <w:t>EURJPY</w:t>
      </w:r>
      <w:r w:rsidRPr="004267AC">
        <w:rPr>
          <w:bCs/>
          <w:color w:val="4F81BD" w:themeColor="accent1"/>
          <w:sz w:val="28"/>
          <w:szCs w:val="28"/>
          <w:highlight w:val="yellow"/>
        </w:rPr>
        <w:tab/>
        <w:t>Sell</w:t>
      </w:r>
      <w:r w:rsidRPr="004267AC">
        <w:rPr>
          <w:bCs/>
          <w:color w:val="4F81BD" w:themeColor="accent1"/>
          <w:sz w:val="28"/>
          <w:szCs w:val="28"/>
          <w:highlight w:val="yellow"/>
        </w:rPr>
        <w:tab/>
        <w:t>LD</w:t>
      </w:r>
      <w:r w:rsidRPr="004267AC">
        <w:rPr>
          <w:bCs/>
          <w:color w:val="4F81BD" w:themeColor="accent1"/>
          <w:sz w:val="28"/>
          <w:szCs w:val="28"/>
          <w:highlight w:val="yellow"/>
        </w:rPr>
        <w:tab/>
      </w:r>
      <w:r w:rsidRPr="004267AC">
        <w:rPr>
          <w:bCs/>
          <w:color w:val="4F81BD" w:themeColor="accent1"/>
          <w:sz w:val="28"/>
          <w:szCs w:val="28"/>
          <w:highlight w:val="yellow"/>
        </w:rPr>
        <w:tab/>
        <w:t>113.</w:t>
      </w:r>
      <w:r>
        <w:rPr>
          <w:bCs/>
          <w:color w:val="4F81BD" w:themeColor="accent1"/>
          <w:sz w:val="28"/>
          <w:szCs w:val="28"/>
          <w:highlight w:val="yellow"/>
        </w:rPr>
        <w:t>69</w:t>
      </w:r>
      <w:r w:rsidRPr="004267AC">
        <w:rPr>
          <w:bCs/>
          <w:color w:val="4F81BD" w:themeColor="accent1"/>
          <w:sz w:val="28"/>
          <w:szCs w:val="28"/>
          <w:highlight w:val="yellow"/>
        </w:rPr>
        <w:tab/>
        <w:t>115.43</w:t>
      </w:r>
      <w:r w:rsidRPr="004267AC">
        <w:rPr>
          <w:bCs/>
          <w:color w:val="4F81BD" w:themeColor="accent1"/>
          <w:sz w:val="28"/>
          <w:szCs w:val="28"/>
          <w:highlight w:val="yellow"/>
        </w:rPr>
        <w:tab/>
        <w:t>112.</w:t>
      </w:r>
      <w:r>
        <w:rPr>
          <w:bCs/>
          <w:color w:val="4F81BD" w:themeColor="accent1"/>
          <w:sz w:val="28"/>
          <w:szCs w:val="28"/>
          <w:highlight w:val="yellow"/>
        </w:rPr>
        <w:t>75</w:t>
      </w:r>
      <w:r w:rsidRPr="004267AC">
        <w:rPr>
          <w:bCs/>
          <w:color w:val="4F81BD" w:themeColor="accent1"/>
          <w:sz w:val="28"/>
          <w:szCs w:val="28"/>
          <w:highlight w:val="yellow"/>
        </w:rPr>
        <w:tab/>
        <w:t>111.</w:t>
      </w:r>
      <w:r>
        <w:rPr>
          <w:bCs/>
          <w:color w:val="4F81BD" w:themeColor="accent1"/>
          <w:sz w:val="28"/>
          <w:szCs w:val="28"/>
          <w:highlight w:val="yellow"/>
        </w:rPr>
        <w:t>80</w:t>
      </w:r>
      <w:r w:rsidRPr="004267AC">
        <w:rPr>
          <w:bCs/>
          <w:color w:val="4F81BD" w:themeColor="accent1"/>
          <w:sz w:val="28"/>
          <w:szCs w:val="28"/>
          <w:highlight w:val="yellow"/>
        </w:rPr>
        <w:tab/>
      </w:r>
      <w:r w:rsidRPr="004267AC">
        <w:rPr>
          <w:bCs/>
          <w:color w:val="4F81BD" w:themeColor="accent1"/>
          <w:sz w:val="28"/>
          <w:szCs w:val="28"/>
          <w:highlight w:val="yellow"/>
        </w:rPr>
        <w:tab/>
        <w:t>1</w:t>
      </w:r>
      <w:r>
        <w:rPr>
          <w:bCs/>
          <w:color w:val="4F81BD" w:themeColor="accent1"/>
          <w:sz w:val="28"/>
          <w:szCs w:val="28"/>
          <w:highlight w:val="yellow"/>
        </w:rPr>
        <w:t>74</w:t>
      </w:r>
    </w:p>
    <w:p w:rsidR="004267AC" w:rsidRPr="004267AC" w:rsidRDefault="004267AC" w:rsidP="00F46665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2A45F0" w:rsidRDefault="003E1968" w:rsidP="00F46665">
      <w:pPr>
        <w:pStyle w:val="Default"/>
        <w:rPr>
          <w:bCs/>
          <w:color w:val="auto"/>
          <w:sz w:val="28"/>
          <w:szCs w:val="28"/>
        </w:rPr>
      </w:pPr>
      <w:r>
        <w:rPr>
          <w:b/>
          <w:bCs/>
          <w:sz w:val="36"/>
          <w:szCs w:val="36"/>
        </w:rPr>
        <w:t>Retain</w:t>
      </w:r>
      <w:r w:rsidR="00A9415A">
        <w:rPr>
          <w:b/>
          <w:bCs/>
          <w:sz w:val="36"/>
          <w:szCs w:val="36"/>
        </w:rPr>
        <w:t>ed</w:t>
      </w:r>
    </w:p>
    <w:p w:rsidR="00B21825" w:rsidRDefault="00B21825" w:rsidP="007C34C1">
      <w:pPr>
        <w:pStyle w:val="Default"/>
        <w:rPr>
          <w:bCs/>
          <w:color w:val="auto"/>
          <w:sz w:val="28"/>
          <w:szCs w:val="28"/>
        </w:rPr>
      </w:pPr>
    </w:p>
    <w:p w:rsidR="00A160E4" w:rsidRPr="00A160E4" w:rsidRDefault="00A160E4" w:rsidP="007C34C1">
      <w:pPr>
        <w:pStyle w:val="Default"/>
        <w:rPr>
          <w:bCs/>
          <w:color w:val="auto"/>
          <w:sz w:val="28"/>
          <w:szCs w:val="28"/>
        </w:rPr>
      </w:pPr>
    </w:p>
    <w:p w:rsidR="001C7236" w:rsidRPr="00B2090A" w:rsidRDefault="001C7236" w:rsidP="007D17E4">
      <w:pPr>
        <w:pStyle w:val="Default"/>
        <w:rPr>
          <w:b/>
          <w:bCs/>
          <w:color w:val="00B050"/>
          <w:sz w:val="36"/>
          <w:szCs w:val="36"/>
          <w:u w:val="single"/>
        </w:rPr>
      </w:pPr>
      <w:r w:rsidRPr="00B2090A">
        <w:rPr>
          <w:b/>
          <w:bCs/>
          <w:color w:val="00B050"/>
          <w:sz w:val="36"/>
          <w:szCs w:val="36"/>
          <w:u w:val="single"/>
        </w:rPr>
        <w:t xml:space="preserve">NEW ORDERS: </w:t>
      </w:r>
    </w:p>
    <w:p w:rsidR="00D9538F" w:rsidRPr="00B2090A" w:rsidRDefault="00D9538F" w:rsidP="003E1968">
      <w:pPr>
        <w:pStyle w:val="Default"/>
        <w:rPr>
          <w:color w:val="00B050"/>
          <w:sz w:val="28"/>
          <w:szCs w:val="28"/>
        </w:rPr>
      </w:pPr>
    </w:p>
    <w:p w:rsidR="00DA541A" w:rsidRPr="00B2090A" w:rsidRDefault="00253CC4" w:rsidP="00B26661">
      <w:pPr>
        <w:pStyle w:val="Default"/>
        <w:rPr>
          <w:b/>
          <w:bCs/>
          <w:color w:val="00B050"/>
        </w:rPr>
      </w:pPr>
      <w:r w:rsidRPr="00B2090A">
        <w:rPr>
          <w:b/>
          <w:bCs/>
          <w:color w:val="00B050"/>
        </w:rPr>
        <w:t>Name</w:t>
      </w:r>
      <w:r w:rsidRPr="00B2090A">
        <w:rPr>
          <w:b/>
          <w:bCs/>
          <w:color w:val="00B050"/>
        </w:rPr>
        <w:tab/>
        <w:t>Order Type</w:t>
      </w:r>
      <w:r w:rsidR="00B26661" w:rsidRPr="00B2090A">
        <w:rPr>
          <w:b/>
          <w:bCs/>
          <w:color w:val="00B050"/>
        </w:rPr>
        <w:tab/>
      </w:r>
      <w:r w:rsidR="0015355B">
        <w:rPr>
          <w:b/>
          <w:bCs/>
          <w:color w:val="00B050"/>
        </w:rPr>
        <w:t>Code</w:t>
      </w:r>
      <w:r w:rsidR="00FC02E6" w:rsidRPr="00B2090A">
        <w:rPr>
          <w:b/>
          <w:bCs/>
          <w:color w:val="00B050"/>
        </w:rPr>
        <w:tab/>
      </w:r>
      <w:r w:rsidRPr="00B2090A">
        <w:rPr>
          <w:b/>
          <w:bCs/>
          <w:color w:val="00B050"/>
        </w:rPr>
        <w:tab/>
      </w:r>
      <w:r w:rsidR="00B26661" w:rsidRPr="00B2090A">
        <w:rPr>
          <w:b/>
          <w:bCs/>
          <w:color w:val="00B050"/>
        </w:rPr>
        <w:t>Entry</w:t>
      </w:r>
      <w:r w:rsidR="00B26661" w:rsidRPr="00B2090A">
        <w:rPr>
          <w:b/>
          <w:bCs/>
          <w:color w:val="00B050"/>
        </w:rPr>
        <w:tab/>
      </w:r>
      <w:r w:rsidR="00B26661" w:rsidRPr="00B2090A">
        <w:rPr>
          <w:b/>
          <w:bCs/>
          <w:color w:val="00B050"/>
        </w:rPr>
        <w:tab/>
        <w:t>S</w:t>
      </w:r>
      <w:r w:rsidRPr="00B2090A">
        <w:rPr>
          <w:b/>
          <w:bCs/>
          <w:color w:val="00B050"/>
        </w:rPr>
        <w:t>.</w:t>
      </w:r>
      <w:r w:rsidR="00B26661" w:rsidRPr="00B2090A">
        <w:rPr>
          <w:b/>
          <w:bCs/>
          <w:color w:val="00B050"/>
        </w:rPr>
        <w:t xml:space="preserve"> L</w:t>
      </w:r>
      <w:r w:rsidRPr="00B2090A">
        <w:rPr>
          <w:b/>
          <w:bCs/>
          <w:color w:val="00B050"/>
        </w:rPr>
        <w:t>.</w:t>
      </w:r>
      <w:r w:rsidR="00DD40A5" w:rsidRPr="00B2090A">
        <w:rPr>
          <w:b/>
          <w:bCs/>
          <w:color w:val="00B050"/>
        </w:rPr>
        <w:tab/>
      </w:r>
      <w:r w:rsidRPr="00B2090A">
        <w:rPr>
          <w:b/>
          <w:bCs/>
          <w:color w:val="00B050"/>
        </w:rPr>
        <w:tab/>
      </w:r>
      <w:r w:rsidR="00DD40A5" w:rsidRPr="00B2090A">
        <w:rPr>
          <w:b/>
          <w:bCs/>
          <w:color w:val="00B050"/>
        </w:rPr>
        <w:t>T</w:t>
      </w:r>
      <w:r w:rsidRPr="00B2090A">
        <w:rPr>
          <w:b/>
          <w:bCs/>
          <w:color w:val="00B050"/>
        </w:rPr>
        <w:t>P1</w:t>
      </w:r>
      <w:r w:rsidRPr="00B2090A">
        <w:rPr>
          <w:b/>
          <w:bCs/>
          <w:color w:val="00B050"/>
        </w:rPr>
        <w:tab/>
      </w:r>
      <w:r w:rsidRPr="00B2090A">
        <w:rPr>
          <w:b/>
          <w:bCs/>
          <w:color w:val="00B050"/>
        </w:rPr>
        <w:tab/>
        <w:t xml:space="preserve">TP2 </w:t>
      </w:r>
      <w:r w:rsidRPr="00B2090A">
        <w:rPr>
          <w:b/>
          <w:bCs/>
          <w:color w:val="00B050"/>
        </w:rPr>
        <w:tab/>
      </w:r>
      <w:r w:rsidR="0057503A" w:rsidRPr="00B2090A">
        <w:rPr>
          <w:b/>
          <w:bCs/>
          <w:color w:val="00B050"/>
        </w:rPr>
        <w:tab/>
      </w:r>
      <w:r w:rsidRPr="00B2090A">
        <w:rPr>
          <w:b/>
          <w:bCs/>
          <w:color w:val="00B050"/>
        </w:rPr>
        <w:t xml:space="preserve">TP3 </w:t>
      </w:r>
      <w:r w:rsidR="00FB3E49" w:rsidRPr="00B2090A">
        <w:rPr>
          <w:b/>
          <w:bCs/>
          <w:color w:val="00B050"/>
        </w:rPr>
        <w:tab/>
        <w:t>TR</w:t>
      </w:r>
      <w:r w:rsidR="00914222" w:rsidRPr="00B2090A">
        <w:rPr>
          <w:b/>
          <w:bCs/>
          <w:color w:val="00B050"/>
        </w:rPr>
        <w:t xml:space="preserve"> pips</w:t>
      </w:r>
    </w:p>
    <w:p w:rsidR="00373B58" w:rsidRDefault="00373B58" w:rsidP="00B26661">
      <w:pPr>
        <w:pStyle w:val="Default"/>
        <w:rPr>
          <w:bCs/>
          <w:color w:val="00B050"/>
          <w:sz w:val="28"/>
          <w:szCs w:val="28"/>
        </w:rPr>
      </w:pPr>
    </w:p>
    <w:p w:rsidR="00A160E4" w:rsidRPr="0026466A" w:rsidRDefault="004267AC" w:rsidP="00F6192D">
      <w:pPr>
        <w:pStyle w:val="Default"/>
        <w:rPr>
          <w:bCs/>
          <w:color w:val="00B050"/>
          <w:sz w:val="28"/>
          <w:szCs w:val="28"/>
          <w:highlight w:val="yellow"/>
        </w:rPr>
      </w:pPr>
      <w:r w:rsidRPr="0026466A">
        <w:rPr>
          <w:bCs/>
          <w:color w:val="00B050"/>
          <w:sz w:val="28"/>
          <w:szCs w:val="28"/>
          <w:highlight w:val="yellow"/>
        </w:rPr>
        <w:t>EURUSD</w:t>
      </w:r>
      <w:r w:rsidRPr="0026466A">
        <w:rPr>
          <w:bCs/>
          <w:color w:val="00B050"/>
          <w:sz w:val="28"/>
          <w:szCs w:val="28"/>
          <w:highlight w:val="yellow"/>
        </w:rPr>
        <w:tab/>
        <w:t>Sell</w:t>
      </w:r>
      <w:r w:rsidRPr="0026466A">
        <w:rPr>
          <w:bCs/>
          <w:color w:val="00B050"/>
          <w:sz w:val="28"/>
          <w:szCs w:val="28"/>
          <w:highlight w:val="yellow"/>
        </w:rPr>
        <w:tab/>
        <w:t>LD</w:t>
      </w:r>
      <w:r w:rsidRPr="0026466A">
        <w:rPr>
          <w:bCs/>
          <w:color w:val="00B050"/>
          <w:sz w:val="28"/>
          <w:szCs w:val="28"/>
          <w:highlight w:val="yellow"/>
        </w:rPr>
        <w:tab/>
      </w:r>
      <w:r w:rsidRPr="0026466A">
        <w:rPr>
          <w:bCs/>
          <w:color w:val="00B050"/>
          <w:sz w:val="28"/>
          <w:szCs w:val="28"/>
          <w:highlight w:val="yellow"/>
        </w:rPr>
        <w:tab/>
        <w:t>1.0884</w:t>
      </w:r>
      <w:r w:rsidRPr="0026466A">
        <w:rPr>
          <w:bCs/>
          <w:color w:val="00B050"/>
          <w:sz w:val="28"/>
          <w:szCs w:val="28"/>
          <w:highlight w:val="yellow"/>
        </w:rPr>
        <w:tab/>
        <w:t>1.1001</w:t>
      </w:r>
      <w:r w:rsidRPr="0026466A">
        <w:rPr>
          <w:bCs/>
          <w:color w:val="00B050"/>
          <w:sz w:val="28"/>
          <w:szCs w:val="28"/>
          <w:highlight w:val="yellow"/>
        </w:rPr>
        <w:tab/>
        <w:t>1.0814</w:t>
      </w:r>
      <w:r w:rsidRPr="0026466A">
        <w:rPr>
          <w:bCs/>
          <w:color w:val="00B050"/>
          <w:sz w:val="28"/>
          <w:szCs w:val="28"/>
          <w:highlight w:val="yellow"/>
        </w:rPr>
        <w:tab/>
        <w:t>10744</w:t>
      </w:r>
      <w:r w:rsidRPr="0026466A">
        <w:rPr>
          <w:bCs/>
          <w:color w:val="00B050"/>
          <w:sz w:val="28"/>
          <w:szCs w:val="28"/>
          <w:highlight w:val="yellow"/>
        </w:rPr>
        <w:tab/>
      </w:r>
      <w:r w:rsidRPr="0026466A">
        <w:rPr>
          <w:bCs/>
          <w:color w:val="00B050"/>
          <w:sz w:val="28"/>
          <w:szCs w:val="28"/>
          <w:highlight w:val="yellow"/>
        </w:rPr>
        <w:tab/>
        <w:t>117</w:t>
      </w:r>
    </w:p>
    <w:p w:rsidR="0026466A" w:rsidRPr="0026466A" w:rsidRDefault="0026466A" w:rsidP="00F6192D">
      <w:pPr>
        <w:pStyle w:val="Default"/>
        <w:rPr>
          <w:bCs/>
          <w:color w:val="00B050"/>
          <w:sz w:val="28"/>
          <w:szCs w:val="28"/>
        </w:rPr>
      </w:pPr>
      <w:r w:rsidRPr="0026466A">
        <w:rPr>
          <w:bCs/>
          <w:color w:val="00B050"/>
          <w:sz w:val="28"/>
          <w:szCs w:val="28"/>
        </w:rPr>
        <w:t>GBPAUD</w:t>
      </w:r>
      <w:r w:rsidRPr="0026466A">
        <w:rPr>
          <w:bCs/>
          <w:color w:val="00B050"/>
          <w:sz w:val="28"/>
          <w:szCs w:val="28"/>
        </w:rPr>
        <w:tab/>
        <w:t>Buy</w:t>
      </w:r>
      <w:r w:rsidRPr="0026466A">
        <w:rPr>
          <w:bCs/>
          <w:color w:val="00B050"/>
          <w:sz w:val="28"/>
          <w:szCs w:val="28"/>
        </w:rPr>
        <w:tab/>
        <w:t>C</w:t>
      </w:r>
      <w:r w:rsidRPr="0026466A">
        <w:rPr>
          <w:bCs/>
          <w:color w:val="00B050"/>
          <w:sz w:val="28"/>
          <w:szCs w:val="28"/>
        </w:rPr>
        <w:tab/>
      </w:r>
      <w:r w:rsidRPr="0026466A">
        <w:rPr>
          <w:bCs/>
          <w:color w:val="00B050"/>
          <w:sz w:val="28"/>
          <w:szCs w:val="28"/>
        </w:rPr>
        <w:tab/>
        <w:t>1.6149</w:t>
      </w:r>
      <w:r w:rsidRPr="0026466A">
        <w:rPr>
          <w:bCs/>
          <w:color w:val="00B050"/>
          <w:sz w:val="28"/>
          <w:szCs w:val="28"/>
        </w:rPr>
        <w:tab/>
        <w:t>1.5983</w:t>
      </w:r>
      <w:r w:rsidRPr="0026466A">
        <w:rPr>
          <w:bCs/>
          <w:color w:val="00B050"/>
          <w:sz w:val="28"/>
          <w:szCs w:val="28"/>
        </w:rPr>
        <w:tab/>
        <w:t>1.6333</w:t>
      </w:r>
      <w:r w:rsidRPr="0026466A">
        <w:rPr>
          <w:bCs/>
          <w:color w:val="00B050"/>
          <w:sz w:val="28"/>
          <w:szCs w:val="28"/>
        </w:rPr>
        <w:tab/>
        <w:t>1.6540</w:t>
      </w:r>
      <w:r w:rsidRPr="0026466A">
        <w:rPr>
          <w:bCs/>
          <w:color w:val="00B050"/>
          <w:sz w:val="28"/>
          <w:szCs w:val="28"/>
        </w:rPr>
        <w:tab/>
      </w:r>
      <w:r w:rsidRPr="0026466A">
        <w:rPr>
          <w:bCs/>
          <w:color w:val="00B050"/>
          <w:sz w:val="28"/>
          <w:szCs w:val="28"/>
        </w:rPr>
        <w:tab/>
        <w:t>166</w:t>
      </w:r>
    </w:p>
    <w:p w:rsidR="004267AC" w:rsidRDefault="004267AC" w:rsidP="00F6192D">
      <w:pPr>
        <w:pStyle w:val="Default"/>
        <w:rPr>
          <w:bCs/>
          <w:color w:val="00B050"/>
          <w:sz w:val="28"/>
          <w:szCs w:val="28"/>
        </w:rPr>
      </w:pPr>
      <w:r w:rsidRPr="0026466A">
        <w:rPr>
          <w:bCs/>
          <w:color w:val="00B050"/>
          <w:sz w:val="28"/>
          <w:szCs w:val="28"/>
          <w:highlight w:val="yellow"/>
        </w:rPr>
        <w:t>GBPUSD</w:t>
      </w:r>
      <w:r w:rsidRPr="0026466A">
        <w:rPr>
          <w:bCs/>
          <w:color w:val="00B050"/>
          <w:sz w:val="28"/>
          <w:szCs w:val="28"/>
          <w:highlight w:val="yellow"/>
        </w:rPr>
        <w:tab/>
        <w:t>Sell</w:t>
      </w:r>
      <w:r w:rsidRPr="0026466A">
        <w:rPr>
          <w:bCs/>
          <w:color w:val="00B050"/>
          <w:sz w:val="28"/>
          <w:szCs w:val="28"/>
          <w:highlight w:val="yellow"/>
        </w:rPr>
        <w:tab/>
        <w:t>LD</w:t>
      </w:r>
      <w:r w:rsidRPr="0026466A">
        <w:rPr>
          <w:bCs/>
          <w:color w:val="00B050"/>
          <w:sz w:val="28"/>
          <w:szCs w:val="28"/>
          <w:highlight w:val="yellow"/>
        </w:rPr>
        <w:tab/>
      </w:r>
      <w:r w:rsidRPr="0026466A">
        <w:rPr>
          <w:bCs/>
          <w:color w:val="00B050"/>
          <w:sz w:val="28"/>
          <w:szCs w:val="28"/>
          <w:highlight w:val="yellow"/>
        </w:rPr>
        <w:tab/>
        <w:t>1.2100</w:t>
      </w:r>
      <w:r w:rsidRPr="0026466A">
        <w:rPr>
          <w:bCs/>
          <w:color w:val="00B050"/>
          <w:sz w:val="28"/>
          <w:szCs w:val="28"/>
          <w:highlight w:val="yellow"/>
        </w:rPr>
        <w:tab/>
        <w:t>1.2278</w:t>
      </w:r>
      <w:r w:rsidRPr="0026466A">
        <w:rPr>
          <w:bCs/>
          <w:color w:val="00B050"/>
          <w:sz w:val="28"/>
          <w:szCs w:val="28"/>
          <w:highlight w:val="yellow"/>
        </w:rPr>
        <w:tab/>
        <w:t>1.1957</w:t>
      </w:r>
      <w:r w:rsidRPr="0026466A">
        <w:rPr>
          <w:bCs/>
          <w:color w:val="00B050"/>
          <w:sz w:val="28"/>
          <w:szCs w:val="28"/>
          <w:highlight w:val="yellow"/>
        </w:rPr>
        <w:tab/>
        <w:t>1.1813</w:t>
      </w:r>
      <w:r w:rsidRPr="0026466A">
        <w:rPr>
          <w:bCs/>
          <w:color w:val="00B050"/>
          <w:sz w:val="28"/>
          <w:szCs w:val="28"/>
          <w:highlight w:val="yellow"/>
        </w:rPr>
        <w:tab/>
      </w:r>
      <w:r w:rsidRPr="0026466A">
        <w:rPr>
          <w:bCs/>
          <w:color w:val="00B050"/>
          <w:sz w:val="28"/>
          <w:szCs w:val="28"/>
          <w:highlight w:val="yellow"/>
        </w:rPr>
        <w:tab/>
        <w:t>178</w:t>
      </w:r>
    </w:p>
    <w:p w:rsidR="0026466A" w:rsidRDefault="0026466A" w:rsidP="00F6192D">
      <w:pPr>
        <w:pStyle w:val="Default"/>
        <w:rPr>
          <w:bCs/>
          <w:color w:val="00B050"/>
          <w:sz w:val="28"/>
          <w:szCs w:val="28"/>
        </w:rPr>
      </w:pPr>
    </w:p>
    <w:p w:rsidR="00B55DFC" w:rsidRPr="00C546E7" w:rsidRDefault="001C7236" w:rsidP="00F6192D">
      <w:pPr>
        <w:pStyle w:val="Default"/>
        <w:rPr>
          <w:b/>
          <w:bCs/>
          <w:color w:val="F79646" w:themeColor="accent6"/>
          <w:sz w:val="28"/>
          <w:szCs w:val="28"/>
          <w:u w:val="single"/>
        </w:rPr>
      </w:pPr>
      <w:r w:rsidRPr="00B26661">
        <w:rPr>
          <w:b/>
          <w:bCs/>
          <w:color w:val="F79646" w:themeColor="accent6"/>
          <w:sz w:val="36"/>
          <w:szCs w:val="36"/>
          <w:u w:val="single"/>
        </w:rPr>
        <w:lastRenderedPageBreak/>
        <w:t>CHARTS:</w:t>
      </w:r>
      <w:bookmarkStart w:id="0" w:name="_GoBack"/>
      <w:bookmarkEnd w:id="0"/>
    </w:p>
    <w:p w:rsidR="006B7AAF" w:rsidRDefault="006B7AAF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2C2F9C" w:rsidRDefault="002C2F9C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7E602D" w:rsidRDefault="0026466A" w:rsidP="00F6192D">
      <w:pPr>
        <w:pStyle w:val="Default"/>
        <w:rPr>
          <w:bCs/>
          <w:color w:val="auto"/>
          <w:sz w:val="28"/>
          <w:szCs w:val="28"/>
          <w:u w:val="single"/>
        </w:rPr>
      </w:pPr>
      <w:r w:rsidRPr="0026466A">
        <w:rPr>
          <w:bCs/>
          <w:color w:val="auto"/>
          <w:sz w:val="28"/>
          <w:szCs w:val="28"/>
          <w:u w:val="single"/>
        </w:rPr>
        <w:drawing>
          <wp:inline distT="0" distB="0" distL="0" distR="0" wp14:anchorId="57E0C3BD" wp14:editId="6C8CDA50">
            <wp:extent cx="7123771" cy="38100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23771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02D" w:rsidRDefault="007E602D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7E602D" w:rsidRDefault="007E602D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3F6840" w:rsidRDefault="003F6840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3F6840" w:rsidRDefault="003F6840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3F6840" w:rsidRDefault="003F6840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87007C" w:rsidRDefault="0026466A" w:rsidP="00F6192D">
      <w:pPr>
        <w:pStyle w:val="Default"/>
        <w:rPr>
          <w:bCs/>
          <w:color w:val="auto"/>
          <w:sz w:val="28"/>
          <w:szCs w:val="28"/>
          <w:u w:val="single"/>
        </w:rPr>
      </w:pPr>
      <w:r w:rsidRPr="0026466A">
        <w:rPr>
          <w:bCs/>
          <w:color w:val="auto"/>
          <w:sz w:val="28"/>
          <w:szCs w:val="28"/>
          <w:u w:val="single"/>
        </w:rPr>
        <w:drawing>
          <wp:inline distT="0" distB="0" distL="0" distR="0" wp14:anchorId="5F4CB426" wp14:editId="5E14DC77">
            <wp:extent cx="7070343" cy="37814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70343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07C" w:rsidRDefault="0087007C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87007C" w:rsidRDefault="0087007C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3F6840" w:rsidRDefault="003F6840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3F6840" w:rsidRDefault="003F6840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87007C" w:rsidRDefault="0087007C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87007C" w:rsidRDefault="0087007C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87007C" w:rsidRDefault="0087007C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87007C" w:rsidRDefault="0026466A" w:rsidP="00F6192D">
      <w:pPr>
        <w:pStyle w:val="Default"/>
        <w:rPr>
          <w:bCs/>
          <w:color w:val="auto"/>
          <w:sz w:val="28"/>
          <w:szCs w:val="28"/>
          <w:u w:val="single"/>
        </w:rPr>
      </w:pPr>
      <w:r w:rsidRPr="0026466A">
        <w:rPr>
          <w:bCs/>
          <w:color w:val="auto"/>
          <w:sz w:val="28"/>
          <w:szCs w:val="28"/>
          <w:u w:val="single"/>
        </w:rPr>
        <w:drawing>
          <wp:inline distT="0" distB="0" distL="0" distR="0" wp14:anchorId="272A79F6" wp14:editId="7527A4C0">
            <wp:extent cx="7195009" cy="3848100"/>
            <wp:effectExtent l="0" t="0" r="635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95009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07C" w:rsidRDefault="0087007C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87007C" w:rsidRDefault="0087007C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87007C" w:rsidRDefault="0087007C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87007C" w:rsidRDefault="0087007C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87007C" w:rsidRDefault="0087007C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87007C" w:rsidRDefault="0026466A" w:rsidP="00F6192D">
      <w:pPr>
        <w:pStyle w:val="Default"/>
        <w:rPr>
          <w:bCs/>
          <w:color w:val="auto"/>
          <w:sz w:val="28"/>
          <w:szCs w:val="28"/>
          <w:u w:val="single"/>
        </w:rPr>
      </w:pPr>
      <w:r w:rsidRPr="0026466A">
        <w:rPr>
          <w:bCs/>
          <w:color w:val="auto"/>
          <w:sz w:val="28"/>
          <w:szCs w:val="28"/>
          <w:u w:val="single"/>
        </w:rPr>
        <w:drawing>
          <wp:inline distT="0" distB="0" distL="0" distR="0" wp14:anchorId="45E2FD42" wp14:editId="5AD1BB8C">
            <wp:extent cx="7088153" cy="379095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88153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07C" w:rsidRDefault="0087007C" w:rsidP="00F6192D">
      <w:pPr>
        <w:pStyle w:val="Default"/>
        <w:rPr>
          <w:bCs/>
          <w:color w:val="auto"/>
          <w:sz w:val="28"/>
          <w:szCs w:val="28"/>
          <w:u w:val="single"/>
        </w:rPr>
      </w:pPr>
    </w:p>
    <w:p w:rsidR="00520E24" w:rsidRDefault="00520E24" w:rsidP="00F6192D">
      <w:pPr>
        <w:pStyle w:val="Default"/>
        <w:rPr>
          <w:bCs/>
          <w:color w:val="92D050"/>
          <w:sz w:val="28"/>
          <w:szCs w:val="28"/>
        </w:rPr>
      </w:pPr>
    </w:p>
    <w:p w:rsidR="004739F8" w:rsidRDefault="004739F8" w:rsidP="00F6192D">
      <w:pPr>
        <w:pStyle w:val="Default"/>
        <w:rPr>
          <w:bCs/>
          <w:color w:val="92D050"/>
          <w:sz w:val="28"/>
          <w:szCs w:val="28"/>
        </w:rPr>
      </w:pPr>
    </w:p>
    <w:p w:rsidR="00EF38BF" w:rsidRDefault="00EF38BF" w:rsidP="00F6192D">
      <w:pPr>
        <w:pStyle w:val="Default"/>
        <w:rPr>
          <w:bCs/>
          <w:color w:val="92D050"/>
          <w:sz w:val="28"/>
          <w:szCs w:val="28"/>
        </w:rPr>
      </w:pPr>
    </w:p>
    <w:p w:rsidR="00EF38BF" w:rsidRDefault="00EF38BF" w:rsidP="00F6192D">
      <w:pPr>
        <w:pStyle w:val="Default"/>
        <w:rPr>
          <w:bCs/>
          <w:color w:val="92D050"/>
          <w:sz w:val="28"/>
          <w:szCs w:val="28"/>
        </w:rPr>
      </w:pPr>
    </w:p>
    <w:p w:rsidR="003F6840" w:rsidRDefault="003F6840" w:rsidP="00F6192D">
      <w:pPr>
        <w:pStyle w:val="Default"/>
        <w:rPr>
          <w:bCs/>
          <w:color w:val="92D050"/>
          <w:sz w:val="28"/>
          <w:szCs w:val="28"/>
        </w:rPr>
      </w:pPr>
    </w:p>
    <w:p w:rsidR="003F6840" w:rsidRDefault="003F6840" w:rsidP="00F6192D">
      <w:pPr>
        <w:pStyle w:val="Default"/>
        <w:rPr>
          <w:bCs/>
          <w:color w:val="92D050"/>
          <w:sz w:val="28"/>
          <w:szCs w:val="28"/>
        </w:rPr>
      </w:pPr>
    </w:p>
    <w:p w:rsidR="003F6840" w:rsidRDefault="003F6840" w:rsidP="00F6192D">
      <w:pPr>
        <w:pStyle w:val="Default"/>
        <w:rPr>
          <w:bCs/>
          <w:color w:val="92D050"/>
          <w:sz w:val="28"/>
          <w:szCs w:val="28"/>
        </w:rPr>
      </w:pPr>
    </w:p>
    <w:p w:rsidR="00BF5A69" w:rsidRDefault="0026466A" w:rsidP="00F6192D">
      <w:pPr>
        <w:pStyle w:val="Default"/>
        <w:rPr>
          <w:bCs/>
          <w:color w:val="92D050"/>
          <w:sz w:val="28"/>
          <w:szCs w:val="28"/>
        </w:rPr>
      </w:pPr>
      <w:r w:rsidRPr="0026466A">
        <w:rPr>
          <w:bCs/>
          <w:color w:val="92D050"/>
          <w:sz w:val="28"/>
          <w:szCs w:val="28"/>
        </w:rPr>
        <w:drawing>
          <wp:inline distT="0" distB="0" distL="0" distR="0" wp14:anchorId="3769DAC7" wp14:editId="06ABF86A">
            <wp:extent cx="6910058" cy="3695700"/>
            <wp:effectExtent l="0" t="0" r="571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10058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8BF" w:rsidRDefault="00EF38BF" w:rsidP="00F6192D">
      <w:pPr>
        <w:pStyle w:val="Default"/>
        <w:rPr>
          <w:bCs/>
          <w:color w:val="92D050"/>
          <w:sz w:val="28"/>
          <w:szCs w:val="28"/>
        </w:rPr>
      </w:pPr>
    </w:p>
    <w:p w:rsidR="00EF38BF" w:rsidRDefault="00EF38BF" w:rsidP="00F6192D">
      <w:pPr>
        <w:pStyle w:val="Default"/>
        <w:rPr>
          <w:bCs/>
          <w:color w:val="92D050"/>
          <w:sz w:val="28"/>
          <w:szCs w:val="28"/>
        </w:rPr>
      </w:pPr>
    </w:p>
    <w:p w:rsidR="00EF38BF" w:rsidRDefault="00EF38BF" w:rsidP="00F6192D">
      <w:pPr>
        <w:pStyle w:val="Default"/>
        <w:rPr>
          <w:bCs/>
          <w:color w:val="92D050"/>
          <w:sz w:val="28"/>
          <w:szCs w:val="28"/>
        </w:rPr>
      </w:pPr>
    </w:p>
    <w:p w:rsidR="00D61CB4" w:rsidRDefault="00D61CB4" w:rsidP="00F6192D">
      <w:pPr>
        <w:pStyle w:val="Default"/>
        <w:rPr>
          <w:bCs/>
          <w:color w:val="92D050"/>
          <w:sz w:val="28"/>
          <w:szCs w:val="28"/>
        </w:rPr>
      </w:pPr>
    </w:p>
    <w:p w:rsidR="00D61CB4" w:rsidRDefault="00D61CB4" w:rsidP="00F6192D">
      <w:pPr>
        <w:pStyle w:val="Default"/>
        <w:rPr>
          <w:bCs/>
          <w:color w:val="92D050"/>
          <w:sz w:val="28"/>
          <w:szCs w:val="28"/>
        </w:rPr>
      </w:pPr>
    </w:p>
    <w:p w:rsidR="003A2728" w:rsidRDefault="003A2728" w:rsidP="00F6192D">
      <w:pPr>
        <w:pStyle w:val="Default"/>
        <w:rPr>
          <w:bCs/>
          <w:color w:val="92D050"/>
          <w:sz w:val="28"/>
          <w:szCs w:val="28"/>
        </w:rPr>
      </w:pPr>
    </w:p>
    <w:p w:rsidR="009B3720" w:rsidRDefault="009B3720" w:rsidP="00F6192D">
      <w:pPr>
        <w:pStyle w:val="Default"/>
        <w:rPr>
          <w:bCs/>
          <w:color w:val="92D050"/>
          <w:sz w:val="28"/>
          <w:szCs w:val="28"/>
        </w:rPr>
      </w:pPr>
    </w:p>
    <w:p w:rsidR="009B3720" w:rsidRDefault="009B3720" w:rsidP="00F6192D">
      <w:pPr>
        <w:pStyle w:val="Default"/>
        <w:rPr>
          <w:bCs/>
          <w:color w:val="92D050"/>
          <w:sz w:val="28"/>
          <w:szCs w:val="28"/>
        </w:rPr>
      </w:pPr>
    </w:p>
    <w:p w:rsidR="00C379A0" w:rsidRDefault="00C379A0" w:rsidP="00F6192D">
      <w:pPr>
        <w:pStyle w:val="Default"/>
        <w:rPr>
          <w:bCs/>
          <w:color w:val="92D050"/>
          <w:sz w:val="28"/>
          <w:szCs w:val="28"/>
        </w:rPr>
      </w:pPr>
    </w:p>
    <w:p w:rsidR="00B70026" w:rsidRDefault="00B70026" w:rsidP="00F6192D">
      <w:pPr>
        <w:pStyle w:val="Default"/>
        <w:rPr>
          <w:bCs/>
          <w:color w:val="92D050"/>
          <w:sz w:val="28"/>
          <w:szCs w:val="28"/>
        </w:rPr>
      </w:pPr>
    </w:p>
    <w:p w:rsidR="00EF38BF" w:rsidRDefault="00EF38BF" w:rsidP="00F6192D">
      <w:pPr>
        <w:pStyle w:val="Default"/>
        <w:rPr>
          <w:bCs/>
          <w:color w:val="92D050"/>
          <w:sz w:val="28"/>
          <w:szCs w:val="28"/>
        </w:rPr>
      </w:pPr>
    </w:p>
    <w:p w:rsidR="00AF04EE" w:rsidRDefault="00AF04EE" w:rsidP="00F6192D">
      <w:pPr>
        <w:pStyle w:val="Default"/>
        <w:rPr>
          <w:bCs/>
          <w:color w:val="92D050"/>
          <w:sz w:val="28"/>
          <w:szCs w:val="28"/>
        </w:rPr>
      </w:pPr>
    </w:p>
    <w:p w:rsidR="00AF04EE" w:rsidRDefault="00AF04EE" w:rsidP="00F6192D">
      <w:pPr>
        <w:pStyle w:val="Default"/>
        <w:rPr>
          <w:bCs/>
          <w:color w:val="92D050"/>
          <w:sz w:val="28"/>
          <w:szCs w:val="28"/>
        </w:rPr>
      </w:pPr>
    </w:p>
    <w:p w:rsidR="00AF04EE" w:rsidRDefault="00AF04EE" w:rsidP="00F6192D">
      <w:pPr>
        <w:pStyle w:val="Default"/>
        <w:rPr>
          <w:bCs/>
          <w:color w:val="92D050"/>
          <w:sz w:val="28"/>
          <w:szCs w:val="28"/>
        </w:rPr>
      </w:pPr>
    </w:p>
    <w:p w:rsidR="004F7811" w:rsidRDefault="004F7811" w:rsidP="00F6192D">
      <w:pPr>
        <w:pStyle w:val="Default"/>
        <w:rPr>
          <w:bCs/>
          <w:color w:val="92D050"/>
          <w:sz w:val="28"/>
          <w:szCs w:val="28"/>
        </w:rPr>
      </w:pPr>
    </w:p>
    <w:sectPr w:rsidR="004F7811" w:rsidSect="009450FA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BE" w:rsidRDefault="00655FBE" w:rsidP="00E61976">
      <w:pPr>
        <w:spacing w:after="0" w:line="240" w:lineRule="auto"/>
      </w:pPr>
      <w:r>
        <w:separator/>
      </w:r>
    </w:p>
  </w:endnote>
  <w:endnote w:type="continuationSeparator" w:id="0">
    <w:p w:rsidR="00655FBE" w:rsidRDefault="00655FBE" w:rsidP="00E6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BE" w:rsidRDefault="00655FBE" w:rsidP="00E61976">
      <w:pPr>
        <w:spacing w:after="0" w:line="240" w:lineRule="auto"/>
      </w:pPr>
      <w:r>
        <w:separator/>
      </w:r>
    </w:p>
  </w:footnote>
  <w:footnote w:type="continuationSeparator" w:id="0">
    <w:p w:rsidR="00655FBE" w:rsidRDefault="00655FBE" w:rsidP="00E61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68"/>
    <w:rsid w:val="000002C5"/>
    <w:rsid w:val="00001381"/>
    <w:rsid w:val="000015C0"/>
    <w:rsid w:val="00002084"/>
    <w:rsid w:val="000037B3"/>
    <w:rsid w:val="00003A8F"/>
    <w:rsid w:val="00003D6A"/>
    <w:rsid w:val="00005126"/>
    <w:rsid w:val="000068BE"/>
    <w:rsid w:val="00007518"/>
    <w:rsid w:val="000104C4"/>
    <w:rsid w:val="000109CB"/>
    <w:rsid w:val="00010FA4"/>
    <w:rsid w:val="000135F1"/>
    <w:rsid w:val="00013E35"/>
    <w:rsid w:val="000144C5"/>
    <w:rsid w:val="00015989"/>
    <w:rsid w:val="000161FD"/>
    <w:rsid w:val="000167F3"/>
    <w:rsid w:val="00020081"/>
    <w:rsid w:val="00020D04"/>
    <w:rsid w:val="00021F2A"/>
    <w:rsid w:val="00021F75"/>
    <w:rsid w:val="00022047"/>
    <w:rsid w:val="00022CD0"/>
    <w:rsid w:val="000244E6"/>
    <w:rsid w:val="00024BBE"/>
    <w:rsid w:val="00024E48"/>
    <w:rsid w:val="00025018"/>
    <w:rsid w:val="00026167"/>
    <w:rsid w:val="0002622E"/>
    <w:rsid w:val="00026387"/>
    <w:rsid w:val="000303E4"/>
    <w:rsid w:val="00030412"/>
    <w:rsid w:val="000311F1"/>
    <w:rsid w:val="00032043"/>
    <w:rsid w:val="00032619"/>
    <w:rsid w:val="000356F6"/>
    <w:rsid w:val="000403B3"/>
    <w:rsid w:val="00040CA3"/>
    <w:rsid w:val="00041590"/>
    <w:rsid w:val="000425D4"/>
    <w:rsid w:val="00042723"/>
    <w:rsid w:val="000433C7"/>
    <w:rsid w:val="0004371F"/>
    <w:rsid w:val="00045567"/>
    <w:rsid w:val="00046326"/>
    <w:rsid w:val="00050069"/>
    <w:rsid w:val="00051376"/>
    <w:rsid w:val="00051BF7"/>
    <w:rsid w:val="00052630"/>
    <w:rsid w:val="00052D23"/>
    <w:rsid w:val="00054BF9"/>
    <w:rsid w:val="00054F4F"/>
    <w:rsid w:val="00055D76"/>
    <w:rsid w:val="00056EDD"/>
    <w:rsid w:val="00057487"/>
    <w:rsid w:val="000577AD"/>
    <w:rsid w:val="00057CB0"/>
    <w:rsid w:val="00060459"/>
    <w:rsid w:val="00060AE2"/>
    <w:rsid w:val="000625B8"/>
    <w:rsid w:val="00064364"/>
    <w:rsid w:val="00065443"/>
    <w:rsid w:val="00066739"/>
    <w:rsid w:val="000668B2"/>
    <w:rsid w:val="00066DB1"/>
    <w:rsid w:val="00066E12"/>
    <w:rsid w:val="00066F68"/>
    <w:rsid w:val="00070D21"/>
    <w:rsid w:val="00071562"/>
    <w:rsid w:val="0007262F"/>
    <w:rsid w:val="00075242"/>
    <w:rsid w:val="00075881"/>
    <w:rsid w:val="000801C9"/>
    <w:rsid w:val="000802CF"/>
    <w:rsid w:val="00080D9D"/>
    <w:rsid w:val="00081310"/>
    <w:rsid w:val="00083BDE"/>
    <w:rsid w:val="0008551E"/>
    <w:rsid w:val="00086834"/>
    <w:rsid w:val="00086AE9"/>
    <w:rsid w:val="00086FA6"/>
    <w:rsid w:val="000876B7"/>
    <w:rsid w:val="00091BB2"/>
    <w:rsid w:val="00093326"/>
    <w:rsid w:val="0009368F"/>
    <w:rsid w:val="00094013"/>
    <w:rsid w:val="000948D6"/>
    <w:rsid w:val="00094AD0"/>
    <w:rsid w:val="0009638A"/>
    <w:rsid w:val="000A0004"/>
    <w:rsid w:val="000A14B4"/>
    <w:rsid w:val="000A1657"/>
    <w:rsid w:val="000A2D8C"/>
    <w:rsid w:val="000A3FC1"/>
    <w:rsid w:val="000A5527"/>
    <w:rsid w:val="000A7BD9"/>
    <w:rsid w:val="000A7F88"/>
    <w:rsid w:val="000B1A89"/>
    <w:rsid w:val="000B1E55"/>
    <w:rsid w:val="000B3571"/>
    <w:rsid w:val="000B3A6D"/>
    <w:rsid w:val="000B3BE3"/>
    <w:rsid w:val="000B5474"/>
    <w:rsid w:val="000B5DC0"/>
    <w:rsid w:val="000B6003"/>
    <w:rsid w:val="000B664C"/>
    <w:rsid w:val="000B73DC"/>
    <w:rsid w:val="000B763F"/>
    <w:rsid w:val="000C14F5"/>
    <w:rsid w:val="000C1D52"/>
    <w:rsid w:val="000C2046"/>
    <w:rsid w:val="000C2569"/>
    <w:rsid w:val="000C2A15"/>
    <w:rsid w:val="000C2F1B"/>
    <w:rsid w:val="000C48D2"/>
    <w:rsid w:val="000C4ED6"/>
    <w:rsid w:val="000C65C7"/>
    <w:rsid w:val="000C6795"/>
    <w:rsid w:val="000C6BAD"/>
    <w:rsid w:val="000C6F98"/>
    <w:rsid w:val="000C7671"/>
    <w:rsid w:val="000C7C2E"/>
    <w:rsid w:val="000D0104"/>
    <w:rsid w:val="000D1A84"/>
    <w:rsid w:val="000D2883"/>
    <w:rsid w:val="000D4DD3"/>
    <w:rsid w:val="000D53BC"/>
    <w:rsid w:val="000D6DE3"/>
    <w:rsid w:val="000E0193"/>
    <w:rsid w:val="000E02E7"/>
    <w:rsid w:val="000E1A74"/>
    <w:rsid w:val="000E1E2D"/>
    <w:rsid w:val="000E227A"/>
    <w:rsid w:val="000E2302"/>
    <w:rsid w:val="000E350D"/>
    <w:rsid w:val="000E3855"/>
    <w:rsid w:val="000E48E2"/>
    <w:rsid w:val="000E6B2E"/>
    <w:rsid w:val="000E6D3B"/>
    <w:rsid w:val="000E7482"/>
    <w:rsid w:val="000E7617"/>
    <w:rsid w:val="000E7E98"/>
    <w:rsid w:val="000F0A83"/>
    <w:rsid w:val="000F1010"/>
    <w:rsid w:val="000F1769"/>
    <w:rsid w:val="000F19B8"/>
    <w:rsid w:val="000F1C01"/>
    <w:rsid w:val="000F22DC"/>
    <w:rsid w:val="000F326F"/>
    <w:rsid w:val="000F51CF"/>
    <w:rsid w:val="000F697F"/>
    <w:rsid w:val="00101194"/>
    <w:rsid w:val="001038A0"/>
    <w:rsid w:val="0010494D"/>
    <w:rsid w:val="00106F88"/>
    <w:rsid w:val="001117D0"/>
    <w:rsid w:val="00112BA1"/>
    <w:rsid w:val="00113592"/>
    <w:rsid w:val="00113C00"/>
    <w:rsid w:val="00115781"/>
    <w:rsid w:val="00115F66"/>
    <w:rsid w:val="001160ED"/>
    <w:rsid w:val="00117AB0"/>
    <w:rsid w:val="001203E2"/>
    <w:rsid w:val="001207F7"/>
    <w:rsid w:val="00120A8E"/>
    <w:rsid w:val="00121A28"/>
    <w:rsid w:val="00123500"/>
    <w:rsid w:val="00123F10"/>
    <w:rsid w:val="0012492B"/>
    <w:rsid w:val="00125650"/>
    <w:rsid w:val="00125C3C"/>
    <w:rsid w:val="00125CF1"/>
    <w:rsid w:val="0012633F"/>
    <w:rsid w:val="001264B6"/>
    <w:rsid w:val="00126B21"/>
    <w:rsid w:val="00126B44"/>
    <w:rsid w:val="00126DB5"/>
    <w:rsid w:val="0012701A"/>
    <w:rsid w:val="00127CD6"/>
    <w:rsid w:val="00130411"/>
    <w:rsid w:val="00130C6F"/>
    <w:rsid w:val="00132AAF"/>
    <w:rsid w:val="00133A7A"/>
    <w:rsid w:val="00133FFC"/>
    <w:rsid w:val="00135575"/>
    <w:rsid w:val="00135F98"/>
    <w:rsid w:val="0013663D"/>
    <w:rsid w:val="0014010C"/>
    <w:rsid w:val="00140BA0"/>
    <w:rsid w:val="0014154D"/>
    <w:rsid w:val="0014271B"/>
    <w:rsid w:val="00144755"/>
    <w:rsid w:val="0014497E"/>
    <w:rsid w:val="001449FC"/>
    <w:rsid w:val="001450EA"/>
    <w:rsid w:val="00146BAB"/>
    <w:rsid w:val="0014728C"/>
    <w:rsid w:val="00150401"/>
    <w:rsid w:val="001505A6"/>
    <w:rsid w:val="0015355B"/>
    <w:rsid w:val="00153B93"/>
    <w:rsid w:val="0015469E"/>
    <w:rsid w:val="00154EA7"/>
    <w:rsid w:val="00156F0C"/>
    <w:rsid w:val="00157E50"/>
    <w:rsid w:val="00161476"/>
    <w:rsid w:val="00161731"/>
    <w:rsid w:val="00163B6C"/>
    <w:rsid w:val="00163DD0"/>
    <w:rsid w:val="00164234"/>
    <w:rsid w:val="001648CE"/>
    <w:rsid w:val="00164D24"/>
    <w:rsid w:val="00164EA3"/>
    <w:rsid w:val="001651E8"/>
    <w:rsid w:val="001669EC"/>
    <w:rsid w:val="00167429"/>
    <w:rsid w:val="00170221"/>
    <w:rsid w:val="00170855"/>
    <w:rsid w:val="001709D0"/>
    <w:rsid w:val="00170D6B"/>
    <w:rsid w:val="00173C43"/>
    <w:rsid w:val="00173E56"/>
    <w:rsid w:val="00174047"/>
    <w:rsid w:val="001741B3"/>
    <w:rsid w:val="001750E6"/>
    <w:rsid w:val="00176E4D"/>
    <w:rsid w:val="00177244"/>
    <w:rsid w:val="00177F77"/>
    <w:rsid w:val="00180457"/>
    <w:rsid w:val="001813D1"/>
    <w:rsid w:val="001813F0"/>
    <w:rsid w:val="00181611"/>
    <w:rsid w:val="00182EBD"/>
    <w:rsid w:val="001857E8"/>
    <w:rsid w:val="001905DF"/>
    <w:rsid w:val="001905EB"/>
    <w:rsid w:val="00190A7E"/>
    <w:rsid w:val="00191009"/>
    <w:rsid w:val="00193F43"/>
    <w:rsid w:val="001942CC"/>
    <w:rsid w:val="00194518"/>
    <w:rsid w:val="0019453F"/>
    <w:rsid w:val="00194AB8"/>
    <w:rsid w:val="001959D9"/>
    <w:rsid w:val="00195CBF"/>
    <w:rsid w:val="00197043"/>
    <w:rsid w:val="001A01ED"/>
    <w:rsid w:val="001A0D27"/>
    <w:rsid w:val="001A1376"/>
    <w:rsid w:val="001A21ED"/>
    <w:rsid w:val="001A230C"/>
    <w:rsid w:val="001A2509"/>
    <w:rsid w:val="001A2C92"/>
    <w:rsid w:val="001A3437"/>
    <w:rsid w:val="001A3956"/>
    <w:rsid w:val="001A4DA4"/>
    <w:rsid w:val="001A5690"/>
    <w:rsid w:val="001A7B32"/>
    <w:rsid w:val="001B06FE"/>
    <w:rsid w:val="001B0914"/>
    <w:rsid w:val="001B197B"/>
    <w:rsid w:val="001B1AF2"/>
    <w:rsid w:val="001B2DFB"/>
    <w:rsid w:val="001B2E5B"/>
    <w:rsid w:val="001B3B88"/>
    <w:rsid w:val="001B57DB"/>
    <w:rsid w:val="001B74A4"/>
    <w:rsid w:val="001C227D"/>
    <w:rsid w:val="001C30A9"/>
    <w:rsid w:val="001C4137"/>
    <w:rsid w:val="001C7236"/>
    <w:rsid w:val="001D1BD7"/>
    <w:rsid w:val="001D2285"/>
    <w:rsid w:val="001D29D7"/>
    <w:rsid w:val="001D2F36"/>
    <w:rsid w:val="001D3471"/>
    <w:rsid w:val="001D44EF"/>
    <w:rsid w:val="001D54DC"/>
    <w:rsid w:val="001D5EE5"/>
    <w:rsid w:val="001D7E9E"/>
    <w:rsid w:val="001E0B35"/>
    <w:rsid w:val="001E17DA"/>
    <w:rsid w:val="001E2543"/>
    <w:rsid w:val="001E34F7"/>
    <w:rsid w:val="001E4A9E"/>
    <w:rsid w:val="001E514B"/>
    <w:rsid w:val="001E5355"/>
    <w:rsid w:val="001E55FA"/>
    <w:rsid w:val="001E677B"/>
    <w:rsid w:val="001E7F5D"/>
    <w:rsid w:val="001F0125"/>
    <w:rsid w:val="001F030E"/>
    <w:rsid w:val="001F1AB7"/>
    <w:rsid w:val="001F1C67"/>
    <w:rsid w:val="001F268A"/>
    <w:rsid w:val="001F286D"/>
    <w:rsid w:val="001F4535"/>
    <w:rsid w:val="001F470A"/>
    <w:rsid w:val="001F4E37"/>
    <w:rsid w:val="001F61A1"/>
    <w:rsid w:val="001F6B10"/>
    <w:rsid w:val="001F7A77"/>
    <w:rsid w:val="0020046A"/>
    <w:rsid w:val="00200486"/>
    <w:rsid w:val="00200768"/>
    <w:rsid w:val="00200F34"/>
    <w:rsid w:val="0020299F"/>
    <w:rsid w:val="00202C76"/>
    <w:rsid w:val="00204D33"/>
    <w:rsid w:val="00204D57"/>
    <w:rsid w:val="0020562A"/>
    <w:rsid w:val="00206292"/>
    <w:rsid w:val="00206E9C"/>
    <w:rsid w:val="0021108E"/>
    <w:rsid w:val="00211B09"/>
    <w:rsid w:val="00212641"/>
    <w:rsid w:val="0021273C"/>
    <w:rsid w:val="0021326D"/>
    <w:rsid w:val="002151BC"/>
    <w:rsid w:val="00216061"/>
    <w:rsid w:val="00216655"/>
    <w:rsid w:val="00216D3E"/>
    <w:rsid w:val="00217278"/>
    <w:rsid w:val="0021746F"/>
    <w:rsid w:val="00217F19"/>
    <w:rsid w:val="002201FE"/>
    <w:rsid w:val="0022023A"/>
    <w:rsid w:val="002214DC"/>
    <w:rsid w:val="00221B3D"/>
    <w:rsid w:val="002222F2"/>
    <w:rsid w:val="002227D1"/>
    <w:rsid w:val="002236B6"/>
    <w:rsid w:val="002242E4"/>
    <w:rsid w:val="00225A57"/>
    <w:rsid w:val="00226642"/>
    <w:rsid w:val="00226EDC"/>
    <w:rsid w:val="0023176D"/>
    <w:rsid w:val="002325E8"/>
    <w:rsid w:val="00233E34"/>
    <w:rsid w:val="00233FEC"/>
    <w:rsid w:val="002347AE"/>
    <w:rsid w:val="00234BC8"/>
    <w:rsid w:val="002351B8"/>
    <w:rsid w:val="0023661A"/>
    <w:rsid w:val="00237A54"/>
    <w:rsid w:val="00237C56"/>
    <w:rsid w:val="0024060B"/>
    <w:rsid w:val="00241E53"/>
    <w:rsid w:val="002420CB"/>
    <w:rsid w:val="0024239D"/>
    <w:rsid w:val="00242698"/>
    <w:rsid w:val="00242FBC"/>
    <w:rsid w:val="00243A22"/>
    <w:rsid w:val="00244441"/>
    <w:rsid w:val="00244DBB"/>
    <w:rsid w:val="00245261"/>
    <w:rsid w:val="00246B1E"/>
    <w:rsid w:val="00253865"/>
    <w:rsid w:val="00253CC4"/>
    <w:rsid w:val="00254C6B"/>
    <w:rsid w:val="0025535A"/>
    <w:rsid w:val="0025710D"/>
    <w:rsid w:val="00257B0C"/>
    <w:rsid w:val="00260A97"/>
    <w:rsid w:val="00260DC5"/>
    <w:rsid w:val="00261D8E"/>
    <w:rsid w:val="00262BFE"/>
    <w:rsid w:val="0026466A"/>
    <w:rsid w:val="002654E7"/>
    <w:rsid w:val="002666C0"/>
    <w:rsid w:val="00266D55"/>
    <w:rsid w:val="00266DE4"/>
    <w:rsid w:val="002700D1"/>
    <w:rsid w:val="00270ECC"/>
    <w:rsid w:val="002711CD"/>
    <w:rsid w:val="0027200A"/>
    <w:rsid w:val="002729C1"/>
    <w:rsid w:val="00272B00"/>
    <w:rsid w:val="00272B01"/>
    <w:rsid w:val="00272C88"/>
    <w:rsid w:val="00273279"/>
    <w:rsid w:val="00273D45"/>
    <w:rsid w:val="00273FDE"/>
    <w:rsid w:val="00275A1B"/>
    <w:rsid w:val="00275BF3"/>
    <w:rsid w:val="002761F7"/>
    <w:rsid w:val="00276B06"/>
    <w:rsid w:val="00276B7F"/>
    <w:rsid w:val="00276DC6"/>
    <w:rsid w:val="002805F0"/>
    <w:rsid w:val="002823F5"/>
    <w:rsid w:val="00284081"/>
    <w:rsid w:val="00287019"/>
    <w:rsid w:val="00290916"/>
    <w:rsid w:val="00290947"/>
    <w:rsid w:val="00290ABC"/>
    <w:rsid w:val="00291C86"/>
    <w:rsid w:val="002920FA"/>
    <w:rsid w:val="00294006"/>
    <w:rsid w:val="0029481B"/>
    <w:rsid w:val="00294FA3"/>
    <w:rsid w:val="002953AB"/>
    <w:rsid w:val="002979B3"/>
    <w:rsid w:val="002A00E8"/>
    <w:rsid w:val="002A09C9"/>
    <w:rsid w:val="002A0D01"/>
    <w:rsid w:val="002A1794"/>
    <w:rsid w:val="002A1CF4"/>
    <w:rsid w:val="002A2C47"/>
    <w:rsid w:val="002A2FE1"/>
    <w:rsid w:val="002A33AD"/>
    <w:rsid w:val="002A45F0"/>
    <w:rsid w:val="002A5611"/>
    <w:rsid w:val="002A5A6A"/>
    <w:rsid w:val="002A785C"/>
    <w:rsid w:val="002B058D"/>
    <w:rsid w:val="002B1529"/>
    <w:rsid w:val="002B2B67"/>
    <w:rsid w:val="002B2F6F"/>
    <w:rsid w:val="002B57E5"/>
    <w:rsid w:val="002B5940"/>
    <w:rsid w:val="002B712B"/>
    <w:rsid w:val="002C067B"/>
    <w:rsid w:val="002C10C1"/>
    <w:rsid w:val="002C2F9C"/>
    <w:rsid w:val="002C39B6"/>
    <w:rsid w:val="002C41C8"/>
    <w:rsid w:val="002C61FE"/>
    <w:rsid w:val="002C7084"/>
    <w:rsid w:val="002C7F78"/>
    <w:rsid w:val="002D0A12"/>
    <w:rsid w:val="002D1400"/>
    <w:rsid w:val="002D1E75"/>
    <w:rsid w:val="002D3685"/>
    <w:rsid w:val="002D424C"/>
    <w:rsid w:val="002D47B3"/>
    <w:rsid w:val="002D524F"/>
    <w:rsid w:val="002D536A"/>
    <w:rsid w:val="002D5918"/>
    <w:rsid w:val="002D5AEA"/>
    <w:rsid w:val="002D6C88"/>
    <w:rsid w:val="002D77CC"/>
    <w:rsid w:val="002D7AA8"/>
    <w:rsid w:val="002E05DA"/>
    <w:rsid w:val="002E44CB"/>
    <w:rsid w:val="002E55F2"/>
    <w:rsid w:val="002E574C"/>
    <w:rsid w:val="002E6C5D"/>
    <w:rsid w:val="002E6D96"/>
    <w:rsid w:val="002F0B47"/>
    <w:rsid w:val="002F247B"/>
    <w:rsid w:val="002F389A"/>
    <w:rsid w:val="002F3EEA"/>
    <w:rsid w:val="002F4237"/>
    <w:rsid w:val="002F4806"/>
    <w:rsid w:val="002F759E"/>
    <w:rsid w:val="0030033E"/>
    <w:rsid w:val="003005C2"/>
    <w:rsid w:val="003010A3"/>
    <w:rsid w:val="00301D87"/>
    <w:rsid w:val="00302AF5"/>
    <w:rsid w:val="00305644"/>
    <w:rsid w:val="003066C5"/>
    <w:rsid w:val="00307563"/>
    <w:rsid w:val="00307D49"/>
    <w:rsid w:val="00311288"/>
    <w:rsid w:val="00311D46"/>
    <w:rsid w:val="00312F55"/>
    <w:rsid w:val="00312FDD"/>
    <w:rsid w:val="00314287"/>
    <w:rsid w:val="00314475"/>
    <w:rsid w:val="0031455A"/>
    <w:rsid w:val="003156B1"/>
    <w:rsid w:val="00316536"/>
    <w:rsid w:val="00316712"/>
    <w:rsid w:val="00317882"/>
    <w:rsid w:val="00317BDB"/>
    <w:rsid w:val="00320312"/>
    <w:rsid w:val="003215C4"/>
    <w:rsid w:val="00322219"/>
    <w:rsid w:val="00324E24"/>
    <w:rsid w:val="00325217"/>
    <w:rsid w:val="0032569A"/>
    <w:rsid w:val="00325A5B"/>
    <w:rsid w:val="00325F2F"/>
    <w:rsid w:val="00325F49"/>
    <w:rsid w:val="00330C96"/>
    <w:rsid w:val="0033398F"/>
    <w:rsid w:val="00333CBE"/>
    <w:rsid w:val="00334DF3"/>
    <w:rsid w:val="00334EE0"/>
    <w:rsid w:val="003361DE"/>
    <w:rsid w:val="00336620"/>
    <w:rsid w:val="00337DDB"/>
    <w:rsid w:val="003401A1"/>
    <w:rsid w:val="00341621"/>
    <w:rsid w:val="00341C2C"/>
    <w:rsid w:val="003442BF"/>
    <w:rsid w:val="0034557A"/>
    <w:rsid w:val="00345EC7"/>
    <w:rsid w:val="003469B6"/>
    <w:rsid w:val="003500FD"/>
    <w:rsid w:val="003507AA"/>
    <w:rsid w:val="00350E00"/>
    <w:rsid w:val="00353088"/>
    <w:rsid w:val="00353D1D"/>
    <w:rsid w:val="00354610"/>
    <w:rsid w:val="0035550E"/>
    <w:rsid w:val="003562A5"/>
    <w:rsid w:val="003568C2"/>
    <w:rsid w:val="003569AA"/>
    <w:rsid w:val="00357644"/>
    <w:rsid w:val="00357DF9"/>
    <w:rsid w:val="00361A77"/>
    <w:rsid w:val="0036355B"/>
    <w:rsid w:val="003659E5"/>
    <w:rsid w:val="00365C4C"/>
    <w:rsid w:val="003666AB"/>
    <w:rsid w:val="00366741"/>
    <w:rsid w:val="00366B6A"/>
    <w:rsid w:val="00366B75"/>
    <w:rsid w:val="00367FB4"/>
    <w:rsid w:val="00370E0E"/>
    <w:rsid w:val="00372BE9"/>
    <w:rsid w:val="00373025"/>
    <w:rsid w:val="00373B58"/>
    <w:rsid w:val="00374195"/>
    <w:rsid w:val="003748C2"/>
    <w:rsid w:val="003750D5"/>
    <w:rsid w:val="0037515B"/>
    <w:rsid w:val="00375364"/>
    <w:rsid w:val="00376E1C"/>
    <w:rsid w:val="00377368"/>
    <w:rsid w:val="00377CF5"/>
    <w:rsid w:val="00380279"/>
    <w:rsid w:val="00380A65"/>
    <w:rsid w:val="003819F9"/>
    <w:rsid w:val="0038267E"/>
    <w:rsid w:val="003837B5"/>
    <w:rsid w:val="00383948"/>
    <w:rsid w:val="00384092"/>
    <w:rsid w:val="0038459E"/>
    <w:rsid w:val="00386CA3"/>
    <w:rsid w:val="003902E0"/>
    <w:rsid w:val="0039058C"/>
    <w:rsid w:val="00392062"/>
    <w:rsid w:val="00392188"/>
    <w:rsid w:val="00392F7D"/>
    <w:rsid w:val="00393C7C"/>
    <w:rsid w:val="00393D3B"/>
    <w:rsid w:val="00395074"/>
    <w:rsid w:val="00395754"/>
    <w:rsid w:val="003967B1"/>
    <w:rsid w:val="00396A21"/>
    <w:rsid w:val="00396AC6"/>
    <w:rsid w:val="00397685"/>
    <w:rsid w:val="003A0789"/>
    <w:rsid w:val="003A1FBC"/>
    <w:rsid w:val="003A2728"/>
    <w:rsid w:val="003A28C3"/>
    <w:rsid w:val="003A2AFC"/>
    <w:rsid w:val="003A3F45"/>
    <w:rsid w:val="003A447F"/>
    <w:rsid w:val="003A53D2"/>
    <w:rsid w:val="003A5B03"/>
    <w:rsid w:val="003A5C44"/>
    <w:rsid w:val="003A65FD"/>
    <w:rsid w:val="003A67A9"/>
    <w:rsid w:val="003A7192"/>
    <w:rsid w:val="003B094E"/>
    <w:rsid w:val="003B2730"/>
    <w:rsid w:val="003B3973"/>
    <w:rsid w:val="003B5A3C"/>
    <w:rsid w:val="003B5D93"/>
    <w:rsid w:val="003C07C4"/>
    <w:rsid w:val="003C0AFF"/>
    <w:rsid w:val="003C1C8C"/>
    <w:rsid w:val="003C230B"/>
    <w:rsid w:val="003C286B"/>
    <w:rsid w:val="003C353B"/>
    <w:rsid w:val="003C3815"/>
    <w:rsid w:val="003C3ABA"/>
    <w:rsid w:val="003C3B44"/>
    <w:rsid w:val="003C5254"/>
    <w:rsid w:val="003C53F4"/>
    <w:rsid w:val="003C562C"/>
    <w:rsid w:val="003C6423"/>
    <w:rsid w:val="003C6527"/>
    <w:rsid w:val="003C6DC0"/>
    <w:rsid w:val="003D0D1E"/>
    <w:rsid w:val="003D1AD4"/>
    <w:rsid w:val="003D1B31"/>
    <w:rsid w:val="003D245B"/>
    <w:rsid w:val="003D264D"/>
    <w:rsid w:val="003D4652"/>
    <w:rsid w:val="003D4DD9"/>
    <w:rsid w:val="003D5CDC"/>
    <w:rsid w:val="003D6E36"/>
    <w:rsid w:val="003E0B48"/>
    <w:rsid w:val="003E0E69"/>
    <w:rsid w:val="003E11D1"/>
    <w:rsid w:val="003E1968"/>
    <w:rsid w:val="003E19BA"/>
    <w:rsid w:val="003E1C9D"/>
    <w:rsid w:val="003E2034"/>
    <w:rsid w:val="003E6206"/>
    <w:rsid w:val="003E6AE8"/>
    <w:rsid w:val="003E6EE3"/>
    <w:rsid w:val="003E7831"/>
    <w:rsid w:val="003E7A51"/>
    <w:rsid w:val="003F077C"/>
    <w:rsid w:val="003F1091"/>
    <w:rsid w:val="003F1C6B"/>
    <w:rsid w:val="003F4663"/>
    <w:rsid w:val="003F49DE"/>
    <w:rsid w:val="003F4D86"/>
    <w:rsid w:val="003F6840"/>
    <w:rsid w:val="003F712A"/>
    <w:rsid w:val="004037A7"/>
    <w:rsid w:val="00403885"/>
    <w:rsid w:val="004039A5"/>
    <w:rsid w:val="00404D9B"/>
    <w:rsid w:val="00405F4B"/>
    <w:rsid w:val="00407D06"/>
    <w:rsid w:val="00410119"/>
    <w:rsid w:val="00410D3D"/>
    <w:rsid w:val="004110AB"/>
    <w:rsid w:val="00411C8D"/>
    <w:rsid w:val="00411D3F"/>
    <w:rsid w:val="00411E25"/>
    <w:rsid w:val="00412613"/>
    <w:rsid w:val="00415A6B"/>
    <w:rsid w:val="00420650"/>
    <w:rsid w:val="00422639"/>
    <w:rsid w:val="00422ACC"/>
    <w:rsid w:val="00423EF6"/>
    <w:rsid w:val="004245BB"/>
    <w:rsid w:val="004250C8"/>
    <w:rsid w:val="004267AC"/>
    <w:rsid w:val="004270B5"/>
    <w:rsid w:val="00430565"/>
    <w:rsid w:val="00432082"/>
    <w:rsid w:val="00432E7A"/>
    <w:rsid w:val="00433E0A"/>
    <w:rsid w:val="00434794"/>
    <w:rsid w:val="0043664B"/>
    <w:rsid w:val="00437CB8"/>
    <w:rsid w:val="00440322"/>
    <w:rsid w:val="0044125B"/>
    <w:rsid w:val="00441779"/>
    <w:rsid w:val="00441E61"/>
    <w:rsid w:val="00442208"/>
    <w:rsid w:val="0044472D"/>
    <w:rsid w:val="004447E2"/>
    <w:rsid w:val="004450EB"/>
    <w:rsid w:val="00445E46"/>
    <w:rsid w:val="004474D5"/>
    <w:rsid w:val="00447549"/>
    <w:rsid w:val="00447605"/>
    <w:rsid w:val="0045073D"/>
    <w:rsid w:val="004513E1"/>
    <w:rsid w:val="00451671"/>
    <w:rsid w:val="004541FD"/>
    <w:rsid w:val="00454CB4"/>
    <w:rsid w:val="004565BF"/>
    <w:rsid w:val="00456BB2"/>
    <w:rsid w:val="00457996"/>
    <w:rsid w:val="00457AE6"/>
    <w:rsid w:val="00457C5C"/>
    <w:rsid w:val="004603AD"/>
    <w:rsid w:val="00460D02"/>
    <w:rsid w:val="004613FB"/>
    <w:rsid w:val="004614B4"/>
    <w:rsid w:val="00470B5A"/>
    <w:rsid w:val="004716B1"/>
    <w:rsid w:val="004739F8"/>
    <w:rsid w:val="00474327"/>
    <w:rsid w:val="0047439F"/>
    <w:rsid w:val="0047473C"/>
    <w:rsid w:val="004758D0"/>
    <w:rsid w:val="004827EC"/>
    <w:rsid w:val="004829D6"/>
    <w:rsid w:val="00483FAE"/>
    <w:rsid w:val="004841AD"/>
    <w:rsid w:val="00484378"/>
    <w:rsid w:val="00484657"/>
    <w:rsid w:val="0048471F"/>
    <w:rsid w:val="00485EB5"/>
    <w:rsid w:val="004862E8"/>
    <w:rsid w:val="00486340"/>
    <w:rsid w:val="00486F6A"/>
    <w:rsid w:val="00491A87"/>
    <w:rsid w:val="00492301"/>
    <w:rsid w:val="0049288E"/>
    <w:rsid w:val="00492D9F"/>
    <w:rsid w:val="00493897"/>
    <w:rsid w:val="00494887"/>
    <w:rsid w:val="00494DD8"/>
    <w:rsid w:val="00494F14"/>
    <w:rsid w:val="00495A32"/>
    <w:rsid w:val="00496486"/>
    <w:rsid w:val="00496941"/>
    <w:rsid w:val="00497451"/>
    <w:rsid w:val="0049765E"/>
    <w:rsid w:val="00497D15"/>
    <w:rsid w:val="00497E78"/>
    <w:rsid w:val="004A04AB"/>
    <w:rsid w:val="004A0638"/>
    <w:rsid w:val="004A089D"/>
    <w:rsid w:val="004A3AC0"/>
    <w:rsid w:val="004A4386"/>
    <w:rsid w:val="004A4480"/>
    <w:rsid w:val="004A51A3"/>
    <w:rsid w:val="004A52E5"/>
    <w:rsid w:val="004A5FCB"/>
    <w:rsid w:val="004A606E"/>
    <w:rsid w:val="004A65B9"/>
    <w:rsid w:val="004A6F50"/>
    <w:rsid w:val="004A7A2E"/>
    <w:rsid w:val="004B0BB0"/>
    <w:rsid w:val="004B1215"/>
    <w:rsid w:val="004B1B35"/>
    <w:rsid w:val="004B378D"/>
    <w:rsid w:val="004B3CBF"/>
    <w:rsid w:val="004B430A"/>
    <w:rsid w:val="004B4EA4"/>
    <w:rsid w:val="004B50CC"/>
    <w:rsid w:val="004B547C"/>
    <w:rsid w:val="004B5D6A"/>
    <w:rsid w:val="004B71D2"/>
    <w:rsid w:val="004B71F1"/>
    <w:rsid w:val="004C0154"/>
    <w:rsid w:val="004C194E"/>
    <w:rsid w:val="004C2143"/>
    <w:rsid w:val="004C24AD"/>
    <w:rsid w:val="004C3016"/>
    <w:rsid w:val="004C6C0A"/>
    <w:rsid w:val="004C7F66"/>
    <w:rsid w:val="004D1C03"/>
    <w:rsid w:val="004D2E79"/>
    <w:rsid w:val="004D3609"/>
    <w:rsid w:val="004D4000"/>
    <w:rsid w:val="004D5C4B"/>
    <w:rsid w:val="004D5FE8"/>
    <w:rsid w:val="004D6394"/>
    <w:rsid w:val="004E12CE"/>
    <w:rsid w:val="004E291B"/>
    <w:rsid w:val="004E3621"/>
    <w:rsid w:val="004E3A12"/>
    <w:rsid w:val="004E56B5"/>
    <w:rsid w:val="004E66AF"/>
    <w:rsid w:val="004E6AE8"/>
    <w:rsid w:val="004E734A"/>
    <w:rsid w:val="004E74EF"/>
    <w:rsid w:val="004F06E5"/>
    <w:rsid w:val="004F0D98"/>
    <w:rsid w:val="004F1006"/>
    <w:rsid w:val="004F123B"/>
    <w:rsid w:val="004F272A"/>
    <w:rsid w:val="004F41C6"/>
    <w:rsid w:val="004F47C6"/>
    <w:rsid w:val="004F481E"/>
    <w:rsid w:val="004F5A36"/>
    <w:rsid w:val="004F6487"/>
    <w:rsid w:val="004F64F5"/>
    <w:rsid w:val="004F6A87"/>
    <w:rsid w:val="004F6F43"/>
    <w:rsid w:val="004F7811"/>
    <w:rsid w:val="004F7898"/>
    <w:rsid w:val="005004D0"/>
    <w:rsid w:val="0050077C"/>
    <w:rsid w:val="00504995"/>
    <w:rsid w:val="00505AE7"/>
    <w:rsid w:val="00506D0E"/>
    <w:rsid w:val="00512722"/>
    <w:rsid w:val="005135D6"/>
    <w:rsid w:val="00513742"/>
    <w:rsid w:val="00513862"/>
    <w:rsid w:val="00514333"/>
    <w:rsid w:val="00515E78"/>
    <w:rsid w:val="00516C03"/>
    <w:rsid w:val="005207AD"/>
    <w:rsid w:val="00520A5C"/>
    <w:rsid w:val="00520E24"/>
    <w:rsid w:val="00522742"/>
    <w:rsid w:val="00522E8B"/>
    <w:rsid w:val="005244DF"/>
    <w:rsid w:val="00525CA0"/>
    <w:rsid w:val="0052778B"/>
    <w:rsid w:val="00527A81"/>
    <w:rsid w:val="00527D8B"/>
    <w:rsid w:val="00530F78"/>
    <w:rsid w:val="00531860"/>
    <w:rsid w:val="00531ECF"/>
    <w:rsid w:val="00531FB1"/>
    <w:rsid w:val="00533501"/>
    <w:rsid w:val="00533AFC"/>
    <w:rsid w:val="00534189"/>
    <w:rsid w:val="00535233"/>
    <w:rsid w:val="005373CC"/>
    <w:rsid w:val="00540CBF"/>
    <w:rsid w:val="00542091"/>
    <w:rsid w:val="005426F2"/>
    <w:rsid w:val="00544989"/>
    <w:rsid w:val="00544FF6"/>
    <w:rsid w:val="00546047"/>
    <w:rsid w:val="00546ED8"/>
    <w:rsid w:val="0054733F"/>
    <w:rsid w:val="00547555"/>
    <w:rsid w:val="00550939"/>
    <w:rsid w:val="00551AE8"/>
    <w:rsid w:val="00552DC5"/>
    <w:rsid w:val="00553800"/>
    <w:rsid w:val="00555DD0"/>
    <w:rsid w:val="00555EA2"/>
    <w:rsid w:val="00555F9C"/>
    <w:rsid w:val="005563D1"/>
    <w:rsid w:val="00557633"/>
    <w:rsid w:val="00557D35"/>
    <w:rsid w:val="00560DAC"/>
    <w:rsid w:val="00563138"/>
    <w:rsid w:val="00564E66"/>
    <w:rsid w:val="00565127"/>
    <w:rsid w:val="0056610C"/>
    <w:rsid w:val="005661BA"/>
    <w:rsid w:val="00566B1B"/>
    <w:rsid w:val="00567876"/>
    <w:rsid w:val="00567C6B"/>
    <w:rsid w:val="00571109"/>
    <w:rsid w:val="00571D33"/>
    <w:rsid w:val="00572A7F"/>
    <w:rsid w:val="00573B37"/>
    <w:rsid w:val="0057503A"/>
    <w:rsid w:val="005753C8"/>
    <w:rsid w:val="00575BA3"/>
    <w:rsid w:val="00576576"/>
    <w:rsid w:val="00576B30"/>
    <w:rsid w:val="00576BFC"/>
    <w:rsid w:val="00577FF1"/>
    <w:rsid w:val="005804E0"/>
    <w:rsid w:val="0058135E"/>
    <w:rsid w:val="005833C2"/>
    <w:rsid w:val="00583B4D"/>
    <w:rsid w:val="00583D4E"/>
    <w:rsid w:val="005840E8"/>
    <w:rsid w:val="0058474F"/>
    <w:rsid w:val="00587F62"/>
    <w:rsid w:val="00591AC9"/>
    <w:rsid w:val="00591CC3"/>
    <w:rsid w:val="00593166"/>
    <w:rsid w:val="0059362A"/>
    <w:rsid w:val="00593CAF"/>
    <w:rsid w:val="00597373"/>
    <w:rsid w:val="0059766D"/>
    <w:rsid w:val="00597B1C"/>
    <w:rsid w:val="005A1055"/>
    <w:rsid w:val="005A1481"/>
    <w:rsid w:val="005A302E"/>
    <w:rsid w:val="005A5D42"/>
    <w:rsid w:val="005A620A"/>
    <w:rsid w:val="005A766B"/>
    <w:rsid w:val="005B0BE2"/>
    <w:rsid w:val="005B2A5B"/>
    <w:rsid w:val="005B2F06"/>
    <w:rsid w:val="005B568C"/>
    <w:rsid w:val="005B5893"/>
    <w:rsid w:val="005B649D"/>
    <w:rsid w:val="005B73E3"/>
    <w:rsid w:val="005C0528"/>
    <w:rsid w:val="005C0FA8"/>
    <w:rsid w:val="005C17C9"/>
    <w:rsid w:val="005C2EE7"/>
    <w:rsid w:val="005C34EE"/>
    <w:rsid w:val="005C3906"/>
    <w:rsid w:val="005C3F63"/>
    <w:rsid w:val="005C3F6F"/>
    <w:rsid w:val="005C3F86"/>
    <w:rsid w:val="005C44A7"/>
    <w:rsid w:val="005C6734"/>
    <w:rsid w:val="005D028E"/>
    <w:rsid w:val="005D0781"/>
    <w:rsid w:val="005D17A6"/>
    <w:rsid w:val="005D2C52"/>
    <w:rsid w:val="005D3195"/>
    <w:rsid w:val="005D3B76"/>
    <w:rsid w:val="005D4AEB"/>
    <w:rsid w:val="005D5076"/>
    <w:rsid w:val="005D52D3"/>
    <w:rsid w:val="005D5B24"/>
    <w:rsid w:val="005D6084"/>
    <w:rsid w:val="005D6351"/>
    <w:rsid w:val="005D7152"/>
    <w:rsid w:val="005E0240"/>
    <w:rsid w:val="005E0967"/>
    <w:rsid w:val="005E096D"/>
    <w:rsid w:val="005E2266"/>
    <w:rsid w:val="005E3E38"/>
    <w:rsid w:val="005E4C0C"/>
    <w:rsid w:val="005E4DAA"/>
    <w:rsid w:val="005E5650"/>
    <w:rsid w:val="005E5B99"/>
    <w:rsid w:val="005E62F0"/>
    <w:rsid w:val="005E6576"/>
    <w:rsid w:val="005E78A1"/>
    <w:rsid w:val="005F170D"/>
    <w:rsid w:val="005F1FEA"/>
    <w:rsid w:val="005F268B"/>
    <w:rsid w:val="005F439C"/>
    <w:rsid w:val="005F51F2"/>
    <w:rsid w:val="005F524B"/>
    <w:rsid w:val="005F5C76"/>
    <w:rsid w:val="005F5ED3"/>
    <w:rsid w:val="005F6BC3"/>
    <w:rsid w:val="005F71C4"/>
    <w:rsid w:val="005F763E"/>
    <w:rsid w:val="00600637"/>
    <w:rsid w:val="00601287"/>
    <w:rsid w:val="00601CF3"/>
    <w:rsid w:val="006022CB"/>
    <w:rsid w:val="00604456"/>
    <w:rsid w:val="0060461B"/>
    <w:rsid w:val="00605470"/>
    <w:rsid w:val="00605595"/>
    <w:rsid w:val="006063A4"/>
    <w:rsid w:val="006077E0"/>
    <w:rsid w:val="006106F1"/>
    <w:rsid w:val="00611EBD"/>
    <w:rsid w:val="0061334C"/>
    <w:rsid w:val="00613549"/>
    <w:rsid w:val="00614B7E"/>
    <w:rsid w:val="00615697"/>
    <w:rsid w:val="006167B9"/>
    <w:rsid w:val="00617731"/>
    <w:rsid w:val="00620224"/>
    <w:rsid w:val="00620FEF"/>
    <w:rsid w:val="006237D8"/>
    <w:rsid w:val="00623947"/>
    <w:rsid w:val="00624808"/>
    <w:rsid w:val="0062558A"/>
    <w:rsid w:val="00625B52"/>
    <w:rsid w:val="00625BA7"/>
    <w:rsid w:val="0062629C"/>
    <w:rsid w:val="0062674F"/>
    <w:rsid w:val="0062679B"/>
    <w:rsid w:val="00633427"/>
    <w:rsid w:val="00633C96"/>
    <w:rsid w:val="00635820"/>
    <w:rsid w:val="00635905"/>
    <w:rsid w:val="00635C93"/>
    <w:rsid w:val="00637526"/>
    <w:rsid w:val="00637794"/>
    <w:rsid w:val="00640057"/>
    <w:rsid w:val="00641359"/>
    <w:rsid w:val="00641B29"/>
    <w:rsid w:val="0064246C"/>
    <w:rsid w:val="00642D66"/>
    <w:rsid w:val="0064577E"/>
    <w:rsid w:val="006461C8"/>
    <w:rsid w:val="00650260"/>
    <w:rsid w:val="006502C1"/>
    <w:rsid w:val="0065068A"/>
    <w:rsid w:val="00650DFE"/>
    <w:rsid w:val="00653244"/>
    <w:rsid w:val="00655AC3"/>
    <w:rsid w:val="00655B06"/>
    <w:rsid w:val="00655BEC"/>
    <w:rsid w:val="00655FBE"/>
    <w:rsid w:val="006563EF"/>
    <w:rsid w:val="00662A20"/>
    <w:rsid w:val="00663608"/>
    <w:rsid w:val="00666694"/>
    <w:rsid w:val="00667389"/>
    <w:rsid w:val="00670424"/>
    <w:rsid w:val="00670B3A"/>
    <w:rsid w:val="00670BF0"/>
    <w:rsid w:val="0067260F"/>
    <w:rsid w:val="00673954"/>
    <w:rsid w:val="00674D39"/>
    <w:rsid w:val="00675544"/>
    <w:rsid w:val="006757B5"/>
    <w:rsid w:val="006772F8"/>
    <w:rsid w:val="006775B4"/>
    <w:rsid w:val="00680F8B"/>
    <w:rsid w:val="00683283"/>
    <w:rsid w:val="00683B1E"/>
    <w:rsid w:val="006870C1"/>
    <w:rsid w:val="00687F21"/>
    <w:rsid w:val="00690260"/>
    <w:rsid w:val="00690782"/>
    <w:rsid w:val="006907DB"/>
    <w:rsid w:val="00690AE9"/>
    <w:rsid w:val="00690EA6"/>
    <w:rsid w:val="00690FE5"/>
    <w:rsid w:val="006911AA"/>
    <w:rsid w:val="006912BD"/>
    <w:rsid w:val="006934DE"/>
    <w:rsid w:val="006940F1"/>
    <w:rsid w:val="00694FA1"/>
    <w:rsid w:val="00695066"/>
    <w:rsid w:val="00696511"/>
    <w:rsid w:val="00696ADA"/>
    <w:rsid w:val="00696C69"/>
    <w:rsid w:val="006A0342"/>
    <w:rsid w:val="006A24CD"/>
    <w:rsid w:val="006A25F4"/>
    <w:rsid w:val="006A2BDF"/>
    <w:rsid w:val="006A49CC"/>
    <w:rsid w:val="006A5599"/>
    <w:rsid w:val="006A5B8F"/>
    <w:rsid w:val="006A72DA"/>
    <w:rsid w:val="006A7657"/>
    <w:rsid w:val="006B0351"/>
    <w:rsid w:val="006B0D1A"/>
    <w:rsid w:val="006B0DDA"/>
    <w:rsid w:val="006B1DD8"/>
    <w:rsid w:val="006B46A4"/>
    <w:rsid w:val="006B46A8"/>
    <w:rsid w:val="006B5441"/>
    <w:rsid w:val="006B55CA"/>
    <w:rsid w:val="006B60D3"/>
    <w:rsid w:val="006B60DE"/>
    <w:rsid w:val="006B71FE"/>
    <w:rsid w:val="006B7AAF"/>
    <w:rsid w:val="006B7B8B"/>
    <w:rsid w:val="006C0282"/>
    <w:rsid w:val="006C165C"/>
    <w:rsid w:val="006C16E0"/>
    <w:rsid w:val="006C17D8"/>
    <w:rsid w:val="006C1BFB"/>
    <w:rsid w:val="006C1C9F"/>
    <w:rsid w:val="006C249C"/>
    <w:rsid w:val="006C4B40"/>
    <w:rsid w:val="006C68F6"/>
    <w:rsid w:val="006C7801"/>
    <w:rsid w:val="006D02A2"/>
    <w:rsid w:val="006D0813"/>
    <w:rsid w:val="006D083C"/>
    <w:rsid w:val="006D0A06"/>
    <w:rsid w:val="006D0E03"/>
    <w:rsid w:val="006D1BFD"/>
    <w:rsid w:val="006D299A"/>
    <w:rsid w:val="006D464B"/>
    <w:rsid w:val="006D60F4"/>
    <w:rsid w:val="006D651A"/>
    <w:rsid w:val="006E0150"/>
    <w:rsid w:val="006E0E2D"/>
    <w:rsid w:val="006E3C89"/>
    <w:rsid w:val="006E4927"/>
    <w:rsid w:val="006E620E"/>
    <w:rsid w:val="006F05A5"/>
    <w:rsid w:val="006F0762"/>
    <w:rsid w:val="006F188A"/>
    <w:rsid w:val="006F4249"/>
    <w:rsid w:val="006F4CAB"/>
    <w:rsid w:val="006F4ED0"/>
    <w:rsid w:val="006F54D7"/>
    <w:rsid w:val="0070087B"/>
    <w:rsid w:val="0070203C"/>
    <w:rsid w:val="0070336D"/>
    <w:rsid w:val="00703AD4"/>
    <w:rsid w:val="00704F68"/>
    <w:rsid w:val="00705E4B"/>
    <w:rsid w:val="00706EE9"/>
    <w:rsid w:val="00707EDC"/>
    <w:rsid w:val="00710119"/>
    <w:rsid w:val="007113AD"/>
    <w:rsid w:val="00713119"/>
    <w:rsid w:val="007131A8"/>
    <w:rsid w:val="0071337E"/>
    <w:rsid w:val="007155B7"/>
    <w:rsid w:val="00715849"/>
    <w:rsid w:val="007158D0"/>
    <w:rsid w:val="00717FAA"/>
    <w:rsid w:val="007215B8"/>
    <w:rsid w:val="00724FBF"/>
    <w:rsid w:val="007250B8"/>
    <w:rsid w:val="00725F03"/>
    <w:rsid w:val="007271DA"/>
    <w:rsid w:val="00727275"/>
    <w:rsid w:val="00727772"/>
    <w:rsid w:val="0073040D"/>
    <w:rsid w:val="0073105A"/>
    <w:rsid w:val="0073346C"/>
    <w:rsid w:val="00733A48"/>
    <w:rsid w:val="007366B7"/>
    <w:rsid w:val="00736D09"/>
    <w:rsid w:val="00737A5C"/>
    <w:rsid w:val="0074049D"/>
    <w:rsid w:val="007419A4"/>
    <w:rsid w:val="007442A5"/>
    <w:rsid w:val="00744F72"/>
    <w:rsid w:val="00745FD6"/>
    <w:rsid w:val="00746465"/>
    <w:rsid w:val="00746AE8"/>
    <w:rsid w:val="0074747F"/>
    <w:rsid w:val="00747E01"/>
    <w:rsid w:val="007518CF"/>
    <w:rsid w:val="00752A6F"/>
    <w:rsid w:val="007533B2"/>
    <w:rsid w:val="007534C5"/>
    <w:rsid w:val="007535FE"/>
    <w:rsid w:val="0075362F"/>
    <w:rsid w:val="00754373"/>
    <w:rsid w:val="00755036"/>
    <w:rsid w:val="007550C3"/>
    <w:rsid w:val="00757DB1"/>
    <w:rsid w:val="00761E2A"/>
    <w:rsid w:val="00761F26"/>
    <w:rsid w:val="00761FD9"/>
    <w:rsid w:val="00762C60"/>
    <w:rsid w:val="00762CC3"/>
    <w:rsid w:val="0076485D"/>
    <w:rsid w:val="00764915"/>
    <w:rsid w:val="0076532D"/>
    <w:rsid w:val="007665F8"/>
    <w:rsid w:val="0076709F"/>
    <w:rsid w:val="007676E6"/>
    <w:rsid w:val="007704BE"/>
    <w:rsid w:val="0077158D"/>
    <w:rsid w:val="00771D1D"/>
    <w:rsid w:val="0077293F"/>
    <w:rsid w:val="00773A13"/>
    <w:rsid w:val="00774884"/>
    <w:rsid w:val="00774F22"/>
    <w:rsid w:val="00776EE9"/>
    <w:rsid w:val="0077733C"/>
    <w:rsid w:val="00777E91"/>
    <w:rsid w:val="007821F3"/>
    <w:rsid w:val="007858BB"/>
    <w:rsid w:val="00786507"/>
    <w:rsid w:val="00786A31"/>
    <w:rsid w:val="007874FD"/>
    <w:rsid w:val="00787D9C"/>
    <w:rsid w:val="00791C3D"/>
    <w:rsid w:val="007924A4"/>
    <w:rsid w:val="00792C01"/>
    <w:rsid w:val="00794FBF"/>
    <w:rsid w:val="00795138"/>
    <w:rsid w:val="00796509"/>
    <w:rsid w:val="0079654F"/>
    <w:rsid w:val="00796CE8"/>
    <w:rsid w:val="007A0200"/>
    <w:rsid w:val="007A2AFE"/>
    <w:rsid w:val="007A2B36"/>
    <w:rsid w:val="007A426F"/>
    <w:rsid w:val="007A47FC"/>
    <w:rsid w:val="007A5FFF"/>
    <w:rsid w:val="007B1183"/>
    <w:rsid w:val="007B227C"/>
    <w:rsid w:val="007B3118"/>
    <w:rsid w:val="007B3DA4"/>
    <w:rsid w:val="007B4842"/>
    <w:rsid w:val="007B58B1"/>
    <w:rsid w:val="007B7B20"/>
    <w:rsid w:val="007B7E68"/>
    <w:rsid w:val="007C0014"/>
    <w:rsid w:val="007C021C"/>
    <w:rsid w:val="007C14F9"/>
    <w:rsid w:val="007C152B"/>
    <w:rsid w:val="007C2BB3"/>
    <w:rsid w:val="007C34C1"/>
    <w:rsid w:val="007C380D"/>
    <w:rsid w:val="007C3F90"/>
    <w:rsid w:val="007C4464"/>
    <w:rsid w:val="007C4887"/>
    <w:rsid w:val="007C4A93"/>
    <w:rsid w:val="007C511A"/>
    <w:rsid w:val="007C5CAC"/>
    <w:rsid w:val="007C6626"/>
    <w:rsid w:val="007C7875"/>
    <w:rsid w:val="007D01DA"/>
    <w:rsid w:val="007D08A9"/>
    <w:rsid w:val="007D0FDA"/>
    <w:rsid w:val="007D16FF"/>
    <w:rsid w:val="007D17E4"/>
    <w:rsid w:val="007D2FFE"/>
    <w:rsid w:val="007D3C3B"/>
    <w:rsid w:val="007D43A5"/>
    <w:rsid w:val="007D4585"/>
    <w:rsid w:val="007D4AD8"/>
    <w:rsid w:val="007E0ADB"/>
    <w:rsid w:val="007E1C01"/>
    <w:rsid w:val="007E1FEE"/>
    <w:rsid w:val="007E2856"/>
    <w:rsid w:val="007E3132"/>
    <w:rsid w:val="007E362E"/>
    <w:rsid w:val="007E3D1B"/>
    <w:rsid w:val="007E4256"/>
    <w:rsid w:val="007E5839"/>
    <w:rsid w:val="007E5D4B"/>
    <w:rsid w:val="007E602D"/>
    <w:rsid w:val="007E6C1E"/>
    <w:rsid w:val="007E757E"/>
    <w:rsid w:val="007E75DE"/>
    <w:rsid w:val="007E7A4F"/>
    <w:rsid w:val="007E7CA3"/>
    <w:rsid w:val="007F43AA"/>
    <w:rsid w:val="007F4E11"/>
    <w:rsid w:val="007F5730"/>
    <w:rsid w:val="007F5907"/>
    <w:rsid w:val="007F6AE9"/>
    <w:rsid w:val="007F79D5"/>
    <w:rsid w:val="0080195B"/>
    <w:rsid w:val="00805692"/>
    <w:rsid w:val="00806F5A"/>
    <w:rsid w:val="00806F79"/>
    <w:rsid w:val="00807440"/>
    <w:rsid w:val="008111F9"/>
    <w:rsid w:val="0081149A"/>
    <w:rsid w:val="00811FDC"/>
    <w:rsid w:val="00814D7B"/>
    <w:rsid w:val="008169F9"/>
    <w:rsid w:val="008170FC"/>
    <w:rsid w:val="00817A48"/>
    <w:rsid w:val="00817ADE"/>
    <w:rsid w:val="00820892"/>
    <w:rsid w:val="00820CBD"/>
    <w:rsid w:val="00821901"/>
    <w:rsid w:val="00822EC7"/>
    <w:rsid w:val="0082397F"/>
    <w:rsid w:val="00823B9A"/>
    <w:rsid w:val="00824642"/>
    <w:rsid w:val="00824707"/>
    <w:rsid w:val="00825697"/>
    <w:rsid w:val="008267E6"/>
    <w:rsid w:val="00826DFF"/>
    <w:rsid w:val="0083144E"/>
    <w:rsid w:val="008326E9"/>
    <w:rsid w:val="00832F11"/>
    <w:rsid w:val="008336B0"/>
    <w:rsid w:val="0083523D"/>
    <w:rsid w:val="00835464"/>
    <w:rsid w:val="0083616C"/>
    <w:rsid w:val="00836746"/>
    <w:rsid w:val="008367BE"/>
    <w:rsid w:val="00836B85"/>
    <w:rsid w:val="008377AB"/>
    <w:rsid w:val="00840DB6"/>
    <w:rsid w:val="008418A1"/>
    <w:rsid w:val="00842CA3"/>
    <w:rsid w:val="00843E5A"/>
    <w:rsid w:val="00844373"/>
    <w:rsid w:val="008444EA"/>
    <w:rsid w:val="008445F1"/>
    <w:rsid w:val="00846507"/>
    <w:rsid w:val="00846783"/>
    <w:rsid w:val="008541F7"/>
    <w:rsid w:val="00857174"/>
    <w:rsid w:val="00857234"/>
    <w:rsid w:val="008573BA"/>
    <w:rsid w:val="00857853"/>
    <w:rsid w:val="00857D67"/>
    <w:rsid w:val="00860921"/>
    <w:rsid w:val="00861451"/>
    <w:rsid w:val="00862FEF"/>
    <w:rsid w:val="00863304"/>
    <w:rsid w:val="00865577"/>
    <w:rsid w:val="008658CA"/>
    <w:rsid w:val="008660E8"/>
    <w:rsid w:val="008664EA"/>
    <w:rsid w:val="00866B16"/>
    <w:rsid w:val="00866B39"/>
    <w:rsid w:val="00867760"/>
    <w:rsid w:val="0087007C"/>
    <w:rsid w:val="008701AB"/>
    <w:rsid w:val="00870415"/>
    <w:rsid w:val="0087112F"/>
    <w:rsid w:val="00871DEF"/>
    <w:rsid w:val="008727B0"/>
    <w:rsid w:val="00875791"/>
    <w:rsid w:val="008763F8"/>
    <w:rsid w:val="008770ED"/>
    <w:rsid w:val="00877321"/>
    <w:rsid w:val="008776F4"/>
    <w:rsid w:val="00877C6B"/>
    <w:rsid w:val="008802D1"/>
    <w:rsid w:val="0088108F"/>
    <w:rsid w:val="00881B61"/>
    <w:rsid w:val="00881E61"/>
    <w:rsid w:val="00881EF6"/>
    <w:rsid w:val="0088220B"/>
    <w:rsid w:val="00883098"/>
    <w:rsid w:val="008831BC"/>
    <w:rsid w:val="00884F51"/>
    <w:rsid w:val="0088614E"/>
    <w:rsid w:val="00886604"/>
    <w:rsid w:val="008871F3"/>
    <w:rsid w:val="0089069F"/>
    <w:rsid w:val="008907C1"/>
    <w:rsid w:val="00892901"/>
    <w:rsid w:val="00892976"/>
    <w:rsid w:val="00892E76"/>
    <w:rsid w:val="00893BC9"/>
    <w:rsid w:val="00894572"/>
    <w:rsid w:val="00895F12"/>
    <w:rsid w:val="00895F60"/>
    <w:rsid w:val="00896297"/>
    <w:rsid w:val="00897250"/>
    <w:rsid w:val="0089785C"/>
    <w:rsid w:val="008A07A6"/>
    <w:rsid w:val="008A0B01"/>
    <w:rsid w:val="008A1341"/>
    <w:rsid w:val="008A1716"/>
    <w:rsid w:val="008A2137"/>
    <w:rsid w:val="008A347C"/>
    <w:rsid w:val="008A4220"/>
    <w:rsid w:val="008A5DB2"/>
    <w:rsid w:val="008A62EA"/>
    <w:rsid w:val="008A6A1F"/>
    <w:rsid w:val="008A768F"/>
    <w:rsid w:val="008B2D11"/>
    <w:rsid w:val="008B3FE7"/>
    <w:rsid w:val="008B411C"/>
    <w:rsid w:val="008B4218"/>
    <w:rsid w:val="008B53E1"/>
    <w:rsid w:val="008B54D7"/>
    <w:rsid w:val="008C0E44"/>
    <w:rsid w:val="008C1D95"/>
    <w:rsid w:val="008C3FE6"/>
    <w:rsid w:val="008C466B"/>
    <w:rsid w:val="008C4CD3"/>
    <w:rsid w:val="008C4E56"/>
    <w:rsid w:val="008C4F2E"/>
    <w:rsid w:val="008C6A2E"/>
    <w:rsid w:val="008D1543"/>
    <w:rsid w:val="008D1A5B"/>
    <w:rsid w:val="008D1DAA"/>
    <w:rsid w:val="008D2700"/>
    <w:rsid w:val="008D3540"/>
    <w:rsid w:val="008D394A"/>
    <w:rsid w:val="008D40EA"/>
    <w:rsid w:val="008D5FE9"/>
    <w:rsid w:val="008D65E9"/>
    <w:rsid w:val="008D79A0"/>
    <w:rsid w:val="008E0748"/>
    <w:rsid w:val="008E0D37"/>
    <w:rsid w:val="008E29FF"/>
    <w:rsid w:val="008E302B"/>
    <w:rsid w:val="008E38D3"/>
    <w:rsid w:val="008E4D7D"/>
    <w:rsid w:val="008F0A5D"/>
    <w:rsid w:val="008F41D3"/>
    <w:rsid w:val="008F4508"/>
    <w:rsid w:val="008F4B3E"/>
    <w:rsid w:val="008F4ED4"/>
    <w:rsid w:val="008F4F70"/>
    <w:rsid w:val="008F58C5"/>
    <w:rsid w:val="008F591F"/>
    <w:rsid w:val="008F5D85"/>
    <w:rsid w:val="008F600C"/>
    <w:rsid w:val="008F622B"/>
    <w:rsid w:val="008F705C"/>
    <w:rsid w:val="008F7A51"/>
    <w:rsid w:val="009000F8"/>
    <w:rsid w:val="009005EC"/>
    <w:rsid w:val="00900660"/>
    <w:rsid w:val="0090207A"/>
    <w:rsid w:val="0090303F"/>
    <w:rsid w:val="0090447C"/>
    <w:rsid w:val="00904628"/>
    <w:rsid w:val="00905C8F"/>
    <w:rsid w:val="009075A1"/>
    <w:rsid w:val="00912284"/>
    <w:rsid w:val="00912D57"/>
    <w:rsid w:val="0091347A"/>
    <w:rsid w:val="00914222"/>
    <w:rsid w:val="00914642"/>
    <w:rsid w:val="00915BAE"/>
    <w:rsid w:val="00916E13"/>
    <w:rsid w:val="0091782E"/>
    <w:rsid w:val="00917F46"/>
    <w:rsid w:val="009207E0"/>
    <w:rsid w:val="0092118B"/>
    <w:rsid w:val="009249A1"/>
    <w:rsid w:val="009259C0"/>
    <w:rsid w:val="00927331"/>
    <w:rsid w:val="009276F4"/>
    <w:rsid w:val="009305D4"/>
    <w:rsid w:val="009358C1"/>
    <w:rsid w:val="00935C30"/>
    <w:rsid w:val="00935D21"/>
    <w:rsid w:val="009372C7"/>
    <w:rsid w:val="00937EF4"/>
    <w:rsid w:val="00941334"/>
    <w:rsid w:val="009432B9"/>
    <w:rsid w:val="009439E4"/>
    <w:rsid w:val="009450FA"/>
    <w:rsid w:val="009460FA"/>
    <w:rsid w:val="00946C38"/>
    <w:rsid w:val="00952AD9"/>
    <w:rsid w:val="00954B60"/>
    <w:rsid w:val="00954FAB"/>
    <w:rsid w:val="00954FC0"/>
    <w:rsid w:val="00955233"/>
    <w:rsid w:val="00955BD6"/>
    <w:rsid w:val="00955C0F"/>
    <w:rsid w:val="00956D10"/>
    <w:rsid w:val="009575C4"/>
    <w:rsid w:val="009578BD"/>
    <w:rsid w:val="00957C61"/>
    <w:rsid w:val="00960018"/>
    <w:rsid w:val="00960308"/>
    <w:rsid w:val="009605A1"/>
    <w:rsid w:val="00960CDE"/>
    <w:rsid w:val="00961932"/>
    <w:rsid w:val="00961DFD"/>
    <w:rsid w:val="00961EDC"/>
    <w:rsid w:val="00962726"/>
    <w:rsid w:val="00963AA5"/>
    <w:rsid w:val="00964779"/>
    <w:rsid w:val="0096543E"/>
    <w:rsid w:val="00970937"/>
    <w:rsid w:val="00974585"/>
    <w:rsid w:val="00976D39"/>
    <w:rsid w:val="00976E7E"/>
    <w:rsid w:val="00981161"/>
    <w:rsid w:val="009828C0"/>
    <w:rsid w:val="00982D26"/>
    <w:rsid w:val="0098481C"/>
    <w:rsid w:val="009852C2"/>
    <w:rsid w:val="009856CA"/>
    <w:rsid w:val="00986799"/>
    <w:rsid w:val="00987218"/>
    <w:rsid w:val="00987DA5"/>
    <w:rsid w:val="00991221"/>
    <w:rsid w:val="009920F5"/>
    <w:rsid w:val="009931F5"/>
    <w:rsid w:val="009943C0"/>
    <w:rsid w:val="009958F7"/>
    <w:rsid w:val="009964D9"/>
    <w:rsid w:val="00996CCA"/>
    <w:rsid w:val="00996E48"/>
    <w:rsid w:val="00996E9F"/>
    <w:rsid w:val="00997DB6"/>
    <w:rsid w:val="009A0DC7"/>
    <w:rsid w:val="009A1F92"/>
    <w:rsid w:val="009A2272"/>
    <w:rsid w:val="009A2D06"/>
    <w:rsid w:val="009A4B0F"/>
    <w:rsid w:val="009A6227"/>
    <w:rsid w:val="009A6B44"/>
    <w:rsid w:val="009A6C25"/>
    <w:rsid w:val="009A6DF7"/>
    <w:rsid w:val="009A725A"/>
    <w:rsid w:val="009A7367"/>
    <w:rsid w:val="009A7456"/>
    <w:rsid w:val="009B0E0D"/>
    <w:rsid w:val="009B2262"/>
    <w:rsid w:val="009B3720"/>
    <w:rsid w:val="009B3C56"/>
    <w:rsid w:val="009B3D5F"/>
    <w:rsid w:val="009B4AD2"/>
    <w:rsid w:val="009B65DF"/>
    <w:rsid w:val="009B6D86"/>
    <w:rsid w:val="009B798B"/>
    <w:rsid w:val="009B7F77"/>
    <w:rsid w:val="009B7FCE"/>
    <w:rsid w:val="009C0A12"/>
    <w:rsid w:val="009C0BA5"/>
    <w:rsid w:val="009C0E33"/>
    <w:rsid w:val="009C1CF8"/>
    <w:rsid w:val="009C1EE4"/>
    <w:rsid w:val="009C3D97"/>
    <w:rsid w:val="009C67DF"/>
    <w:rsid w:val="009C6B74"/>
    <w:rsid w:val="009C7CFB"/>
    <w:rsid w:val="009D0951"/>
    <w:rsid w:val="009D0ED2"/>
    <w:rsid w:val="009D157B"/>
    <w:rsid w:val="009D1853"/>
    <w:rsid w:val="009D1CA8"/>
    <w:rsid w:val="009D1DDD"/>
    <w:rsid w:val="009D27F8"/>
    <w:rsid w:val="009D29CA"/>
    <w:rsid w:val="009D43DF"/>
    <w:rsid w:val="009D45BF"/>
    <w:rsid w:val="009D4F36"/>
    <w:rsid w:val="009D5CFF"/>
    <w:rsid w:val="009D6366"/>
    <w:rsid w:val="009D68AE"/>
    <w:rsid w:val="009D6B10"/>
    <w:rsid w:val="009D7360"/>
    <w:rsid w:val="009D7369"/>
    <w:rsid w:val="009E08B2"/>
    <w:rsid w:val="009E0CE7"/>
    <w:rsid w:val="009E11DF"/>
    <w:rsid w:val="009E16EE"/>
    <w:rsid w:val="009E1898"/>
    <w:rsid w:val="009E1948"/>
    <w:rsid w:val="009E1EAA"/>
    <w:rsid w:val="009E2D93"/>
    <w:rsid w:val="009E340F"/>
    <w:rsid w:val="009E404C"/>
    <w:rsid w:val="009E6183"/>
    <w:rsid w:val="009E6E40"/>
    <w:rsid w:val="009E70D7"/>
    <w:rsid w:val="009E735D"/>
    <w:rsid w:val="009F13C7"/>
    <w:rsid w:val="009F4308"/>
    <w:rsid w:val="009F536C"/>
    <w:rsid w:val="009F59B6"/>
    <w:rsid w:val="009F5DA3"/>
    <w:rsid w:val="009F7449"/>
    <w:rsid w:val="009F7B0D"/>
    <w:rsid w:val="00A00645"/>
    <w:rsid w:val="00A00910"/>
    <w:rsid w:val="00A01768"/>
    <w:rsid w:val="00A02487"/>
    <w:rsid w:val="00A02979"/>
    <w:rsid w:val="00A02DB4"/>
    <w:rsid w:val="00A03B5F"/>
    <w:rsid w:val="00A04790"/>
    <w:rsid w:val="00A04E52"/>
    <w:rsid w:val="00A05A44"/>
    <w:rsid w:val="00A06358"/>
    <w:rsid w:val="00A0636C"/>
    <w:rsid w:val="00A0743E"/>
    <w:rsid w:val="00A11947"/>
    <w:rsid w:val="00A12285"/>
    <w:rsid w:val="00A144B9"/>
    <w:rsid w:val="00A156CD"/>
    <w:rsid w:val="00A15924"/>
    <w:rsid w:val="00A159D8"/>
    <w:rsid w:val="00A160E4"/>
    <w:rsid w:val="00A16A4B"/>
    <w:rsid w:val="00A23F1D"/>
    <w:rsid w:val="00A24395"/>
    <w:rsid w:val="00A2504C"/>
    <w:rsid w:val="00A256D3"/>
    <w:rsid w:val="00A25AEA"/>
    <w:rsid w:val="00A25E3B"/>
    <w:rsid w:val="00A25F22"/>
    <w:rsid w:val="00A2635D"/>
    <w:rsid w:val="00A26AD2"/>
    <w:rsid w:val="00A26B45"/>
    <w:rsid w:val="00A277F4"/>
    <w:rsid w:val="00A309BD"/>
    <w:rsid w:val="00A31861"/>
    <w:rsid w:val="00A31C88"/>
    <w:rsid w:val="00A338D2"/>
    <w:rsid w:val="00A34EFC"/>
    <w:rsid w:val="00A353A3"/>
    <w:rsid w:val="00A4102F"/>
    <w:rsid w:val="00A41CBD"/>
    <w:rsid w:val="00A41E30"/>
    <w:rsid w:val="00A4392E"/>
    <w:rsid w:val="00A43AB8"/>
    <w:rsid w:val="00A47098"/>
    <w:rsid w:val="00A50274"/>
    <w:rsid w:val="00A5035D"/>
    <w:rsid w:val="00A50627"/>
    <w:rsid w:val="00A50D23"/>
    <w:rsid w:val="00A50F24"/>
    <w:rsid w:val="00A513E0"/>
    <w:rsid w:val="00A542AF"/>
    <w:rsid w:val="00A569B2"/>
    <w:rsid w:val="00A56AC9"/>
    <w:rsid w:val="00A577D5"/>
    <w:rsid w:val="00A57C6B"/>
    <w:rsid w:val="00A57E23"/>
    <w:rsid w:val="00A6020F"/>
    <w:rsid w:val="00A60309"/>
    <w:rsid w:val="00A6099C"/>
    <w:rsid w:val="00A60CF3"/>
    <w:rsid w:val="00A61254"/>
    <w:rsid w:val="00A62322"/>
    <w:rsid w:val="00A64397"/>
    <w:rsid w:val="00A65D3E"/>
    <w:rsid w:val="00A65F88"/>
    <w:rsid w:val="00A66169"/>
    <w:rsid w:val="00A71368"/>
    <w:rsid w:val="00A713FD"/>
    <w:rsid w:val="00A7165D"/>
    <w:rsid w:val="00A732B7"/>
    <w:rsid w:val="00A74EDC"/>
    <w:rsid w:val="00A75FBF"/>
    <w:rsid w:val="00A76708"/>
    <w:rsid w:val="00A77011"/>
    <w:rsid w:val="00A779D9"/>
    <w:rsid w:val="00A8003D"/>
    <w:rsid w:val="00A809F1"/>
    <w:rsid w:val="00A811BC"/>
    <w:rsid w:val="00A8134A"/>
    <w:rsid w:val="00A823A1"/>
    <w:rsid w:val="00A82582"/>
    <w:rsid w:val="00A8290D"/>
    <w:rsid w:val="00A840C3"/>
    <w:rsid w:val="00A846FD"/>
    <w:rsid w:val="00A8490A"/>
    <w:rsid w:val="00A857CD"/>
    <w:rsid w:val="00A867A7"/>
    <w:rsid w:val="00A868AE"/>
    <w:rsid w:val="00A8724F"/>
    <w:rsid w:val="00A8729F"/>
    <w:rsid w:val="00A92A99"/>
    <w:rsid w:val="00A92B68"/>
    <w:rsid w:val="00A92F53"/>
    <w:rsid w:val="00A93652"/>
    <w:rsid w:val="00A9415A"/>
    <w:rsid w:val="00A951D5"/>
    <w:rsid w:val="00A95961"/>
    <w:rsid w:val="00A97BCD"/>
    <w:rsid w:val="00AA057D"/>
    <w:rsid w:val="00AA0693"/>
    <w:rsid w:val="00AA08A0"/>
    <w:rsid w:val="00AA0ACD"/>
    <w:rsid w:val="00AA0E14"/>
    <w:rsid w:val="00AA1217"/>
    <w:rsid w:val="00AA14CF"/>
    <w:rsid w:val="00AA1A27"/>
    <w:rsid w:val="00AA1F7E"/>
    <w:rsid w:val="00AA3895"/>
    <w:rsid w:val="00AA48BD"/>
    <w:rsid w:val="00AA4F68"/>
    <w:rsid w:val="00AA596B"/>
    <w:rsid w:val="00AA64BA"/>
    <w:rsid w:val="00AA6880"/>
    <w:rsid w:val="00AA69CD"/>
    <w:rsid w:val="00AA69E9"/>
    <w:rsid w:val="00AA6B56"/>
    <w:rsid w:val="00AA6ED5"/>
    <w:rsid w:val="00AB0175"/>
    <w:rsid w:val="00AB1903"/>
    <w:rsid w:val="00AB213B"/>
    <w:rsid w:val="00AB275F"/>
    <w:rsid w:val="00AB2AAF"/>
    <w:rsid w:val="00AB3AE0"/>
    <w:rsid w:val="00AB52A5"/>
    <w:rsid w:val="00AB535D"/>
    <w:rsid w:val="00AB5E39"/>
    <w:rsid w:val="00AB62C3"/>
    <w:rsid w:val="00AB6736"/>
    <w:rsid w:val="00AB71C1"/>
    <w:rsid w:val="00AC0702"/>
    <w:rsid w:val="00AC0E55"/>
    <w:rsid w:val="00AC1DF0"/>
    <w:rsid w:val="00AC277F"/>
    <w:rsid w:val="00AC2853"/>
    <w:rsid w:val="00AC3034"/>
    <w:rsid w:val="00AC3DBF"/>
    <w:rsid w:val="00AC3DEF"/>
    <w:rsid w:val="00AC7F9B"/>
    <w:rsid w:val="00AD182F"/>
    <w:rsid w:val="00AD1B58"/>
    <w:rsid w:val="00AD2557"/>
    <w:rsid w:val="00AD36DD"/>
    <w:rsid w:val="00AD3934"/>
    <w:rsid w:val="00AD4B04"/>
    <w:rsid w:val="00AD4B56"/>
    <w:rsid w:val="00AD6D54"/>
    <w:rsid w:val="00AE0316"/>
    <w:rsid w:val="00AE1904"/>
    <w:rsid w:val="00AE4642"/>
    <w:rsid w:val="00AE4B07"/>
    <w:rsid w:val="00AE5D8A"/>
    <w:rsid w:val="00AE6A46"/>
    <w:rsid w:val="00AF01A2"/>
    <w:rsid w:val="00AF04EE"/>
    <w:rsid w:val="00AF18D1"/>
    <w:rsid w:val="00AF26B5"/>
    <w:rsid w:val="00AF44DD"/>
    <w:rsid w:val="00AF602D"/>
    <w:rsid w:val="00AF794C"/>
    <w:rsid w:val="00B01925"/>
    <w:rsid w:val="00B027D0"/>
    <w:rsid w:val="00B03983"/>
    <w:rsid w:val="00B04E07"/>
    <w:rsid w:val="00B06A51"/>
    <w:rsid w:val="00B0724D"/>
    <w:rsid w:val="00B07F0C"/>
    <w:rsid w:val="00B108B5"/>
    <w:rsid w:val="00B12847"/>
    <w:rsid w:val="00B129AA"/>
    <w:rsid w:val="00B13E84"/>
    <w:rsid w:val="00B168FC"/>
    <w:rsid w:val="00B17569"/>
    <w:rsid w:val="00B17787"/>
    <w:rsid w:val="00B17D97"/>
    <w:rsid w:val="00B2090A"/>
    <w:rsid w:val="00B20D2B"/>
    <w:rsid w:val="00B21825"/>
    <w:rsid w:val="00B21ADB"/>
    <w:rsid w:val="00B21FDB"/>
    <w:rsid w:val="00B23305"/>
    <w:rsid w:val="00B23FBA"/>
    <w:rsid w:val="00B24463"/>
    <w:rsid w:val="00B24665"/>
    <w:rsid w:val="00B24F65"/>
    <w:rsid w:val="00B26661"/>
    <w:rsid w:val="00B30BBA"/>
    <w:rsid w:val="00B3100D"/>
    <w:rsid w:val="00B31AB9"/>
    <w:rsid w:val="00B32DFF"/>
    <w:rsid w:val="00B33DE7"/>
    <w:rsid w:val="00B34BAD"/>
    <w:rsid w:val="00B35776"/>
    <w:rsid w:val="00B35D7D"/>
    <w:rsid w:val="00B37AE6"/>
    <w:rsid w:val="00B4092F"/>
    <w:rsid w:val="00B41123"/>
    <w:rsid w:val="00B41662"/>
    <w:rsid w:val="00B41FA7"/>
    <w:rsid w:val="00B42ECA"/>
    <w:rsid w:val="00B44211"/>
    <w:rsid w:val="00B4535F"/>
    <w:rsid w:val="00B45B51"/>
    <w:rsid w:val="00B46FC3"/>
    <w:rsid w:val="00B47AC1"/>
    <w:rsid w:val="00B47C86"/>
    <w:rsid w:val="00B50975"/>
    <w:rsid w:val="00B52039"/>
    <w:rsid w:val="00B53054"/>
    <w:rsid w:val="00B53FC5"/>
    <w:rsid w:val="00B54973"/>
    <w:rsid w:val="00B55DFC"/>
    <w:rsid w:val="00B562C2"/>
    <w:rsid w:val="00B56DA7"/>
    <w:rsid w:val="00B5763B"/>
    <w:rsid w:val="00B576DA"/>
    <w:rsid w:val="00B57EEE"/>
    <w:rsid w:val="00B605A0"/>
    <w:rsid w:val="00B615A2"/>
    <w:rsid w:val="00B62A30"/>
    <w:rsid w:val="00B62BE5"/>
    <w:rsid w:val="00B62E77"/>
    <w:rsid w:val="00B63538"/>
    <w:rsid w:val="00B637EA"/>
    <w:rsid w:val="00B647EB"/>
    <w:rsid w:val="00B6495D"/>
    <w:rsid w:val="00B64E2C"/>
    <w:rsid w:val="00B6646C"/>
    <w:rsid w:val="00B66C39"/>
    <w:rsid w:val="00B671A9"/>
    <w:rsid w:val="00B67285"/>
    <w:rsid w:val="00B70026"/>
    <w:rsid w:val="00B71F8A"/>
    <w:rsid w:val="00B74E74"/>
    <w:rsid w:val="00B751D8"/>
    <w:rsid w:val="00B75AF0"/>
    <w:rsid w:val="00B77761"/>
    <w:rsid w:val="00B80BDE"/>
    <w:rsid w:val="00B817F8"/>
    <w:rsid w:val="00B8257E"/>
    <w:rsid w:val="00B8276A"/>
    <w:rsid w:val="00B83338"/>
    <w:rsid w:val="00B83E65"/>
    <w:rsid w:val="00B83F3B"/>
    <w:rsid w:val="00B85901"/>
    <w:rsid w:val="00B8665F"/>
    <w:rsid w:val="00B869F2"/>
    <w:rsid w:val="00B914F7"/>
    <w:rsid w:val="00B93BA8"/>
    <w:rsid w:val="00B963C0"/>
    <w:rsid w:val="00B965EE"/>
    <w:rsid w:val="00B96FF6"/>
    <w:rsid w:val="00BA04E0"/>
    <w:rsid w:val="00BA0AA9"/>
    <w:rsid w:val="00BA39CD"/>
    <w:rsid w:val="00BA3F0A"/>
    <w:rsid w:val="00BA45DB"/>
    <w:rsid w:val="00BA47E6"/>
    <w:rsid w:val="00BA79B0"/>
    <w:rsid w:val="00BB0F62"/>
    <w:rsid w:val="00BB1B3E"/>
    <w:rsid w:val="00BB262B"/>
    <w:rsid w:val="00BB34F2"/>
    <w:rsid w:val="00BB3974"/>
    <w:rsid w:val="00BB4857"/>
    <w:rsid w:val="00BB5F3F"/>
    <w:rsid w:val="00BB635F"/>
    <w:rsid w:val="00BB682E"/>
    <w:rsid w:val="00BB6DDE"/>
    <w:rsid w:val="00BB7C04"/>
    <w:rsid w:val="00BC191F"/>
    <w:rsid w:val="00BC1FB7"/>
    <w:rsid w:val="00BC283F"/>
    <w:rsid w:val="00BC2E87"/>
    <w:rsid w:val="00BC3AD0"/>
    <w:rsid w:val="00BC3FB2"/>
    <w:rsid w:val="00BC53AF"/>
    <w:rsid w:val="00BC542E"/>
    <w:rsid w:val="00BC5471"/>
    <w:rsid w:val="00BC608E"/>
    <w:rsid w:val="00BC6B71"/>
    <w:rsid w:val="00BC6BCC"/>
    <w:rsid w:val="00BC7ED3"/>
    <w:rsid w:val="00BD4613"/>
    <w:rsid w:val="00BD4FAA"/>
    <w:rsid w:val="00BD6A71"/>
    <w:rsid w:val="00BD71AF"/>
    <w:rsid w:val="00BE07DD"/>
    <w:rsid w:val="00BE0C41"/>
    <w:rsid w:val="00BE0EF7"/>
    <w:rsid w:val="00BE10BD"/>
    <w:rsid w:val="00BE18A7"/>
    <w:rsid w:val="00BE1EF6"/>
    <w:rsid w:val="00BE2B9E"/>
    <w:rsid w:val="00BE338E"/>
    <w:rsid w:val="00BE3DD9"/>
    <w:rsid w:val="00BE3E2D"/>
    <w:rsid w:val="00BE5086"/>
    <w:rsid w:val="00BE5B34"/>
    <w:rsid w:val="00BE5EC9"/>
    <w:rsid w:val="00BE74CA"/>
    <w:rsid w:val="00BE7984"/>
    <w:rsid w:val="00BF07E4"/>
    <w:rsid w:val="00BF1178"/>
    <w:rsid w:val="00BF12A5"/>
    <w:rsid w:val="00BF173F"/>
    <w:rsid w:val="00BF25A4"/>
    <w:rsid w:val="00BF2EEB"/>
    <w:rsid w:val="00BF3A64"/>
    <w:rsid w:val="00BF402B"/>
    <w:rsid w:val="00BF404F"/>
    <w:rsid w:val="00BF4BAF"/>
    <w:rsid w:val="00BF5A69"/>
    <w:rsid w:val="00BF5B1D"/>
    <w:rsid w:val="00BF6E77"/>
    <w:rsid w:val="00C00084"/>
    <w:rsid w:val="00C0083A"/>
    <w:rsid w:val="00C00F35"/>
    <w:rsid w:val="00C01490"/>
    <w:rsid w:val="00C02F8E"/>
    <w:rsid w:val="00C03498"/>
    <w:rsid w:val="00C0511B"/>
    <w:rsid w:val="00C06AF8"/>
    <w:rsid w:val="00C0799A"/>
    <w:rsid w:val="00C10937"/>
    <w:rsid w:val="00C10BB1"/>
    <w:rsid w:val="00C1163F"/>
    <w:rsid w:val="00C11D97"/>
    <w:rsid w:val="00C122F4"/>
    <w:rsid w:val="00C134DB"/>
    <w:rsid w:val="00C13B76"/>
    <w:rsid w:val="00C142B5"/>
    <w:rsid w:val="00C16AF1"/>
    <w:rsid w:val="00C17003"/>
    <w:rsid w:val="00C20589"/>
    <w:rsid w:val="00C2090F"/>
    <w:rsid w:val="00C21025"/>
    <w:rsid w:val="00C21BFD"/>
    <w:rsid w:val="00C221FD"/>
    <w:rsid w:val="00C223A6"/>
    <w:rsid w:val="00C225BD"/>
    <w:rsid w:val="00C23255"/>
    <w:rsid w:val="00C23839"/>
    <w:rsid w:val="00C241D0"/>
    <w:rsid w:val="00C24ECB"/>
    <w:rsid w:val="00C273D3"/>
    <w:rsid w:val="00C27676"/>
    <w:rsid w:val="00C27A49"/>
    <w:rsid w:val="00C27C9E"/>
    <w:rsid w:val="00C31A2A"/>
    <w:rsid w:val="00C33543"/>
    <w:rsid w:val="00C337C6"/>
    <w:rsid w:val="00C3497D"/>
    <w:rsid w:val="00C34A83"/>
    <w:rsid w:val="00C34C36"/>
    <w:rsid w:val="00C352AF"/>
    <w:rsid w:val="00C356C7"/>
    <w:rsid w:val="00C35E4A"/>
    <w:rsid w:val="00C364E3"/>
    <w:rsid w:val="00C36831"/>
    <w:rsid w:val="00C36B68"/>
    <w:rsid w:val="00C36EC4"/>
    <w:rsid w:val="00C379A0"/>
    <w:rsid w:val="00C37AFE"/>
    <w:rsid w:val="00C405A2"/>
    <w:rsid w:val="00C41443"/>
    <w:rsid w:val="00C429B4"/>
    <w:rsid w:val="00C42C4D"/>
    <w:rsid w:val="00C449A6"/>
    <w:rsid w:val="00C44D7D"/>
    <w:rsid w:val="00C45144"/>
    <w:rsid w:val="00C454B9"/>
    <w:rsid w:val="00C476CB"/>
    <w:rsid w:val="00C47BAF"/>
    <w:rsid w:val="00C503DF"/>
    <w:rsid w:val="00C506E6"/>
    <w:rsid w:val="00C5121B"/>
    <w:rsid w:val="00C5184C"/>
    <w:rsid w:val="00C518DF"/>
    <w:rsid w:val="00C53200"/>
    <w:rsid w:val="00C546E7"/>
    <w:rsid w:val="00C54869"/>
    <w:rsid w:val="00C54F61"/>
    <w:rsid w:val="00C55626"/>
    <w:rsid w:val="00C55EA1"/>
    <w:rsid w:val="00C56110"/>
    <w:rsid w:val="00C568B1"/>
    <w:rsid w:val="00C56E7C"/>
    <w:rsid w:val="00C5752E"/>
    <w:rsid w:val="00C5756E"/>
    <w:rsid w:val="00C57C64"/>
    <w:rsid w:val="00C607B5"/>
    <w:rsid w:val="00C6144A"/>
    <w:rsid w:val="00C615A8"/>
    <w:rsid w:val="00C618EC"/>
    <w:rsid w:val="00C61B9D"/>
    <w:rsid w:val="00C631FE"/>
    <w:rsid w:val="00C639B1"/>
    <w:rsid w:val="00C65805"/>
    <w:rsid w:val="00C658D2"/>
    <w:rsid w:val="00C65C47"/>
    <w:rsid w:val="00C66CF7"/>
    <w:rsid w:val="00C671F6"/>
    <w:rsid w:val="00C677FE"/>
    <w:rsid w:val="00C7018F"/>
    <w:rsid w:val="00C705DD"/>
    <w:rsid w:val="00C70EB6"/>
    <w:rsid w:val="00C721A2"/>
    <w:rsid w:val="00C722B6"/>
    <w:rsid w:val="00C72380"/>
    <w:rsid w:val="00C72C77"/>
    <w:rsid w:val="00C74A7D"/>
    <w:rsid w:val="00C74F05"/>
    <w:rsid w:val="00C75F5C"/>
    <w:rsid w:val="00C76E5F"/>
    <w:rsid w:val="00C7700C"/>
    <w:rsid w:val="00C77302"/>
    <w:rsid w:val="00C801A4"/>
    <w:rsid w:val="00C8097E"/>
    <w:rsid w:val="00C809B7"/>
    <w:rsid w:val="00C80AF9"/>
    <w:rsid w:val="00C80F32"/>
    <w:rsid w:val="00C818C3"/>
    <w:rsid w:val="00C82491"/>
    <w:rsid w:val="00C84A50"/>
    <w:rsid w:val="00C84BC5"/>
    <w:rsid w:val="00C85135"/>
    <w:rsid w:val="00C8666C"/>
    <w:rsid w:val="00C86A4A"/>
    <w:rsid w:val="00C87212"/>
    <w:rsid w:val="00C92FDD"/>
    <w:rsid w:val="00C949FC"/>
    <w:rsid w:val="00C94BD7"/>
    <w:rsid w:val="00C94FE2"/>
    <w:rsid w:val="00C9531E"/>
    <w:rsid w:val="00C96604"/>
    <w:rsid w:val="00C96798"/>
    <w:rsid w:val="00CA0904"/>
    <w:rsid w:val="00CA0AB4"/>
    <w:rsid w:val="00CA13A4"/>
    <w:rsid w:val="00CA1414"/>
    <w:rsid w:val="00CA194B"/>
    <w:rsid w:val="00CA23BB"/>
    <w:rsid w:val="00CA2835"/>
    <w:rsid w:val="00CA387E"/>
    <w:rsid w:val="00CA448E"/>
    <w:rsid w:val="00CA50A1"/>
    <w:rsid w:val="00CB250E"/>
    <w:rsid w:val="00CB32CC"/>
    <w:rsid w:val="00CB4524"/>
    <w:rsid w:val="00CB4F07"/>
    <w:rsid w:val="00CB7F77"/>
    <w:rsid w:val="00CC0619"/>
    <w:rsid w:val="00CC089E"/>
    <w:rsid w:val="00CC0D98"/>
    <w:rsid w:val="00CC21A7"/>
    <w:rsid w:val="00CC227B"/>
    <w:rsid w:val="00CC33BC"/>
    <w:rsid w:val="00CC4352"/>
    <w:rsid w:val="00CC4805"/>
    <w:rsid w:val="00CC4F6D"/>
    <w:rsid w:val="00CC70ED"/>
    <w:rsid w:val="00CD04C2"/>
    <w:rsid w:val="00CD082F"/>
    <w:rsid w:val="00CD1615"/>
    <w:rsid w:val="00CD2EDD"/>
    <w:rsid w:val="00CD407A"/>
    <w:rsid w:val="00CD4846"/>
    <w:rsid w:val="00CD5130"/>
    <w:rsid w:val="00CD658B"/>
    <w:rsid w:val="00CD7625"/>
    <w:rsid w:val="00CD7F91"/>
    <w:rsid w:val="00CE1366"/>
    <w:rsid w:val="00CE17A7"/>
    <w:rsid w:val="00CE1B36"/>
    <w:rsid w:val="00CE1B84"/>
    <w:rsid w:val="00CE2097"/>
    <w:rsid w:val="00CE39E8"/>
    <w:rsid w:val="00CE4352"/>
    <w:rsid w:val="00CE49D6"/>
    <w:rsid w:val="00CE587B"/>
    <w:rsid w:val="00CE64D2"/>
    <w:rsid w:val="00CE68A7"/>
    <w:rsid w:val="00CE76DD"/>
    <w:rsid w:val="00CF0C38"/>
    <w:rsid w:val="00CF0F95"/>
    <w:rsid w:val="00CF142A"/>
    <w:rsid w:val="00CF2816"/>
    <w:rsid w:val="00CF55EC"/>
    <w:rsid w:val="00CF595E"/>
    <w:rsid w:val="00CF6208"/>
    <w:rsid w:val="00CF6AAC"/>
    <w:rsid w:val="00D00862"/>
    <w:rsid w:val="00D00AF6"/>
    <w:rsid w:val="00D0112B"/>
    <w:rsid w:val="00D02BA5"/>
    <w:rsid w:val="00D02D03"/>
    <w:rsid w:val="00D03284"/>
    <w:rsid w:val="00D034A3"/>
    <w:rsid w:val="00D0442C"/>
    <w:rsid w:val="00D049E6"/>
    <w:rsid w:val="00D05FC1"/>
    <w:rsid w:val="00D0746E"/>
    <w:rsid w:val="00D07699"/>
    <w:rsid w:val="00D07DEF"/>
    <w:rsid w:val="00D10693"/>
    <w:rsid w:val="00D11256"/>
    <w:rsid w:val="00D121BC"/>
    <w:rsid w:val="00D15FCD"/>
    <w:rsid w:val="00D166BC"/>
    <w:rsid w:val="00D1685A"/>
    <w:rsid w:val="00D207A7"/>
    <w:rsid w:val="00D220F2"/>
    <w:rsid w:val="00D2319B"/>
    <w:rsid w:val="00D23920"/>
    <w:rsid w:val="00D2445A"/>
    <w:rsid w:val="00D249E3"/>
    <w:rsid w:val="00D2610A"/>
    <w:rsid w:val="00D26462"/>
    <w:rsid w:val="00D27931"/>
    <w:rsid w:val="00D27C10"/>
    <w:rsid w:val="00D3055E"/>
    <w:rsid w:val="00D3165B"/>
    <w:rsid w:val="00D316CF"/>
    <w:rsid w:val="00D31B68"/>
    <w:rsid w:val="00D31DE4"/>
    <w:rsid w:val="00D32BDB"/>
    <w:rsid w:val="00D33BF0"/>
    <w:rsid w:val="00D33D5F"/>
    <w:rsid w:val="00D35C24"/>
    <w:rsid w:val="00D35EB6"/>
    <w:rsid w:val="00D363BE"/>
    <w:rsid w:val="00D37354"/>
    <w:rsid w:val="00D37583"/>
    <w:rsid w:val="00D414D5"/>
    <w:rsid w:val="00D4164D"/>
    <w:rsid w:val="00D41834"/>
    <w:rsid w:val="00D41F81"/>
    <w:rsid w:val="00D4263D"/>
    <w:rsid w:val="00D431AC"/>
    <w:rsid w:val="00D43C7C"/>
    <w:rsid w:val="00D440DC"/>
    <w:rsid w:val="00D45224"/>
    <w:rsid w:val="00D45E8A"/>
    <w:rsid w:val="00D4640D"/>
    <w:rsid w:val="00D46F2B"/>
    <w:rsid w:val="00D47681"/>
    <w:rsid w:val="00D50002"/>
    <w:rsid w:val="00D5007C"/>
    <w:rsid w:val="00D52028"/>
    <w:rsid w:val="00D53120"/>
    <w:rsid w:val="00D5405F"/>
    <w:rsid w:val="00D5546A"/>
    <w:rsid w:val="00D559CF"/>
    <w:rsid w:val="00D55DBC"/>
    <w:rsid w:val="00D5602F"/>
    <w:rsid w:val="00D56416"/>
    <w:rsid w:val="00D568BA"/>
    <w:rsid w:val="00D568C3"/>
    <w:rsid w:val="00D578D8"/>
    <w:rsid w:val="00D609DE"/>
    <w:rsid w:val="00D619D0"/>
    <w:rsid w:val="00D61CB4"/>
    <w:rsid w:val="00D62A48"/>
    <w:rsid w:val="00D62E94"/>
    <w:rsid w:val="00D63253"/>
    <w:rsid w:val="00D63289"/>
    <w:rsid w:val="00D6355B"/>
    <w:rsid w:val="00D639F7"/>
    <w:rsid w:val="00D63A5D"/>
    <w:rsid w:val="00D64542"/>
    <w:rsid w:val="00D67CF4"/>
    <w:rsid w:val="00D700FA"/>
    <w:rsid w:val="00D71CEE"/>
    <w:rsid w:val="00D7272B"/>
    <w:rsid w:val="00D72CE4"/>
    <w:rsid w:val="00D7405D"/>
    <w:rsid w:val="00D7553D"/>
    <w:rsid w:val="00D7613F"/>
    <w:rsid w:val="00D76CD1"/>
    <w:rsid w:val="00D773CD"/>
    <w:rsid w:val="00D7750E"/>
    <w:rsid w:val="00D77DCC"/>
    <w:rsid w:val="00D80C38"/>
    <w:rsid w:val="00D80C6C"/>
    <w:rsid w:val="00D81F25"/>
    <w:rsid w:val="00D82A23"/>
    <w:rsid w:val="00D82BFC"/>
    <w:rsid w:val="00D831D7"/>
    <w:rsid w:val="00D9060E"/>
    <w:rsid w:val="00D91F61"/>
    <w:rsid w:val="00D937BB"/>
    <w:rsid w:val="00D93C69"/>
    <w:rsid w:val="00D94347"/>
    <w:rsid w:val="00D9538F"/>
    <w:rsid w:val="00D959D3"/>
    <w:rsid w:val="00D95B54"/>
    <w:rsid w:val="00D95CA2"/>
    <w:rsid w:val="00D95D10"/>
    <w:rsid w:val="00D96781"/>
    <w:rsid w:val="00D96E93"/>
    <w:rsid w:val="00D97782"/>
    <w:rsid w:val="00D97B26"/>
    <w:rsid w:val="00DA1E7E"/>
    <w:rsid w:val="00DA1FD5"/>
    <w:rsid w:val="00DA2535"/>
    <w:rsid w:val="00DA27B3"/>
    <w:rsid w:val="00DA48B3"/>
    <w:rsid w:val="00DA4EDF"/>
    <w:rsid w:val="00DA5305"/>
    <w:rsid w:val="00DA541A"/>
    <w:rsid w:val="00DA670B"/>
    <w:rsid w:val="00DA6AF3"/>
    <w:rsid w:val="00DA7020"/>
    <w:rsid w:val="00DB0B89"/>
    <w:rsid w:val="00DB1313"/>
    <w:rsid w:val="00DB1D19"/>
    <w:rsid w:val="00DB2574"/>
    <w:rsid w:val="00DB263C"/>
    <w:rsid w:val="00DB2A1C"/>
    <w:rsid w:val="00DB4B5F"/>
    <w:rsid w:val="00DB5057"/>
    <w:rsid w:val="00DB51F1"/>
    <w:rsid w:val="00DB5D65"/>
    <w:rsid w:val="00DB753C"/>
    <w:rsid w:val="00DB7F05"/>
    <w:rsid w:val="00DC0290"/>
    <w:rsid w:val="00DC0743"/>
    <w:rsid w:val="00DC0D1A"/>
    <w:rsid w:val="00DC0D43"/>
    <w:rsid w:val="00DC107D"/>
    <w:rsid w:val="00DC1D86"/>
    <w:rsid w:val="00DC3809"/>
    <w:rsid w:val="00DC3EEC"/>
    <w:rsid w:val="00DC4AFF"/>
    <w:rsid w:val="00DC53D3"/>
    <w:rsid w:val="00DC59E6"/>
    <w:rsid w:val="00DC5C40"/>
    <w:rsid w:val="00DC6D4F"/>
    <w:rsid w:val="00DD03FC"/>
    <w:rsid w:val="00DD0724"/>
    <w:rsid w:val="00DD0C63"/>
    <w:rsid w:val="00DD251C"/>
    <w:rsid w:val="00DD2C81"/>
    <w:rsid w:val="00DD2D82"/>
    <w:rsid w:val="00DD3646"/>
    <w:rsid w:val="00DD3E8A"/>
    <w:rsid w:val="00DD40A5"/>
    <w:rsid w:val="00DD4205"/>
    <w:rsid w:val="00DD5FE9"/>
    <w:rsid w:val="00DE0051"/>
    <w:rsid w:val="00DE1283"/>
    <w:rsid w:val="00DE2D6B"/>
    <w:rsid w:val="00DE3405"/>
    <w:rsid w:val="00DE3961"/>
    <w:rsid w:val="00DE3E13"/>
    <w:rsid w:val="00DE406B"/>
    <w:rsid w:val="00DE4B54"/>
    <w:rsid w:val="00DE4CDE"/>
    <w:rsid w:val="00DE59D9"/>
    <w:rsid w:val="00DE639E"/>
    <w:rsid w:val="00DE6B77"/>
    <w:rsid w:val="00DE7308"/>
    <w:rsid w:val="00DE7848"/>
    <w:rsid w:val="00DF0D09"/>
    <w:rsid w:val="00DF1D0B"/>
    <w:rsid w:val="00DF2C4A"/>
    <w:rsid w:val="00DF2E1F"/>
    <w:rsid w:val="00DF2E45"/>
    <w:rsid w:val="00DF2F3E"/>
    <w:rsid w:val="00DF30BD"/>
    <w:rsid w:val="00DF4577"/>
    <w:rsid w:val="00DF4EC0"/>
    <w:rsid w:val="00DF6FF2"/>
    <w:rsid w:val="00DF7204"/>
    <w:rsid w:val="00DF7F62"/>
    <w:rsid w:val="00E00207"/>
    <w:rsid w:val="00E037B6"/>
    <w:rsid w:val="00E03B00"/>
    <w:rsid w:val="00E046CC"/>
    <w:rsid w:val="00E04A07"/>
    <w:rsid w:val="00E06741"/>
    <w:rsid w:val="00E0794A"/>
    <w:rsid w:val="00E079B7"/>
    <w:rsid w:val="00E101E9"/>
    <w:rsid w:val="00E10481"/>
    <w:rsid w:val="00E117D5"/>
    <w:rsid w:val="00E12253"/>
    <w:rsid w:val="00E12543"/>
    <w:rsid w:val="00E13F90"/>
    <w:rsid w:val="00E16351"/>
    <w:rsid w:val="00E16D32"/>
    <w:rsid w:val="00E20C62"/>
    <w:rsid w:val="00E2106C"/>
    <w:rsid w:val="00E211BE"/>
    <w:rsid w:val="00E226BF"/>
    <w:rsid w:val="00E23AE8"/>
    <w:rsid w:val="00E23ECF"/>
    <w:rsid w:val="00E240B6"/>
    <w:rsid w:val="00E309EA"/>
    <w:rsid w:val="00E30CAE"/>
    <w:rsid w:val="00E312B3"/>
    <w:rsid w:val="00E33273"/>
    <w:rsid w:val="00E34F6B"/>
    <w:rsid w:val="00E36337"/>
    <w:rsid w:val="00E36927"/>
    <w:rsid w:val="00E36E6C"/>
    <w:rsid w:val="00E37ABE"/>
    <w:rsid w:val="00E41A0D"/>
    <w:rsid w:val="00E41E3E"/>
    <w:rsid w:val="00E4299E"/>
    <w:rsid w:val="00E451EA"/>
    <w:rsid w:val="00E466AE"/>
    <w:rsid w:val="00E46787"/>
    <w:rsid w:val="00E471B6"/>
    <w:rsid w:val="00E477B2"/>
    <w:rsid w:val="00E47921"/>
    <w:rsid w:val="00E47F33"/>
    <w:rsid w:val="00E500B0"/>
    <w:rsid w:val="00E507C4"/>
    <w:rsid w:val="00E50837"/>
    <w:rsid w:val="00E509C9"/>
    <w:rsid w:val="00E52A36"/>
    <w:rsid w:val="00E53ADB"/>
    <w:rsid w:val="00E54538"/>
    <w:rsid w:val="00E54605"/>
    <w:rsid w:val="00E5626E"/>
    <w:rsid w:val="00E5678C"/>
    <w:rsid w:val="00E5708D"/>
    <w:rsid w:val="00E57C6C"/>
    <w:rsid w:val="00E61976"/>
    <w:rsid w:val="00E621F7"/>
    <w:rsid w:val="00E6228C"/>
    <w:rsid w:val="00E63987"/>
    <w:rsid w:val="00E63C37"/>
    <w:rsid w:val="00E6457E"/>
    <w:rsid w:val="00E65D4C"/>
    <w:rsid w:val="00E669BA"/>
    <w:rsid w:val="00E67D84"/>
    <w:rsid w:val="00E707E0"/>
    <w:rsid w:val="00E7108B"/>
    <w:rsid w:val="00E71379"/>
    <w:rsid w:val="00E714D4"/>
    <w:rsid w:val="00E71647"/>
    <w:rsid w:val="00E72483"/>
    <w:rsid w:val="00E725BB"/>
    <w:rsid w:val="00E72766"/>
    <w:rsid w:val="00E74C58"/>
    <w:rsid w:val="00E754DB"/>
    <w:rsid w:val="00E75C2E"/>
    <w:rsid w:val="00E75C67"/>
    <w:rsid w:val="00E76E90"/>
    <w:rsid w:val="00E7732E"/>
    <w:rsid w:val="00E77CDF"/>
    <w:rsid w:val="00E80717"/>
    <w:rsid w:val="00E80BD9"/>
    <w:rsid w:val="00E81F27"/>
    <w:rsid w:val="00E82FCB"/>
    <w:rsid w:val="00E83A25"/>
    <w:rsid w:val="00E84245"/>
    <w:rsid w:val="00E869E4"/>
    <w:rsid w:val="00E87611"/>
    <w:rsid w:val="00E8774D"/>
    <w:rsid w:val="00E90617"/>
    <w:rsid w:val="00E9329E"/>
    <w:rsid w:val="00E94B9F"/>
    <w:rsid w:val="00E96DAE"/>
    <w:rsid w:val="00E97BED"/>
    <w:rsid w:val="00E97D0F"/>
    <w:rsid w:val="00EA23E4"/>
    <w:rsid w:val="00EA25DE"/>
    <w:rsid w:val="00EA4930"/>
    <w:rsid w:val="00EA5809"/>
    <w:rsid w:val="00EA5F71"/>
    <w:rsid w:val="00EA7C21"/>
    <w:rsid w:val="00EB2B4E"/>
    <w:rsid w:val="00EB3693"/>
    <w:rsid w:val="00EB47DC"/>
    <w:rsid w:val="00EB5412"/>
    <w:rsid w:val="00EB5AF4"/>
    <w:rsid w:val="00EB64BF"/>
    <w:rsid w:val="00EB6C47"/>
    <w:rsid w:val="00EB73FB"/>
    <w:rsid w:val="00EC370E"/>
    <w:rsid w:val="00EC5184"/>
    <w:rsid w:val="00EC5834"/>
    <w:rsid w:val="00EC667A"/>
    <w:rsid w:val="00EC779B"/>
    <w:rsid w:val="00EC7869"/>
    <w:rsid w:val="00EC7CF9"/>
    <w:rsid w:val="00ED0BDE"/>
    <w:rsid w:val="00ED1EAC"/>
    <w:rsid w:val="00ED305D"/>
    <w:rsid w:val="00ED3B9B"/>
    <w:rsid w:val="00ED460A"/>
    <w:rsid w:val="00ED5615"/>
    <w:rsid w:val="00ED5C21"/>
    <w:rsid w:val="00ED67BC"/>
    <w:rsid w:val="00ED67FC"/>
    <w:rsid w:val="00ED79C4"/>
    <w:rsid w:val="00EE02E0"/>
    <w:rsid w:val="00EE04FB"/>
    <w:rsid w:val="00EE0CDB"/>
    <w:rsid w:val="00EE0DF2"/>
    <w:rsid w:val="00EE1A52"/>
    <w:rsid w:val="00EE2BED"/>
    <w:rsid w:val="00EE4FFC"/>
    <w:rsid w:val="00EE6573"/>
    <w:rsid w:val="00EF06B4"/>
    <w:rsid w:val="00EF11F3"/>
    <w:rsid w:val="00EF18AE"/>
    <w:rsid w:val="00EF38BF"/>
    <w:rsid w:val="00EF4604"/>
    <w:rsid w:val="00EF4D40"/>
    <w:rsid w:val="00EF5F3B"/>
    <w:rsid w:val="00EF799D"/>
    <w:rsid w:val="00EF7DFC"/>
    <w:rsid w:val="00EF7E12"/>
    <w:rsid w:val="00F0101D"/>
    <w:rsid w:val="00F019AA"/>
    <w:rsid w:val="00F02DBC"/>
    <w:rsid w:val="00F02EAB"/>
    <w:rsid w:val="00F033A1"/>
    <w:rsid w:val="00F03CAB"/>
    <w:rsid w:val="00F03D58"/>
    <w:rsid w:val="00F0477E"/>
    <w:rsid w:val="00F04B45"/>
    <w:rsid w:val="00F05355"/>
    <w:rsid w:val="00F05F96"/>
    <w:rsid w:val="00F0780B"/>
    <w:rsid w:val="00F110DA"/>
    <w:rsid w:val="00F11FD9"/>
    <w:rsid w:val="00F12191"/>
    <w:rsid w:val="00F15263"/>
    <w:rsid w:val="00F15AD3"/>
    <w:rsid w:val="00F16962"/>
    <w:rsid w:val="00F20C8F"/>
    <w:rsid w:val="00F21283"/>
    <w:rsid w:val="00F21EB1"/>
    <w:rsid w:val="00F2222D"/>
    <w:rsid w:val="00F23DD8"/>
    <w:rsid w:val="00F244EC"/>
    <w:rsid w:val="00F24983"/>
    <w:rsid w:val="00F24EE8"/>
    <w:rsid w:val="00F2614C"/>
    <w:rsid w:val="00F26BFF"/>
    <w:rsid w:val="00F27F84"/>
    <w:rsid w:val="00F30D28"/>
    <w:rsid w:val="00F31CD9"/>
    <w:rsid w:val="00F31E8B"/>
    <w:rsid w:val="00F320AD"/>
    <w:rsid w:val="00F3412B"/>
    <w:rsid w:val="00F3424B"/>
    <w:rsid w:val="00F34CF8"/>
    <w:rsid w:val="00F36322"/>
    <w:rsid w:val="00F36540"/>
    <w:rsid w:val="00F36BA3"/>
    <w:rsid w:val="00F36D8A"/>
    <w:rsid w:val="00F37589"/>
    <w:rsid w:val="00F37ED7"/>
    <w:rsid w:val="00F419DF"/>
    <w:rsid w:val="00F43D5F"/>
    <w:rsid w:val="00F4409A"/>
    <w:rsid w:val="00F44EF7"/>
    <w:rsid w:val="00F44FA7"/>
    <w:rsid w:val="00F457A0"/>
    <w:rsid w:val="00F46665"/>
    <w:rsid w:val="00F471B7"/>
    <w:rsid w:val="00F4774E"/>
    <w:rsid w:val="00F478E1"/>
    <w:rsid w:val="00F501A7"/>
    <w:rsid w:val="00F50975"/>
    <w:rsid w:val="00F510CF"/>
    <w:rsid w:val="00F516A1"/>
    <w:rsid w:val="00F52283"/>
    <w:rsid w:val="00F52E5C"/>
    <w:rsid w:val="00F5310A"/>
    <w:rsid w:val="00F531F7"/>
    <w:rsid w:val="00F53E39"/>
    <w:rsid w:val="00F54422"/>
    <w:rsid w:val="00F54F0E"/>
    <w:rsid w:val="00F56331"/>
    <w:rsid w:val="00F56A1B"/>
    <w:rsid w:val="00F570F8"/>
    <w:rsid w:val="00F60135"/>
    <w:rsid w:val="00F61212"/>
    <w:rsid w:val="00F61362"/>
    <w:rsid w:val="00F6192D"/>
    <w:rsid w:val="00F61D51"/>
    <w:rsid w:val="00F62309"/>
    <w:rsid w:val="00F627ED"/>
    <w:rsid w:val="00F62B48"/>
    <w:rsid w:val="00F6634C"/>
    <w:rsid w:val="00F703C6"/>
    <w:rsid w:val="00F71896"/>
    <w:rsid w:val="00F72032"/>
    <w:rsid w:val="00F731B7"/>
    <w:rsid w:val="00F731BB"/>
    <w:rsid w:val="00F752C7"/>
    <w:rsid w:val="00F76C2A"/>
    <w:rsid w:val="00F80478"/>
    <w:rsid w:val="00F80CA8"/>
    <w:rsid w:val="00F841C1"/>
    <w:rsid w:val="00F84431"/>
    <w:rsid w:val="00F84458"/>
    <w:rsid w:val="00F84465"/>
    <w:rsid w:val="00F853D5"/>
    <w:rsid w:val="00F87102"/>
    <w:rsid w:val="00F9070A"/>
    <w:rsid w:val="00F91B67"/>
    <w:rsid w:val="00F920F3"/>
    <w:rsid w:val="00F92777"/>
    <w:rsid w:val="00F92802"/>
    <w:rsid w:val="00F93392"/>
    <w:rsid w:val="00F946B8"/>
    <w:rsid w:val="00F94818"/>
    <w:rsid w:val="00F94EFC"/>
    <w:rsid w:val="00F956B2"/>
    <w:rsid w:val="00F9770E"/>
    <w:rsid w:val="00FA05CB"/>
    <w:rsid w:val="00FA27CB"/>
    <w:rsid w:val="00FA3237"/>
    <w:rsid w:val="00FA417F"/>
    <w:rsid w:val="00FA478C"/>
    <w:rsid w:val="00FA4D58"/>
    <w:rsid w:val="00FA57EC"/>
    <w:rsid w:val="00FA5BDA"/>
    <w:rsid w:val="00FA6E8B"/>
    <w:rsid w:val="00FA722C"/>
    <w:rsid w:val="00FA7B77"/>
    <w:rsid w:val="00FA7E40"/>
    <w:rsid w:val="00FB0319"/>
    <w:rsid w:val="00FB107C"/>
    <w:rsid w:val="00FB1310"/>
    <w:rsid w:val="00FB1810"/>
    <w:rsid w:val="00FB3100"/>
    <w:rsid w:val="00FB3E49"/>
    <w:rsid w:val="00FB426C"/>
    <w:rsid w:val="00FB5113"/>
    <w:rsid w:val="00FB53B7"/>
    <w:rsid w:val="00FB6D9F"/>
    <w:rsid w:val="00FB7892"/>
    <w:rsid w:val="00FC02E6"/>
    <w:rsid w:val="00FC05FD"/>
    <w:rsid w:val="00FC0A5B"/>
    <w:rsid w:val="00FC1E22"/>
    <w:rsid w:val="00FC258B"/>
    <w:rsid w:val="00FC32F0"/>
    <w:rsid w:val="00FC3CC4"/>
    <w:rsid w:val="00FC427A"/>
    <w:rsid w:val="00FC7D60"/>
    <w:rsid w:val="00FD09BB"/>
    <w:rsid w:val="00FD2311"/>
    <w:rsid w:val="00FD2F82"/>
    <w:rsid w:val="00FD42D0"/>
    <w:rsid w:val="00FE084B"/>
    <w:rsid w:val="00FE0FFE"/>
    <w:rsid w:val="00FE1271"/>
    <w:rsid w:val="00FE15A9"/>
    <w:rsid w:val="00FE261F"/>
    <w:rsid w:val="00FE2ABB"/>
    <w:rsid w:val="00FE338F"/>
    <w:rsid w:val="00FE4617"/>
    <w:rsid w:val="00FF09FB"/>
    <w:rsid w:val="00FF0A42"/>
    <w:rsid w:val="00FF1165"/>
    <w:rsid w:val="00FF225F"/>
    <w:rsid w:val="00FF4E22"/>
    <w:rsid w:val="00FF522A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4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76"/>
  </w:style>
  <w:style w:type="paragraph" w:styleId="Footer">
    <w:name w:val="footer"/>
    <w:basedOn w:val="Normal"/>
    <w:link w:val="FooterChar"/>
    <w:uiPriority w:val="99"/>
    <w:unhideWhenUsed/>
    <w:rsid w:val="00E6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76"/>
  </w:style>
  <w:style w:type="character" w:styleId="IntenseReference">
    <w:name w:val="Intense Reference"/>
    <w:basedOn w:val="DefaultParagraphFont"/>
    <w:uiPriority w:val="32"/>
    <w:qFormat/>
    <w:rsid w:val="00F752C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4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976"/>
  </w:style>
  <w:style w:type="paragraph" w:styleId="Footer">
    <w:name w:val="footer"/>
    <w:basedOn w:val="Normal"/>
    <w:link w:val="FooterChar"/>
    <w:uiPriority w:val="99"/>
    <w:unhideWhenUsed/>
    <w:rsid w:val="00E6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976"/>
  </w:style>
  <w:style w:type="character" w:styleId="IntenseReference">
    <w:name w:val="Intense Reference"/>
    <w:basedOn w:val="DefaultParagraphFont"/>
    <w:uiPriority w:val="32"/>
    <w:qFormat/>
    <w:rsid w:val="00F752C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xbook.com/forex-calculators/position-size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DA62-21E3-4359-8682-E73C503C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WINTrading Signals</dc:creator>
  <cp:lastModifiedBy>peter</cp:lastModifiedBy>
  <cp:revision>2</cp:revision>
  <cp:lastPrinted>2016-10-30T19:39:00Z</cp:lastPrinted>
  <dcterms:created xsi:type="dcterms:W3CDTF">2016-10-31T22:18:00Z</dcterms:created>
  <dcterms:modified xsi:type="dcterms:W3CDTF">2016-10-31T22:18:00Z</dcterms:modified>
</cp:coreProperties>
</file>