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2D7AA8" w:rsidRDefault="0009368F" w:rsidP="0091782E">
      <w:pPr>
        <w:pStyle w:val="Default"/>
        <w:ind w:left="720" w:hanging="720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Tuesday 4th</w:t>
      </w:r>
      <w:r w:rsidR="002B2B67">
        <w:rPr>
          <w:color w:val="auto"/>
          <w:sz w:val="52"/>
          <w:szCs w:val="52"/>
          <w:u w:val="single"/>
        </w:rPr>
        <w:t xml:space="preserve"> November</w:t>
      </w:r>
      <w:r w:rsidR="00C24ECB" w:rsidRPr="002D7AA8">
        <w:rPr>
          <w:color w:val="auto"/>
          <w:sz w:val="48"/>
          <w:szCs w:val="48"/>
          <w:u w:val="single"/>
        </w:rPr>
        <w:t xml:space="preserve"> 201</w:t>
      </w:r>
      <w:r w:rsidR="000104C4">
        <w:rPr>
          <w:color w:val="auto"/>
          <w:sz w:val="48"/>
          <w:szCs w:val="48"/>
          <w:u w:val="single"/>
        </w:rPr>
        <w:t>4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D47B3">
        <w:rPr>
          <w:sz w:val="28"/>
          <w:szCs w:val="28"/>
        </w:rPr>
        <w:t>are 0</w:t>
      </w:r>
      <w:r w:rsidR="001B1AF2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2D47B3">
        <w:rPr>
          <w:sz w:val="28"/>
          <w:szCs w:val="28"/>
        </w:rPr>
        <w:t>s</w:t>
      </w:r>
      <w:r w:rsidR="007155B7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336620" w:rsidRDefault="00336620" w:rsidP="003E1968">
      <w:pPr>
        <w:pStyle w:val="Default"/>
        <w:rPr>
          <w:sz w:val="28"/>
          <w:szCs w:val="28"/>
        </w:rPr>
      </w:pPr>
    </w:p>
    <w:p w:rsidR="00491A87" w:rsidRPr="00B6646C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B41662" w:rsidRDefault="00E7108B" w:rsidP="000104C4">
      <w:pPr>
        <w:pStyle w:val="Default"/>
        <w:rPr>
          <w:bCs/>
          <w:color w:val="auto"/>
          <w:sz w:val="28"/>
          <w:szCs w:val="28"/>
        </w:rPr>
      </w:pPr>
      <w:r w:rsidRPr="00670424">
        <w:rPr>
          <w:b/>
          <w:color w:val="auto"/>
          <w:sz w:val="28"/>
          <w:szCs w:val="28"/>
        </w:rPr>
        <w:t>Entries</w:t>
      </w:r>
      <w:r w:rsidR="003E1968" w:rsidRPr="00670424">
        <w:rPr>
          <w:b/>
          <w:color w:val="auto"/>
          <w:sz w:val="28"/>
          <w:szCs w:val="28"/>
        </w:rPr>
        <w:t xml:space="preserve">: </w:t>
      </w:r>
      <w:r w:rsidR="00C506E6">
        <w:rPr>
          <w:b/>
          <w:color w:val="auto"/>
          <w:sz w:val="28"/>
          <w:szCs w:val="28"/>
        </w:rPr>
        <w:tab/>
      </w:r>
      <w:r w:rsidR="00140BA0" w:rsidRPr="00B41662">
        <w:rPr>
          <w:bCs/>
          <w:color w:val="auto"/>
          <w:sz w:val="28"/>
          <w:szCs w:val="28"/>
        </w:rPr>
        <w:t xml:space="preserve"> </w:t>
      </w:r>
    </w:p>
    <w:p w:rsidR="000244E6" w:rsidRPr="00B41662" w:rsidRDefault="000244E6" w:rsidP="000104C4">
      <w:pPr>
        <w:pStyle w:val="Default"/>
        <w:rPr>
          <w:bCs/>
          <w:color w:val="auto"/>
          <w:sz w:val="28"/>
          <w:szCs w:val="28"/>
        </w:rPr>
      </w:pPr>
    </w:p>
    <w:p w:rsidR="00182EBD" w:rsidRPr="00B41662" w:rsidRDefault="000C6795" w:rsidP="000104C4">
      <w:pPr>
        <w:pStyle w:val="Default"/>
        <w:rPr>
          <w:bCs/>
          <w:color w:val="auto"/>
          <w:sz w:val="28"/>
          <w:szCs w:val="28"/>
        </w:rPr>
      </w:pPr>
      <w:r w:rsidRPr="00B41662">
        <w:rPr>
          <w:b/>
          <w:color w:val="auto"/>
          <w:sz w:val="28"/>
          <w:szCs w:val="28"/>
        </w:rPr>
        <w:t xml:space="preserve">Exits: </w:t>
      </w:r>
      <w:r w:rsidR="00B37AE6" w:rsidRPr="00B41662">
        <w:rPr>
          <w:color w:val="auto"/>
          <w:sz w:val="28"/>
          <w:szCs w:val="28"/>
        </w:rPr>
        <w:tab/>
      </w:r>
      <w:bookmarkStart w:id="0" w:name="_GoBack"/>
      <w:bookmarkEnd w:id="0"/>
    </w:p>
    <w:p w:rsidR="005A620A" w:rsidRPr="00B41662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  <w:t>Take Profit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0E3855" w:rsidRPr="007B1183" w:rsidRDefault="000E3855" w:rsidP="004541FD">
      <w:pPr>
        <w:pStyle w:val="Default"/>
        <w:rPr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EF5F3B" w:rsidRPr="002B2B67" w:rsidRDefault="00EF5F3B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EF5F3B" w:rsidRDefault="00EF5F3B" w:rsidP="00EF5F3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09368F" w:rsidRPr="0009368F" w:rsidRDefault="0009368F" w:rsidP="0009368F">
      <w:pPr>
        <w:pStyle w:val="Default"/>
        <w:rPr>
          <w:bCs/>
          <w:color w:val="auto"/>
          <w:sz w:val="28"/>
          <w:szCs w:val="28"/>
        </w:rPr>
      </w:pPr>
      <w:r w:rsidRPr="0009368F">
        <w:rPr>
          <w:bCs/>
          <w:color w:val="auto"/>
          <w:sz w:val="28"/>
          <w:szCs w:val="28"/>
        </w:rPr>
        <w:t>AUDCAD</w:t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  <w:t>0.9706</w:t>
      </w:r>
      <w:r w:rsidRPr="0009368F">
        <w:rPr>
          <w:bCs/>
          <w:color w:val="auto"/>
          <w:sz w:val="28"/>
          <w:szCs w:val="28"/>
        </w:rPr>
        <w:tab/>
        <w:t>Retain</w:t>
      </w:r>
      <w:r w:rsidRPr="0009368F">
        <w:rPr>
          <w:bCs/>
          <w:color w:val="auto"/>
          <w:sz w:val="28"/>
          <w:szCs w:val="28"/>
        </w:rPr>
        <w:tab/>
        <w:t>0.9706</w:t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  <w:t>0.9151</w:t>
      </w:r>
    </w:p>
    <w:p w:rsidR="001D44EF" w:rsidRPr="0009368F" w:rsidRDefault="001D44EF" w:rsidP="001D44EF">
      <w:pPr>
        <w:pStyle w:val="Default"/>
        <w:rPr>
          <w:bCs/>
          <w:color w:val="auto"/>
          <w:sz w:val="28"/>
          <w:szCs w:val="28"/>
        </w:rPr>
      </w:pPr>
      <w:r w:rsidRPr="0009368F">
        <w:rPr>
          <w:bCs/>
          <w:color w:val="auto"/>
          <w:sz w:val="28"/>
          <w:szCs w:val="28"/>
        </w:rPr>
        <w:t>AUDUSD</w:t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  <w:t>0.8642</w:t>
      </w:r>
      <w:r w:rsidRPr="0009368F">
        <w:rPr>
          <w:bCs/>
          <w:color w:val="auto"/>
          <w:sz w:val="28"/>
          <w:szCs w:val="28"/>
        </w:rPr>
        <w:tab/>
        <w:t>Retain</w:t>
      </w:r>
      <w:r w:rsidRPr="0009368F">
        <w:rPr>
          <w:bCs/>
          <w:color w:val="auto"/>
          <w:sz w:val="28"/>
          <w:szCs w:val="28"/>
        </w:rPr>
        <w:tab/>
        <w:t>0.8642</w:t>
      </w:r>
      <w:r w:rsidRPr="0009368F">
        <w:rPr>
          <w:bCs/>
          <w:color w:val="auto"/>
          <w:sz w:val="28"/>
          <w:szCs w:val="28"/>
        </w:rPr>
        <w:tab/>
      </w:r>
      <w:r w:rsidRPr="0009368F">
        <w:rPr>
          <w:bCs/>
          <w:color w:val="auto"/>
          <w:sz w:val="28"/>
          <w:szCs w:val="28"/>
        </w:rPr>
        <w:tab/>
        <w:t>0.9225</w:t>
      </w:r>
    </w:p>
    <w:p w:rsidR="00B23FBA" w:rsidRDefault="00B23FBA" w:rsidP="001D44EF">
      <w:pPr>
        <w:pStyle w:val="Default"/>
        <w:rPr>
          <w:bCs/>
          <w:color w:val="auto"/>
          <w:sz w:val="28"/>
          <w:szCs w:val="28"/>
          <w:highlight w:val="yellow"/>
        </w:rPr>
      </w:pPr>
      <w:r w:rsidRPr="0009368F">
        <w:rPr>
          <w:bCs/>
          <w:color w:val="auto"/>
          <w:sz w:val="28"/>
          <w:szCs w:val="28"/>
          <w:highlight w:val="yellow"/>
        </w:rPr>
        <w:t>USDCAD</w:t>
      </w:r>
      <w:r w:rsidRPr="00CE17A7"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  <w:t>1.1385</w:t>
      </w:r>
      <w:r w:rsidRPr="00CE17A7">
        <w:rPr>
          <w:bCs/>
          <w:color w:val="auto"/>
          <w:sz w:val="28"/>
          <w:szCs w:val="28"/>
          <w:highlight w:val="yellow"/>
        </w:rPr>
        <w:tab/>
      </w:r>
      <w:r>
        <w:rPr>
          <w:bCs/>
          <w:color w:val="auto"/>
          <w:sz w:val="28"/>
          <w:szCs w:val="28"/>
          <w:highlight w:val="yellow"/>
        </w:rPr>
        <w:t>Retain</w:t>
      </w:r>
      <w:r>
        <w:rPr>
          <w:bCs/>
          <w:color w:val="auto"/>
          <w:sz w:val="28"/>
          <w:szCs w:val="28"/>
          <w:highlight w:val="yellow"/>
        </w:rPr>
        <w:tab/>
        <w:t>1.1385</w:t>
      </w:r>
      <w:r>
        <w:rPr>
          <w:bCs/>
          <w:color w:val="auto"/>
          <w:sz w:val="28"/>
          <w:szCs w:val="28"/>
          <w:highlight w:val="yellow"/>
        </w:rPr>
        <w:tab/>
      </w:r>
      <w:r w:rsidRPr="00CE17A7">
        <w:rPr>
          <w:bCs/>
          <w:color w:val="auto"/>
          <w:sz w:val="28"/>
          <w:szCs w:val="28"/>
          <w:highlight w:val="yellow"/>
        </w:rPr>
        <w:tab/>
        <w:t>1.0997</w:t>
      </w:r>
    </w:p>
    <w:p w:rsidR="001D44EF" w:rsidRPr="00717FAA" w:rsidRDefault="001D44EF" w:rsidP="001D44EF">
      <w:pPr>
        <w:pStyle w:val="Default"/>
        <w:rPr>
          <w:b/>
          <w:bCs/>
          <w:color w:val="auto"/>
          <w:sz w:val="28"/>
          <w:szCs w:val="28"/>
        </w:rPr>
      </w:pPr>
    </w:p>
    <w:p w:rsidR="008E29FF" w:rsidRDefault="008E29FF" w:rsidP="00EF5F3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89785C" w:rsidRPr="0089785C" w:rsidRDefault="0089785C" w:rsidP="00A03B5F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DD40A5">
        <w:rPr>
          <w:bCs/>
          <w:color w:val="E36C0A" w:themeColor="accent6" w:themeShade="BF"/>
          <w:sz w:val="28"/>
          <w:szCs w:val="28"/>
        </w:rPr>
        <w:tab/>
        <w:t>Take Profit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093326">
        <w:rPr>
          <w:bCs/>
          <w:color w:val="E36C0A" w:themeColor="accent6" w:themeShade="BF"/>
          <w:sz w:val="28"/>
          <w:szCs w:val="28"/>
        </w:rPr>
        <w:tab/>
        <w:t>Trade Risk</w:t>
      </w:r>
    </w:p>
    <w:p w:rsidR="0049765E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8E29FF" w:rsidRPr="00A24395" w:rsidRDefault="008E29F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AA1A27" w:rsidRDefault="00AA1A27" w:rsidP="00A9415A">
      <w:pPr>
        <w:pStyle w:val="Default"/>
        <w:rPr>
          <w:b/>
          <w:bCs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Retain</w:t>
      </w:r>
      <w:r w:rsidR="00A9415A">
        <w:rPr>
          <w:b/>
          <w:bCs/>
          <w:sz w:val="36"/>
          <w:szCs w:val="36"/>
        </w:rPr>
        <w:t>ed</w:t>
      </w:r>
    </w:p>
    <w:p w:rsidR="008E29FF" w:rsidRDefault="008E29FF" w:rsidP="008E29FF">
      <w:pPr>
        <w:pStyle w:val="Default"/>
        <w:rPr>
          <w:bCs/>
          <w:color w:val="auto"/>
          <w:sz w:val="28"/>
          <w:szCs w:val="28"/>
        </w:rPr>
      </w:pPr>
    </w:p>
    <w:p w:rsidR="001D44EF" w:rsidRPr="00CE17A7" w:rsidRDefault="001D44EF" w:rsidP="00CE17A7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7D17E4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Default="00B26661" w:rsidP="00B26661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DD40A5">
        <w:rPr>
          <w:b/>
          <w:bCs/>
          <w:i/>
          <w:color w:val="92D050"/>
          <w:sz w:val="28"/>
          <w:szCs w:val="28"/>
        </w:rPr>
        <w:tab/>
      </w:r>
      <w:r w:rsidR="00DD40A5">
        <w:rPr>
          <w:b/>
          <w:bCs/>
          <w:i/>
          <w:color w:val="92D050"/>
          <w:sz w:val="28"/>
          <w:szCs w:val="28"/>
        </w:rPr>
        <w:tab/>
        <w:t>Take Profit</w:t>
      </w:r>
      <w:r w:rsidR="00FB3E49">
        <w:rPr>
          <w:b/>
          <w:bCs/>
          <w:i/>
          <w:color w:val="92D050"/>
          <w:sz w:val="28"/>
          <w:szCs w:val="28"/>
        </w:rPr>
        <w:tab/>
        <w:t>Trade Risk</w:t>
      </w:r>
    </w:p>
    <w:p w:rsidR="00024BBE" w:rsidRDefault="00024BBE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DC53D3" w:rsidRDefault="00DC53D3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5D4AEB" w:rsidRDefault="005D4AEB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</w:p>
    <w:p w:rsidR="008E29FF" w:rsidRPr="005D4AEB" w:rsidRDefault="008E29FF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774884" w:rsidRDefault="00774884" w:rsidP="00F6192D">
      <w:pPr>
        <w:pStyle w:val="Default"/>
        <w:rPr>
          <w:bCs/>
          <w:color w:val="92D050"/>
          <w:sz w:val="28"/>
          <w:szCs w:val="28"/>
        </w:rPr>
      </w:pPr>
    </w:p>
    <w:p w:rsidR="00774884" w:rsidRDefault="00774884" w:rsidP="00F6192D">
      <w:pPr>
        <w:pStyle w:val="Default"/>
        <w:rPr>
          <w:bCs/>
          <w:color w:val="92D050"/>
          <w:sz w:val="28"/>
          <w:szCs w:val="28"/>
        </w:rPr>
      </w:pPr>
    </w:p>
    <w:p w:rsidR="00E477B2" w:rsidRDefault="00E477B2" w:rsidP="00F6192D">
      <w:pPr>
        <w:pStyle w:val="Default"/>
        <w:rPr>
          <w:bCs/>
          <w:color w:val="92D050"/>
          <w:sz w:val="28"/>
          <w:szCs w:val="28"/>
        </w:rPr>
      </w:pPr>
    </w:p>
    <w:sectPr w:rsidR="00E477B2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02C5"/>
    <w:rsid w:val="000015C0"/>
    <w:rsid w:val="00002084"/>
    <w:rsid w:val="00005126"/>
    <w:rsid w:val="00007518"/>
    <w:rsid w:val="000104C4"/>
    <w:rsid w:val="000109CB"/>
    <w:rsid w:val="000135F1"/>
    <w:rsid w:val="00013E35"/>
    <w:rsid w:val="000167F3"/>
    <w:rsid w:val="00020081"/>
    <w:rsid w:val="00021F75"/>
    <w:rsid w:val="00022047"/>
    <w:rsid w:val="00022CD0"/>
    <w:rsid w:val="000244E6"/>
    <w:rsid w:val="00024BBE"/>
    <w:rsid w:val="00026167"/>
    <w:rsid w:val="0002622E"/>
    <w:rsid w:val="00026387"/>
    <w:rsid w:val="00030412"/>
    <w:rsid w:val="00032043"/>
    <w:rsid w:val="00032619"/>
    <w:rsid w:val="000403B3"/>
    <w:rsid w:val="00040CA3"/>
    <w:rsid w:val="00041590"/>
    <w:rsid w:val="000433C7"/>
    <w:rsid w:val="00045567"/>
    <w:rsid w:val="00050069"/>
    <w:rsid w:val="00052630"/>
    <w:rsid w:val="00052D23"/>
    <w:rsid w:val="00054BF9"/>
    <w:rsid w:val="00055D76"/>
    <w:rsid w:val="00057487"/>
    <w:rsid w:val="00060AE2"/>
    <w:rsid w:val="000625B8"/>
    <w:rsid w:val="00066739"/>
    <w:rsid w:val="000668B2"/>
    <w:rsid w:val="00066DB1"/>
    <w:rsid w:val="00066E12"/>
    <w:rsid w:val="00075242"/>
    <w:rsid w:val="000801C9"/>
    <w:rsid w:val="00080D9D"/>
    <w:rsid w:val="00083BDE"/>
    <w:rsid w:val="00086FA6"/>
    <w:rsid w:val="00093326"/>
    <w:rsid w:val="0009368F"/>
    <w:rsid w:val="00094013"/>
    <w:rsid w:val="0009638A"/>
    <w:rsid w:val="000A0004"/>
    <w:rsid w:val="000A2D8C"/>
    <w:rsid w:val="000A7BD9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D52"/>
    <w:rsid w:val="000C2046"/>
    <w:rsid w:val="000C2A15"/>
    <w:rsid w:val="000C4ED6"/>
    <w:rsid w:val="000C65C7"/>
    <w:rsid w:val="000C6795"/>
    <w:rsid w:val="000C6BAD"/>
    <w:rsid w:val="000C7C2E"/>
    <w:rsid w:val="000D0104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9B8"/>
    <w:rsid w:val="000F51CF"/>
    <w:rsid w:val="000F697F"/>
    <w:rsid w:val="00101194"/>
    <w:rsid w:val="001038A0"/>
    <w:rsid w:val="0010494D"/>
    <w:rsid w:val="00106F88"/>
    <w:rsid w:val="001117D0"/>
    <w:rsid w:val="00112BA1"/>
    <w:rsid w:val="001160ED"/>
    <w:rsid w:val="00117AB0"/>
    <w:rsid w:val="001207F7"/>
    <w:rsid w:val="00120A8E"/>
    <w:rsid w:val="00123500"/>
    <w:rsid w:val="0012492B"/>
    <w:rsid w:val="00125C3C"/>
    <w:rsid w:val="00125CF1"/>
    <w:rsid w:val="0012633F"/>
    <w:rsid w:val="00133A7A"/>
    <w:rsid w:val="00133FFC"/>
    <w:rsid w:val="00135575"/>
    <w:rsid w:val="00140BA0"/>
    <w:rsid w:val="0014154D"/>
    <w:rsid w:val="001450EA"/>
    <w:rsid w:val="00146BAB"/>
    <w:rsid w:val="0014728C"/>
    <w:rsid w:val="0015469E"/>
    <w:rsid w:val="00154EA7"/>
    <w:rsid w:val="00156F0C"/>
    <w:rsid w:val="00157E50"/>
    <w:rsid w:val="00161476"/>
    <w:rsid w:val="00161731"/>
    <w:rsid w:val="00163B6C"/>
    <w:rsid w:val="00164234"/>
    <w:rsid w:val="001651E8"/>
    <w:rsid w:val="00170221"/>
    <w:rsid w:val="001709D0"/>
    <w:rsid w:val="00173E56"/>
    <w:rsid w:val="001741B3"/>
    <w:rsid w:val="00177244"/>
    <w:rsid w:val="00177F77"/>
    <w:rsid w:val="001813D1"/>
    <w:rsid w:val="00181611"/>
    <w:rsid w:val="00182EBD"/>
    <w:rsid w:val="001905DF"/>
    <w:rsid w:val="001905EB"/>
    <w:rsid w:val="00190A7E"/>
    <w:rsid w:val="00191009"/>
    <w:rsid w:val="00193F43"/>
    <w:rsid w:val="0019453F"/>
    <w:rsid w:val="00194AB8"/>
    <w:rsid w:val="001A1376"/>
    <w:rsid w:val="001A21ED"/>
    <w:rsid w:val="001A230C"/>
    <w:rsid w:val="001A2C92"/>
    <w:rsid w:val="001A3956"/>
    <w:rsid w:val="001A4DA4"/>
    <w:rsid w:val="001A7B32"/>
    <w:rsid w:val="001B06FE"/>
    <w:rsid w:val="001B197B"/>
    <w:rsid w:val="001B1AF2"/>
    <w:rsid w:val="001B2E5B"/>
    <w:rsid w:val="001B57DB"/>
    <w:rsid w:val="001B74A4"/>
    <w:rsid w:val="001C227D"/>
    <w:rsid w:val="001C4137"/>
    <w:rsid w:val="001C7236"/>
    <w:rsid w:val="001D1BD7"/>
    <w:rsid w:val="001D29D7"/>
    <w:rsid w:val="001D2F36"/>
    <w:rsid w:val="001D44EF"/>
    <w:rsid w:val="001D5EE5"/>
    <w:rsid w:val="001D7E9E"/>
    <w:rsid w:val="001E0B35"/>
    <w:rsid w:val="001E2543"/>
    <w:rsid w:val="001E34F7"/>
    <w:rsid w:val="001E514B"/>
    <w:rsid w:val="001E7F5D"/>
    <w:rsid w:val="001F0125"/>
    <w:rsid w:val="001F1AB7"/>
    <w:rsid w:val="001F1C67"/>
    <w:rsid w:val="001F4535"/>
    <w:rsid w:val="001F4E37"/>
    <w:rsid w:val="001F6B10"/>
    <w:rsid w:val="0020046A"/>
    <w:rsid w:val="00202C76"/>
    <w:rsid w:val="00204D33"/>
    <w:rsid w:val="00204D57"/>
    <w:rsid w:val="0020562A"/>
    <w:rsid w:val="0021108E"/>
    <w:rsid w:val="00212641"/>
    <w:rsid w:val="0021273C"/>
    <w:rsid w:val="00216D3E"/>
    <w:rsid w:val="00217278"/>
    <w:rsid w:val="00217F19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7A54"/>
    <w:rsid w:val="0024060B"/>
    <w:rsid w:val="00241E53"/>
    <w:rsid w:val="002420CB"/>
    <w:rsid w:val="0024239D"/>
    <w:rsid w:val="00242698"/>
    <w:rsid w:val="00242FBC"/>
    <w:rsid w:val="00244441"/>
    <w:rsid w:val="0025535A"/>
    <w:rsid w:val="0025710D"/>
    <w:rsid w:val="00257B0C"/>
    <w:rsid w:val="00260DC5"/>
    <w:rsid w:val="00262BFE"/>
    <w:rsid w:val="00266D55"/>
    <w:rsid w:val="00270ECC"/>
    <w:rsid w:val="0027200A"/>
    <w:rsid w:val="00272B01"/>
    <w:rsid w:val="00273D45"/>
    <w:rsid w:val="00273FDE"/>
    <w:rsid w:val="00276B06"/>
    <w:rsid w:val="002805F0"/>
    <w:rsid w:val="002823F5"/>
    <w:rsid w:val="00284081"/>
    <w:rsid w:val="00287019"/>
    <w:rsid w:val="00291C86"/>
    <w:rsid w:val="002953AB"/>
    <w:rsid w:val="002979B3"/>
    <w:rsid w:val="002A00E8"/>
    <w:rsid w:val="002A0D01"/>
    <w:rsid w:val="002A1794"/>
    <w:rsid w:val="002A2C47"/>
    <w:rsid w:val="002A2FE1"/>
    <w:rsid w:val="002A5611"/>
    <w:rsid w:val="002A785C"/>
    <w:rsid w:val="002B058D"/>
    <w:rsid w:val="002B1529"/>
    <w:rsid w:val="002B2B67"/>
    <w:rsid w:val="002B57E5"/>
    <w:rsid w:val="002B5940"/>
    <w:rsid w:val="002C067B"/>
    <w:rsid w:val="002C39B6"/>
    <w:rsid w:val="002C41C8"/>
    <w:rsid w:val="002C61FE"/>
    <w:rsid w:val="002C7084"/>
    <w:rsid w:val="002D3685"/>
    <w:rsid w:val="002D47B3"/>
    <w:rsid w:val="002D524F"/>
    <w:rsid w:val="002D536A"/>
    <w:rsid w:val="002D6C88"/>
    <w:rsid w:val="002D77CC"/>
    <w:rsid w:val="002D7AA8"/>
    <w:rsid w:val="002E05DA"/>
    <w:rsid w:val="002E6C5D"/>
    <w:rsid w:val="002F4237"/>
    <w:rsid w:val="002F4806"/>
    <w:rsid w:val="002F759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4475"/>
    <w:rsid w:val="0031455A"/>
    <w:rsid w:val="003156B1"/>
    <w:rsid w:val="003215C4"/>
    <w:rsid w:val="0032569A"/>
    <w:rsid w:val="00325A5B"/>
    <w:rsid w:val="00325F2F"/>
    <w:rsid w:val="00325F49"/>
    <w:rsid w:val="00330C96"/>
    <w:rsid w:val="0033398F"/>
    <w:rsid w:val="00334DF3"/>
    <w:rsid w:val="003361DE"/>
    <w:rsid w:val="00336620"/>
    <w:rsid w:val="00341C2C"/>
    <w:rsid w:val="003442BF"/>
    <w:rsid w:val="00345EC7"/>
    <w:rsid w:val="003469B6"/>
    <w:rsid w:val="003500FD"/>
    <w:rsid w:val="003507AA"/>
    <w:rsid w:val="00353D1D"/>
    <w:rsid w:val="00354610"/>
    <w:rsid w:val="003568C2"/>
    <w:rsid w:val="003569AA"/>
    <w:rsid w:val="0036355B"/>
    <w:rsid w:val="00365C4C"/>
    <w:rsid w:val="00366741"/>
    <w:rsid w:val="00374195"/>
    <w:rsid w:val="003748C2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3815"/>
    <w:rsid w:val="003C3B44"/>
    <w:rsid w:val="003C562C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1091"/>
    <w:rsid w:val="003F1C6B"/>
    <w:rsid w:val="003F49DE"/>
    <w:rsid w:val="004037A7"/>
    <w:rsid w:val="004039A5"/>
    <w:rsid w:val="00407D06"/>
    <w:rsid w:val="00410D3D"/>
    <w:rsid w:val="004110AB"/>
    <w:rsid w:val="00411C8D"/>
    <w:rsid w:val="00411D3F"/>
    <w:rsid w:val="00411E25"/>
    <w:rsid w:val="00412613"/>
    <w:rsid w:val="00420650"/>
    <w:rsid w:val="00422639"/>
    <w:rsid w:val="00423EF6"/>
    <w:rsid w:val="00430565"/>
    <w:rsid w:val="00432082"/>
    <w:rsid w:val="00434794"/>
    <w:rsid w:val="00437CB8"/>
    <w:rsid w:val="00440322"/>
    <w:rsid w:val="00441E61"/>
    <w:rsid w:val="00442208"/>
    <w:rsid w:val="004450EB"/>
    <w:rsid w:val="00445E46"/>
    <w:rsid w:val="00447605"/>
    <w:rsid w:val="004513E1"/>
    <w:rsid w:val="004541FD"/>
    <w:rsid w:val="00454CB4"/>
    <w:rsid w:val="00456BB2"/>
    <w:rsid w:val="00457AE6"/>
    <w:rsid w:val="00457C5C"/>
    <w:rsid w:val="004603AD"/>
    <w:rsid w:val="004614B4"/>
    <w:rsid w:val="00470B5A"/>
    <w:rsid w:val="004716B1"/>
    <w:rsid w:val="00474327"/>
    <w:rsid w:val="004758D0"/>
    <w:rsid w:val="004829D6"/>
    <w:rsid w:val="00483FAE"/>
    <w:rsid w:val="00486340"/>
    <w:rsid w:val="00491A87"/>
    <w:rsid w:val="0049288E"/>
    <w:rsid w:val="00494887"/>
    <w:rsid w:val="00494F14"/>
    <w:rsid w:val="00496486"/>
    <w:rsid w:val="00497451"/>
    <w:rsid w:val="0049765E"/>
    <w:rsid w:val="00497D15"/>
    <w:rsid w:val="00497E78"/>
    <w:rsid w:val="004A04AB"/>
    <w:rsid w:val="004A3AC0"/>
    <w:rsid w:val="004A4386"/>
    <w:rsid w:val="004A4480"/>
    <w:rsid w:val="004A52E5"/>
    <w:rsid w:val="004A65B9"/>
    <w:rsid w:val="004B0BB0"/>
    <w:rsid w:val="004B1215"/>
    <w:rsid w:val="004B378D"/>
    <w:rsid w:val="004B4EA4"/>
    <w:rsid w:val="004B50CC"/>
    <w:rsid w:val="004C0154"/>
    <w:rsid w:val="004C194E"/>
    <w:rsid w:val="004C7F66"/>
    <w:rsid w:val="004D1C03"/>
    <w:rsid w:val="004D3609"/>
    <w:rsid w:val="004E3A12"/>
    <w:rsid w:val="004E74EF"/>
    <w:rsid w:val="004F06E5"/>
    <w:rsid w:val="004F0D98"/>
    <w:rsid w:val="004F123B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A5C"/>
    <w:rsid w:val="00522E8B"/>
    <w:rsid w:val="0052778B"/>
    <w:rsid w:val="00527A81"/>
    <w:rsid w:val="00531FB1"/>
    <w:rsid w:val="00533501"/>
    <w:rsid w:val="00533AFC"/>
    <w:rsid w:val="00535233"/>
    <w:rsid w:val="005373CC"/>
    <w:rsid w:val="00542091"/>
    <w:rsid w:val="005426F2"/>
    <w:rsid w:val="00546047"/>
    <w:rsid w:val="00546ED8"/>
    <w:rsid w:val="00551AE8"/>
    <w:rsid w:val="00552DC5"/>
    <w:rsid w:val="005563D1"/>
    <w:rsid w:val="00557D35"/>
    <w:rsid w:val="00560DAC"/>
    <w:rsid w:val="00564E66"/>
    <w:rsid w:val="005661BA"/>
    <w:rsid w:val="00567876"/>
    <w:rsid w:val="00567C6B"/>
    <w:rsid w:val="00571109"/>
    <w:rsid w:val="00571D33"/>
    <w:rsid w:val="00572A7F"/>
    <w:rsid w:val="00573B37"/>
    <w:rsid w:val="005753C8"/>
    <w:rsid w:val="0058135E"/>
    <w:rsid w:val="005833C2"/>
    <w:rsid w:val="00583B4D"/>
    <w:rsid w:val="00583D4E"/>
    <w:rsid w:val="005840E8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302E"/>
    <w:rsid w:val="005A620A"/>
    <w:rsid w:val="005B2A5B"/>
    <w:rsid w:val="005B568C"/>
    <w:rsid w:val="005B5893"/>
    <w:rsid w:val="005B649D"/>
    <w:rsid w:val="005B73E3"/>
    <w:rsid w:val="005C0528"/>
    <w:rsid w:val="005C17C9"/>
    <w:rsid w:val="005C34EE"/>
    <w:rsid w:val="005C44A7"/>
    <w:rsid w:val="005D0781"/>
    <w:rsid w:val="005D2C52"/>
    <w:rsid w:val="005D4AEB"/>
    <w:rsid w:val="005D5076"/>
    <w:rsid w:val="005D6084"/>
    <w:rsid w:val="005D6351"/>
    <w:rsid w:val="005D7152"/>
    <w:rsid w:val="005E0240"/>
    <w:rsid w:val="005E0967"/>
    <w:rsid w:val="005E096D"/>
    <w:rsid w:val="005E3E38"/>
    <w:rsid w:val="005E4C0C"/>
    <w:rsid w:val="005E5B99"/>
    <w:rsid w:val="005E62F0"/>
    <w:rsid w:val="005E6576"/>
    <w:rsid w:val="005E78A1"/>
    <w:rsid w:val="005F439C"/>
    <w:rsid w:val="005F51F2"/>
    <w:rsid w:val="005F5C76"/>
    <w:rsid w:val="005F5ED3"/>
    <w:rsid w:val="005F6BC3"/>
    <w:rsid w:val="005F71C4"/>
    <w:rsid w:val="005F763E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17731"/>
    <w:rsid w:val="00624808"/>
    <w:rsid w:val="0062558A"/>
    <w:rsid w:val="00625BA7"/>
    <w:rsid w:val="00633427"/>
    <w:rsid w:val="00633C96"/>
    <w:rsid w:val="00635820"/>
    <w:rsid w:val="0064246C"/>
    <w:rsid w:val="00642D66"/>
    <w:rsid w:val="0064577E"/>
    <w:rsid w:val="006502C1"/>
    <w:rsid w:val="0065068A"/>
    <w:rsid w:val="00653244"/>
    <w:rsid w:val="00655AC3"/>
    <w:rsid w:val="00655B06"/>
    <w:rsid w:val="006563EF"/>
    <w:rsid w:val="00666694"/>
    <w:rsid w:val="00670424"/>
    <w:rsid w:val="0067260F"/>
    <w:rsid w:val="00673954"/>
    <w:rsid w:val="00675544"/>
    <w:rsid w:val="006757B5"/>
    <w:rsid w:val="006772F8"/>
    <w:rsid w:val="00680F8B"/>
    <w:rsid w:val="00683283"/>
    <w:rsid w:val="006870C1"/>
    <w:rsid w:val="00690260"/>
    <w:rsid w:val="006907DB"/>
    <w:rsid w:val="00690EA6"/>
    <w:rsid w:val="00690FE5"/>
    <w:rsid w:val="006911AA"/>
    <w:rsid w:val="006912BD"/>
    <w:rsid w:val="006934DE"/>
    <w:rsid w:val="006940F1"/>
    <w:rsid w:val="00696C69"/>
    <w:rsid w:val="006A0342"/>
    <w:rsid w:val="006A24CD"/>
    <w:rsid w:val="006A25F4"/>
    <w:rsid w:val="006A72DA"/>
    <w:rsid w:val="006A7657"/>
    <w:rsid w:val="006B46A4"/>
    <w:rsid w:val="006B46A8"/>
    <w:rsid w:val="006B55CA"/>
    <w:rsid w:val="006B60D3"/>
    <w:rsid w:val="006B71FE"/>
    <w:rsid w:val="006C16E0"/>
    <w:rsid w:val="006C1BFB"/>
    <w:rsid w:val="006C4B40"/>
    <w:rsid w:val="006C68F6"/>
    <w:rsid w:val="006D02A2"/>
    <w:rsid w:val="006D0813"/>
    <w:rsid w:val="006D083C"/>
    <w:rsid w:val="006D0A06"/>
    <w:rsid w:val="006D299A"/>
    <w:rsid w:val="006D60F4"/>
    <w:rsid w:val="006E0150"/>
    <w:rsid w:val="006E0E2D"/>
    <w:rsid w:val="006E3C89"/>
    <w:rsid w:val="006F188A"/>
    <w:rsid w:val="006F4249"/>
    <w:rsid w:val="006F4CAB"/>
    <w:rsid w:val="006F4ED0"/>
    <w:rsid w:val="006F54D7"/>
    <w:rsid w:val="0070203C"/>
    <w:rsid w:val="0070336D"/>
    <w:rsid w:val="00704F68"/>
    <w:rsid w:val="00705E4B"/>
    <w:rsid w:val="00706EE9"/>
    <w:rsid w:val="00710119"/>
    <w:rsid w:val="00713119"/>
    <w:rsid w:val="007155B7"/>
    <w:rsid w:val="00715849"/>
    <w:rsid w:val="007158D0"/>
    <w:rsid w:val="00717FAA"/>
    <w:rsid w:val="007215B8"/>
    <w:rsid w:val="00724FBF"/>
    <w:rsid w:val="00725F03"/>
    <w:rsid w:val="00727275"/>
    <w:rsid w:val="0073040D"/>
    <w:rsid w:val="0073346C"/>
    <w:rsid w:val="00733A48"/>
    <w:rsid w:val="00737A5C"/>
    <w:rsid w:val="007419A4"/>
    <w:rsid w:val="007442A5"/>
    <w:rsid w:val="00744F72"/>
    <w:rsid w:val="00746465"/>
    <w:rsid w:val="00746AE8"/>
    <w:rsid w:val="00747E01"/>
    <w:rsid w:val="007518CF"/>
    <w:rsid w:val="00752A6F"/>
    <w:rsid w:val="007535FE"/>
    <w:rsid w:val="0075362F"/>
    <w:rsid w:val="00754373"/>
    <w:rsid w:val="007550C3"/>
    <w:rsid w:val="00757DB1"/>
    <w:rsid w:val="00761F26"/>
    <w:rsid w:val="00762C60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858BB"/>
    <w:rsid w:val="00791C3D"/>
    <w:rsid w:val="00792C01"/>
    <w:rsid w:val="007A2B36"/>
    <w:rsid w:val="007B1183"/>
    <w:rsid w:val="007B227C"/>
    <w:rsid w:val="007B3DA4"/>
    <w:rsid w:val="007B4842"/>
    <w:rsid w:val="007B58B1"/>
    <w:rsid w:val="007B7E68"/>
    <w:rsid w:val="007C021C"/>
    <w:rsid w:val="007C380D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17E4"/>
    <w:rsid w:val="007D2FFE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DE"/>
    <w:rsid w:val="007E7A4F"/>
    <w:rsid w:val="007E7CA3"/>
    <w:rsid w:val="007F43AA"/>
    <w:rsid w:val="007F4E11"/>
    <w:rsid w:val="007F5907"/>
    <w:rsid w:val="007F79D5"/>
    <w:rsid w:val="00807440"/>
    <w:rsid w:val="008111F9"/>
    <w:rsid w:val="0081149A"/>
    <w:rsid w:val="00811FDC"/>
    <w:rsid w:val="008170FC"/>
    <w:rsid w:val="00817ADE"/>
    <w:rsid w:val="00820CBD"/>
    <w:rsid w:val="00822EC7"/>
    <w:rsid w:val="00823B9A"/>
    <w:rsid w:val="00825697"/>
    <w:rsid w:val="008267E6"/>
    <w:rsid w:val="00826DFF"/>
    <w:rsid w:val="008326E9"/>
    <w:rsid w:val="0083523D"/>
    <w:rsid w:val="0083616C"/>
    <w:rsid w:val="008367BE"/>
    <w:rsid w:val="00836B85"/>
    <w:rsid w:val="008377AB"/>
    <w:rsid w:val="008418A1"/>
    <w:rsid w:val="008444EA"/>
    <w:rsid w:val="008573BA"/>
    <w:rsid w:val="00857D67"/>
    <w:rsid w:val="00860921"/>
    <w:rsid w:val="00863304"/>
    <w:rsid w:val="008658CA"/>
    <w:rsid w:val="008660E8"/>
    <w:rsid w:val="00866B16"/>
    <w:rsid w:val="00867760"/>
    <w:rsid w:val="00870415"/>
    <w:rsid w:val="0087112F"/>
    <w:rsid w:val="00871DEF"/>
    <w:rsid w:val="00875791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6A1F"/>
    <w:rsid w:val="008A768F"/>
    <w:rsid w:val="008B2D11"/>
    <w:rsid w:val="008B3FE7"/>
    <w:rsid w:val="008B54D7"/>
    <w:rsid w:val="008C0E44"/>
    <w:rsid w:val="008C1D95"/>
    <w:rsid w:val="008C3FE6"/>
    <w:rsid w:val="008C466B"/>
    <w:rsid w:val="008C4CD3"/>
    <w:rsid w:val="008C4F2E"/>
    <w:rsid w:val="008D1543"/>
    <w:rsid w:val="008D3540"/>
    <w:rsid w:val="008D40EA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9000F8"/>
    <w:rsid w:val="00900660"/>
    <w:rsid w:val="00904628"/>
    <w:rsid w:val="00905C8F"/>
    <w:rsid w:val="009075A1"/>
    <w:rsid w:val="00912284"/>
    <w:rsid w:val="00912D57"/>
    <w:rsid w:val="0091347A"/>
    <w:rsid w:val="00914642"/>
    <w:rsid w:val="0091782E"/>
    <w:rsid w:val="009259C0"/>
    <w:rsid w:val="00927331"/>
    <w:rsid w:val="009276F4"/>
    <w:rsid w:val="009305D4"/>
    <w:rsid w:val="009358C1"/>
    <w:rsid w:val="00935C30"/>
    <w:rsid w:val="00941334"/>
    <w:rsid w:val="009432B9"/>
    <w:rsid w:val="009450FA"/>
    <w:rsid w:val="009460FA"/>
    <w:rsid w:val="00946C38"/>
    <w:rsid w:val="00955BD6"/>
    <w:rsid w:val="00955C0F"/>
    <w:rsid w:val="009575C4"/>
    <w:rsid w:val="00957C61"/>
    <w:rsid w:val="009605A1"/>
    <w:rsid w:val="00961932"/>
    <w:rsid w:val="00962726"/>
    <w:rsid w:val="00974585"/>
    <w:rsid w:val="00976D39"/>
    <w:rsid w:val="009828C0"/>
    <w:rsid w:val="00982D26"/>
    <w:rsid w:val="009856CA"/>
    <w:rsid w:val="00986799"/>
    <w:rsid w:val="00987218"/>
    <w:rsid w:val="00991221"/>
    <w:rsid w:val="009931F5"/>
    <w:rsid w:val="009943C0"/>
    <w:rsid w:val="009964D9"/>
    <w:rsid w:val="00996E9F"/>
    <w:rsid w:val="00997DB6"/>
    <w:rsid w:val="009A1F92"/>
    <w:rsid w:val="009A6B44"/>
    <w:rsid w:val="009B0E0D"/>
    <w:rsid w:val="009B2262"/>
    <w:rsid w:val="009B3D5F"/>
    <w:rsid w:val="009B65DF"/>
    <w:rsid w:val="009B7FCE"/>
    <w:rsid w:val="009C0BA5"/>
    <w:rsid w:val="009C1CF8"/>
    <w:rsid w:val="009C1EE4"/>
    <w:rsid w:val="009C3D97"/>
    <w:rsid w:val="009C67DF"/>
    <w:rsid w:val="009C6B74"/>
    <w:rsid w:val="009C7CFB"/>
    <w:rsid w:val="009D0951"/>
    <w:rsid w:val="009D0ED2"/>
    <w:rsid w:val="009D1853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F13C7"/>
    <w:rsid w:val="009F59B6"/>
    <w:rsid w:val="009F7449"/>
    <w:rsid w:val="00A00910"/>
    <w:rsid w:val="00A02979"/>
    <w:rsid w:val="00A02DB4"/>
    <w:rsid w:val="00A03B5F"/>
    <w:rsid w:val="00A04790"/>
    <w:rsid w:val="00A06358"/>
    <w:rsid w:val="00A0743E"/>
    <w:rsid w:val="00A11947"/>
    <w:rsid w:val="00A144B9"/>
    <w:rsid w:val="00A156CD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38D2"/>
    <w:rsid w:val="00A34EFC"/>
    <w:rsid w:val="00A353A3"/>
    <w:rsid w:val="00A4102F"/>
    <w:rsid w:val="00A41CBD"/>
    <w:rsid w:val="00A4392E"/>
    <w:rsid w:val="00A43AB8"/>
    <w:rsid w:val="00A47098"/>
    <w:rsid w:val="00A50274"/>
    <w:rsid w:val="00A50627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4EDC"/>
    <w:rsid w:val="00A76708"/>
    <w:rsid w:val="00A809F1"/>
    <w:rsid w:val="00A811BC"/>
    <w:rsid w:val="00A8134A"/>
    <w:rsid w:val="00A823A1"/>
    <w:rsid w:val="00A8290D"/>
    <w:rsid w:val="00A840C3"/>
    <w:rsid w:val="00A846FD"/>
    <w:rsid w:val="00A8490A"/>
    <w:rsid w:val="00A867A7"/>
    <w:rsid w:val="00A8724F"/>
    <w:rsid w:val="00A8729F"/>
    <w:rsid w:val="00A92A99"/>
    <w:rsid w:val="00A92B68"/>
    <w:rsid w:val="00A9415A"/>
    <w:rsid w:val="00A951D5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ED5"/>
    <w:rsid w:val="00AB0175"/>
    <w:rsid w:val="00AB213B"/>
    <w:rsid w:val="00AB275F"/>
    <w:rsid w:val="00AB3AE0"/>
    <w:rsid w:val="00AB5E39"/>
    <w:rsid w:val="00AB6736"/>
    <w:rsid w:val="00AC0E55"/>
    <w:rsid w:val="00AC1DF0"/>
    <w:rsid w:val="00AC2853"/>
    <w:rsid w:val="00AC3034"/>
    <w:rsid w:val="00AC3DEF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108B5"/>
    <w:rsid w:val="00B12847"/>
    <w:rsid w:val="00B129AA"/>
    <w:rsid w:val="00B13E84"/>
    <w:rsid w:val="00B168FC"/>
    <w:rsid w:val="00B17569"/>
    <w:rsid w:val="00B17787"/>
    <w:rsid w:val="00B23FBA"/>
    <w:rsid w:val="00B24665"/>
    <w:rsid w:val="00B24F65"/>
    <w:rsid w:val="00B26661"/>
    <w:rsid w:val="00B30BBA"/>
    <w:rsid w:val="00B34BAD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52039"/>
    <w:rsid w:val="00B53054"/>
    <w:rsid w:val="00B53FC5"/>
    <w:rsid w:val="00B55DFC"/>
    <w:rsid w:val="00B56DA7"/>
    <w:rsid w:val="00B57EEE"/>
    <w:rsid w:val="00B605A0"/>
    <w:rsid w:val="00B615A2"/>
    <w:rsid w:val="00B62A30"/>
    <w:rsid w:val="00B63538"/>
    <w:rsid w:val="00B637EA"/>
    <w:rsid w:val="00B6646C"/>
    <w:rsid w:val="00B66C39"/>
    <w:rsid w:val="00B671A9"/>
    <w:rsid w:val="00B71F8A"/>
    <w:rsid w:val="00B74E74"/>
    <w:rsid w:val="00B751D8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3F0A"/>
    <w:rsid w:val="00BA45DB"/>
    <w:rsid w:val="00BB1B3E"/>
    <w:rsid w:val="00BB3974"/>
    <w:rsid w:val="00BB5F3F"/>
    <w:rsid w:val="00BB635F"/>
    <w:rsid w:val="00BB682E"/>
    <w:rsid w:val="00BC2E87"/>
    <w:rsid w:val="00BC53AF"/>
    <w:rsid w:val="00BC542E"/>
    <w:rsid w:val="00BC6B71"/>
    <w:rsid w:val="00BD4FAA"/>
    <w:rsid w:val="00BD71AF"/>
    <w:rsid w:val="00BE07DD"/>
    <w:rsid w:val="00BE0C41"/>
    <w:rsid w:val="00BE10BD"/>
    <w:rsid w:val="00BE1EF6"/>
    <w:rsid w:val="00BE2B9E"/>
    <w:rsid w:val="00BE3DD9"/>
    <w:rsid w:val="00BE3E2D"/>
    <w:rsid w:val="00BE5EC9"/>
    <w:rsid w:val="00BE7984"/>
    <w:rsid w:val="00BF07E4"/>
    <w:rsid w:val="00BF12A5"/>
    <w:rsid w:val="00BF173F"/>
    <w:rsid w:val="00BF2EEB"/>
    <w:rsid w:val="00BF3A64"/>
    <w:rsid w:val="00BF402B"/>
    <w:rsid w:val="00C0083A"/>
    <w:rsid w:val="00C00F35"/>
    <w:rsid w:val="00C01490"/>
    <w:rsid w:val="00C02F8E"/>
    <w:rsid w:val="00C03498"/>
    <w:rsid w:val="00C0799A"/>
    <w:rsid w:val="00C11D97"/>
    <w:rsid w:val="00C13B76"/>
    <w:rsid w:val="00C142B5"/>
    <w:rsid w:val="00C16AF1"/>
    <w:rsid w:val="00C20589"/>
    <w:rsid w:val="00C2090F"/>
    <w:rsid w:val="00C21025"/>
    <w:rsid w:val="00C21BFD"/>
    <w:rsid w:val="00C221FD"/>
    <w:rsid w:val="00C23255"/>
    <w:rsid w:val="00C241D0"/>
    <w:rsid w:val="00C24ECB"/>
    <w:rsid w:val="00C273D3"/>
    <w:rsid w:val="00C27676"/>
    <w:rsid w:val="00C27A49"/>
    <w:rsid w:val="00C31A2A"/>
    <w:rsid w:val="00C33543"/>
    <w:rsid w:val="00C34A83"/>
    <w:rsid w:val="00C34C36"/>
    <w:rsid w:val="00C35E4A"/>
    <w:rsid w:val="00C364E3"/>
    <w:rsid w:val="00C36B68"/>
    <w:rsid w:val="00C42C4D"/>
    <w:rsid w:val="00C449A6"/>
    <w:rsid w:val="00C45144"/>
    <w:rsid w:val="00C47BAF"/>
    <w:rsid w:val="00C503DF"/>
    <w:rsid w:val="00C506E6"/>
    <w:rsid w:val="00C53200"/>
    <w:rsid w:val="00C546E7"/>
    <w:rsid w:val="00C54869"/>
    <w:rsid w:val="00C54F61"/>
    <w:rsid w:val="00C55626"/>
    <w:rsid w:val="00C56110"/>
    <w:rsid w:val="00C57C64"/>
    <w:rsid w:val="00C6144A"/>
    <w:rsid w:val="00C615A8"/>
    <w:rsid w:val="00C618EC"/>
    <w:rsid w:val="00C61B9D"/>
    <w:rsid w:val="00C639B1"/>
    <w:rsid w:val="00C671F6"/>
    <w:rsid w:val="00C677FE"/>
    <w:rsid w:val="00C721A2"/>
    <w:rsid w:val="00C74F05"/>
    <w:rsid w:val="00C801A4"/>
    <w:rsid w:val="00C8097E"/>
    <w:rsid w:val="00C818C3"/>
    <w:rsid w:val="00C82491"/>
    <w:rsid w:val="00C84A50"/>
    <w:rsid w:val="00C84BC5"/>
    <w:rsid w:val="00C87212"/>
    <w:rsid w:val="00C92FDD"/>
    <w:rsid w:val="00C949FC"/>
    <w:rsid w:val="00C94FE2"/>
    <w:rsid w:val="00CA194B"/>
    <w:rsid w:val="00CA2835"/>
    <w:rsid w:val="00CA387E"/>
    <w:rsid w:val="00CA448E"/>
    <w:rsid w:val="00CB250E"/>
    <w:rsid w:val="00CB4F07"/>
    <w:rsid w:val="00CC089E"/>
    <w:rsid w:val="00CC0D98"/>
    <w:rsid w:val="00CC21A7"/>
    <w:rsid w:val="00CC33BC"/>
    <w:rsid w:val="00CC4352"/>
    <w:rsid w:val="00CC4805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0862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2319B"/>
    <w:rsid w:val="00D2610A"/>
    <w:rsid w:val="00D27C10"/>
    <w:rsid w:val="00D316CF"/>
    <w:rsid w:val="00D33BF0"/>
    <w:rsid w:val="00D37354"/>
    <w:rsid w:val="00D37583"/>
    <w:rsid w:val="00D4164D"/>
    <w:rsid w:val="00D41834"/>
    <w:rsid w:val="00D41F81"/>
    <w:rsid w:val="00D440DC"/>
    <w:rsid w:val="00D45224"/>
    <w:rsid w:val="00D46F2B"/>
    <w:rsid w:val="00D50002"/>
    <w:rsid w:val="00D5007C"/>
    <w:rsid w:val="00D5405F"/>
    <w:rsid w:val="00D559CF"/>
    <w:rsid w:val="00D5602F"/>
    <w:rsid w:val="00D56416"/>
    <w:rsid w:val="00D578D8"/>
    <w:rsid w:val="00D619D0"/>
    <w:rsid w:val="00D62E94"/>
    <w:rsid w:val="00D63289"/>
    <w:rsid w:val="00D7272B"/>
    <w:rsid w:val="00D7750E"/>
    <w:rsid w:val="00D77DCC"/>
    <w:rsid w:val="00D81F25"/>
    <w:rsid w:val="00D82BFC"/>
    <w:rsid w:val="00D831D7"/>
    <w:rsid w:val="00D91F61"/>
    <w:rsid w:val="00D937BB"/>
    <w:rsid w:val="00D94347"/>
    <w:rsid w:val="00D9538F"/>
    <w:rsid w:val="00D95CA2"/>
    <w:rsid w:val="00D97782"/>
    <w:rsid w:val="00DA1FD5"/>
    <w:rsid w:val="00DA4EDF"/>
    <w:rsid w:val="00DA5305"/>
    <w:rsid w:val="00DA541A"/>
    <w:rsid w:val="00DA670B"/>
    <w:rsid w:val="00DA6AF3"/>
    <w:rsid w:val="00DB1313"/>
    <w:rsid w:val="00DB1D19"/>
    <w:rsid w:val="00DB2574"/>
    <w:rsid w:val="00DB263C"/>
    <w:rsid w:val="00DB4B5F"/>
    <w:rsid w:val="00DB5057"/>
    <w:rsid w:val="00DB5D65"/>
    <w:rsid w:val="00DB7F05"/>
    <w:rsid w:val="00DC0D43"/>
    <w:rsid w:val="00DC107D"/>
    <w:rsid w:val="00DC3809"/>
    <w:rsid w:val="00DC3EEC"/>
    <w:rsid w:val="00DC4AFF"/>
    <w:rsid w:val="00DC53D3"/>
    <w:rsid w:val="00DC59E6"/>
    <w:rsid w:val="00DD03FC"/>
    <w:rsid w:val="00DD251C"/>
    <w:rsid w:val="00DD40A5"/>
    <w:rsid w:val="00DD5FE9"/>
    <w:rsid w:val="00DE0051"/>
    <w:rsid w:val="00DE1283"/>
    <w:rsid w:val="00DE2D6B"/>
    <w:rsid w:val="00DE3961"/>
    <w:rsid w:val="00DE406B"/>
    <w:rsid w:val="00DE4B54"/>
    <w:rsid w:val="00DE6B77"/>
    <w:rsid w:val="00DE7308"/>
    <w:rsid w:val="00DE7848"/>
    <w:rsid w:val="00DF0D09"/>
    <w:rsid w:val="00DF1D0B"/>
    <w:rsid w:val="00DF2E1F"/>
    <w:rsid w:val="00DF2F3E"/>
    <w:rsid w:val="00DF30BD"/>
    <w:rsid w:val="00DF4577"/>
    <w:rsid w:val="00DF6FF2"/>
    <w:rsid w:val="00DF7204"/>
    <w:rsid w:val="00DF7F62"/>
    <w:rsid w:val="00E03B00"/>
    <w:rsid w:val="00E046CC"/>
    <w:rsid w:val="00E04A07"/>
    <w:rsid w:val="00E06741"/>
    <w:rsid w:val="00E10481"/>
    <w:rsid w:val="00E12253"/>
    <w:rsid w:val="00E13F90"/>
    <w:rsid w:val="00E20C62"/>
    <w:rsid w:val="00E2106C"/>
    <w:rsid w:val="00E211BE"/>
    <w:rsid w:val="00E226BF"/>
    <w:rsid w:val="00E23AE8"/>
    <w:rsid w:val="00E309EA"/>
    <w:rsid w:val="00E30CAE"/>
    <w:rsid w:val="00E312B3"/>
    <w:rsid w:val="00E34F6B"/>
    <w:rsid w:val="00E36927"/>
    <w:rsid w:val="00E36E6C"/>
    <w:rsid w:val="00E37ABE"/>
    <w:rsid w:val="00E41E3E"/>
    <w:rsid w:val="00E477B2"/>
    <w:rsid w:val="00E47921"/>
    <w:rsid w:val="00E500B0"/>
    <w:rsid w:val="00E507C4"/>
    <w:rsid w:val="00E50837"/>
    <w:rsid w:val="00E509C9"/>
    <w:rsid w:val="00E54538"/>
    <w:rsid w:val="00E54605"/>
    <w:rsid w:val="00E5626E"/>
    <w:rsid w:val="00E5678C"/>
    <w:rsid w:val="00E621F7"/>
    <w:rsid w:val="00E6228C"/>
    <w:rsid w:val="00E63987"/>
    <w:rsid w:val="00E67D84"/>
    <w:rsid w:val="00E7108B"/>
    <w:rsid w:val="00E71379"/>
    <w:rsid w:val="00E714D4"/>
    <w:rsid w:val="00E72483"/>
    <w:rsid w:val="00E725BB"/>
    <w:rsid w:val="00E72766"/>
    <w:rsid w:val="00E75C2E"/>
    <w:rsid w:val="00E75C67"/>
    <w:rsid w:val="00E7732E"/>
    <w:rsid w:val="00E80717"/>
    <w:rsid w:val="00E82FCB"/>
    <w:rsid w:val="00E83A25"/>
    <w:rsid w:val="00E84245"/>
    <w:rsid w:val="00E869E4"/>
    <w:rsid w:val="00E87611"/>
    <w:rsid w:val="00E9329E"/>
    <w:rsid w:val="00E94B9F"/>
    <w:rsid w:val="00E97D0F"/>
    <w:rsid w:val="00EA25DE"/>
    <w:rsid w:val="00EA4930"/>
    <w:rsid w:val="00EA5809"/>
    <w:rsid w:val="00EB2B4E"/>
    <w:rsid w:val="00EB3693"/>
    <w:rsid w:val="00EB47DC"/>
    <w:rsid w:val="00EB5AF4"/>
    <w:rsid w:val="00EB64BF"/>
    <w:rsid w:val="00EC370E"/>
    <w:rsid w:val="00EC5184"/>
    <w:rsid w:val="00EC667A"/>
    <w:rsid w:val="00EC779B"/>
    <w:rsid w:val="00EC7869"/>
    <w:rsid w:val="00EC7CF9"/>
    <w:rsid w:val="00ED305D"/>
    <w:rsid w:val="00ED67FC"/>
    <w:rsid w:val="00ED79C4"/>
    <w:rsid w:val="00EE02E0"/>
    <w:rsid w:val="00EE04FB"/>
    <w:rsid w:val="00EE4FFC"/>
    <w:rsid w:val="00EF5F3B"/>
    <w:rsid w:val="00F033A1"/>
    <w:rsid w:val="00F05355"/>
    <w:rsid w:val="00F05F96"/>
    <w:rsid w:val="00F110DA"/>
    <w:rsid w:val="00F16962"/>
    <w:rsid w:val="00F20C8F"/>
    <w:rsid w:val="00F21EB1"/>
    <w:rsid w:val="00F2222D"/>
    <w:rsid w:val="00F23DD8"/>
    <w:rsid w:val="00F244EC"/>
    <w:rsid w:val="00F24983"/>
    <w:rsid w:val="00F24EE8"/>
    <w:rsid w:val="00F320AD"/>
    <w:rsid w:val="00F3424B"/>
    <w:rsid w:val="00F34CF8"/>
    <w:rsid w:val="00F36322"/>
    <w:rsid w:val="00F36BA3"/>
    <w:rsid w:val="00F44EF7"/>
    <w:rsid w:val="00F501A7"/>
    <w:rsid w:val="00F510CF"/>
    <w:rsid w:val="00F516A1"/>
    <w:rsid w:val="00F5310A"/>
    <w:rsid w:val="00F54F0E"/>
    <w:rsid w:val="00F56331"/>
    <w:rsid w:val="00F56A1B"/>
    <w:rsid w:val="00F60135"/>
    <w:rsid w:val="00F6192D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4458"/>
    <w:rsid w:val="00F853D5"/>
    <w:rsid w:val="00F87102"/>
    <w:rsid w:val="00F946B8"/>
    <w:rsid w:val="00F94818"/>
    <w:rsid w:val="00F94EFC"/>
    <w:rsid w:val="00F956B2"/>
    <w:rsid w:val="00F9770E"/>
    <w:rsid w:val="00FA27CB"/>
    <w:rsid w:val="00FA3237"/>
    <w:rsid w:val="00FA478C"/>
    <w:rsid w:val="00FA5BDA"/>
    <w:rsid w:val="00FA722C"/>
    <w:rsid w:val="00FA7E40"/>
    <w:rsid w:val="00FB0319"/>
    <w:rsid w:val="00FB1310"/>
    <w:rsid w:val="00FB1810"/>
    <w:rsid w:val="00FB3100"/>
    <w:rsid w:val="00FB3E49"/>
    <w:rsid w:val="00FB5113"/>
    <w:rsid w:val="00FB53B7"/>
    <w:rsid w:val="00FB6D9F"/>
    <w:rsid w:val="00FC05FD"/>
    <w:rsid w:val="00FC427A"/>
    <w:rsid w:val="00FC7D60"/>
    <w:rsid w:val="00FD09BB"/>
    <w:rsid w:val="00FD2311"/>
    <w:rsid w:val="00FD2F82"/>
    <w:rsid w:val="00FE0FFE"/>
    <w:rsid w:val="00FE261F"/>
    <w:rsid w:val="00FE4617"/>
    <w:rsid w:val="00FF09FB"/>
    <w:rsid w:val="00FF0A42"/>
    <w:rsid w:val="00FF225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2014-11-01T07:03:00Z</cp:lastPrinted>
  <dcterms:created xsi:type="dcterms:W3CDTF">2014-11-04T00:48:00Z</dcterms:created>
  <dcterms:modified xsi:type="dcterms:W3CDTF">2014-11-04T00:48:00Z</dcterms:modified>
</cp:coreProperties>
</file>